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Style w:val="Rutenettabelllys"/>
        <w:tblW w:w="9209" w:type="dxa"/>
        <w:tblLook w:val="0420" w:firstRow="1" w:lastRow="0" w:firstColumn="0" w:lastColumn="0" w:noHBand="0" w:noVBand="1"/>
      </w:tblPr>
      <w:tblGrid>
        <w:gridCol w:w="5807"/>
        <w:gridCol w:w="3402"/>
      </w:tblGrid>
      <w:tr w:rsidR="004A673F" w:rsidRPr="00F70550" w14:paraId="0A803628" w14:textId="77777777" w:rsidTr="6A40BD9C">
        <w:trPr>
          <w:trHeight w:val="132"/>
        </w:trPr>
        <w:tc>
          <w:tcPr>
            <w:tcW w:w="5807" w:type="dxa"/>
          </w:tcPr>
          <w:p w14:paraId="655B5476" w14:textId="77777777" w:rsidR="004A673F" w:rsidRPr="00F70550" w:rsidRDefault="004A673F" w:rsidP="004A673F">
            <w:pPr>
              <w:rPr>
                <w:rFonts w:cstheme="minorHAnsi"/>
                <w:b/>
                <w:bCs/>
                <w:color w:val="4472C4" w:themeColor="accent1"/>
                <w:sz w:val="24"/>
                <w:szCs w:val="24"/>
              </w:rPr>
            </w:pPr>
            <w:r w:rsidRPr="00F70550">
              <w:rPr>
                <w:rFonts w:cstheme="minorHAnsi"/>
                <w:b/>
                <w:bCs/>
                <w:color w:val="4472C4" w:themeColor="accent1"/>
                <w:sz w:val="24"/>
                <w:szCs w:val="24"/>
              </w:rPr>
              <w:t>Emne – emnekode</w:t>
            </w:r>
          </w:p>
          <w:p w14:paraId="3882C6E1" w14:textId="1C1EE43A" w:rsidR="004A673F" w:rsidRPr="00F70550" w:rsidRDefault="004A673F" w:rsidP="004A673F">
            <w:pPr>
              <w:rPr>
                <w:rFonts w:cstheme="minorHAnsi"/>
                <w:b/>
                <w:bCs/>
                <w:color w:val="4472C4" w:themeColor="accent1"/>
                <w:sz w:val="24"/>
                <w:szCs w:val="24"/>
              </w:rPr>
            </w:pPr>
            <w:r w:rsidRPr="00F70550">
              <w:rPr>
                <w:rFonts w:cstheme="minorHAnsi"/>
                <w:b/>
                <w:bCs/>
                <w:color w:val="4472C4" w:themeColor="accent1"/>
                <w:sz w:val="24"/>
                <w:szCs w:val="24"/>
              </w:rPr>
              <w:t>Plassering - omfang</w:t>
            </w:r>
          </w:p>
        </w:tc>
        <w:tc>
          <w:tcPr>
            <w:tcW w:w="3402" w:type="dxa"/>
          </w:tcPr>
          <w:p w14:paraId="0C1486B3" w14:textId="076654C1" w:rsidR="004A673F" w:rsidRPr="00F70550" w:rsidRDefault="004A673F" w:rsidP="09D7B762">
            <w:pPr>
              <w:rPr>
                <w:b/>
                <w:bCs/>
                <w:color w:val="4472C4" w:themeColor="accent1"/>
                <w:sz w:val="24"/>
                <w:szCs w:val="24"/>
              </w:rPr>
            </w:pPr>
            <w:r w:rsidRPr="09D7B762">
              <w:rPr>
                <w:b/>
                <w:bCs/>
                <w:color w:val="4471C4"/>
                <w:sz w:val="24"/>
                <w:szCs w:val="24"/>
              </w:rPr>
              <w:t>Emneteam</w:t>
            </w:r>
            <w:r w:rsidR="7E66461B" w:rsidRPr="09D7B762">
              <w:rPr>
                <w:b/>
                <w:bCs/>
                <w:color w:val="4471C4"/>
                <w:sz w:val="24"/>
                <w:szCs w:val="24"/>
              </w:rPr>
              <w:t xml:space="preserve"> </w:t>
            </w:r>
          </w:p>
        </w:tc>
      </w:tr>
      <w:tr w:rsidR="004A673F" w:rsidRPr="004A673F" w14:paraId="07EC2425" w14:textId="77777777" w:rsidTr="6A40BD9C">
        <w:trPr>
          <w:trHeight w:val="716"/>
        </w:trPr>
        <w:tc>
          <w:tcPr>
            <w:tcW w:w="5807" w:type="dxa"/>
            <w:hideMark/>
          </w:tcPr>
          <w:p w14:paraId="7C8A5BD1" w14:textId="09F40B0D" w:rsidR="004A673F" w:rsidRPr="00F70550" w:rsidRDefault="004A673F" w:rsidP="004A673F">
            <w:pPr>
              <w:rPr>
                <w:rFonts w:cstheme="minorHAnsi"/>
                <w:b/>
                <w:bCs/>
              </w:rPr>
            </w:pPr>
            <w:r w:rsidRPr="00F70550">
              <w:rPr>
                <w:rFonts w:cstheme="minorHAnsi"/>
                <w:b/>
                <w:bCs/>
              </w:rPr>
              <w:t xml:space="preserve">SYx1000 </w:t>
            </w:r>
            <w:r w:rsidRPr="004A673F">
              <w:rPr>
                <w:rFonts w:cstheme="minorHAnsi"/>
                <w:b/>
                <w:bCs/>
              </w:rPr>
              <w:t>GRUNNLEGGENDE SYKEPLEIE</w:t>
            </w:r>
          </w:p>
          <w:p w14:paraId="535AE4E5" w14:textId="2FFE410F" w:rsidR="004A673F" w:rsidRPr="004A673F" w:rsidRDefault="004A673F" w:rsidP="004A673F">
            <w:pPr>
              <w:rPr>
                <w:rFonts w:cstheme="minorHAnsi"/>
              </w:rPr>
            </w:pPr>
            <w:r w:rsidRPr="004A673F">
              <w:rPr>
                <w:rFonts w:cstheme="minorHAnsi"/>
                <w:b/>
                <w:bCs/>
              </w:rPr>
              <w:t>1. semester</w:t>
            </w:r>
            <w:r w:rsidRPr="00F70550">
              <w:rPr>
                <w:rFonts w:cstheme="minorHAnsi"/>
                <w:b/>
                <w:bCs/>
              </w:rPr>
              <w:t xml:space="preserve"> - </w:t>
            </w:r>
            <w:r w:rsidRPr="004A673F">
              <w:rPr>
                <w:rFonts w:cstheme="minorHAnsi"/>
                <w:b/>
                <w:bCs/>
              </w:rPr>
              <w:t>10,5 st</w:t>
            </w:r>
            <w:r w:rsidRPr="00F70550">
              <w:rPr>
                <w:rFonts w:cstheme="minorHAnsi"/>
                <w:b/>
                <w:bCs/>
              </w:rPr>
              <w:t>udiepoeng</w:t>
            </w:r>
          </w:p>
        </w:tc>
        <w:tc>
          <w:tcPr>
            <w:tcW w:w="3402" w:type="dxa"/>
            <w:hideMark/>
          </w:tcPr>
          <w:p w14:paraId="24486EAD" w14:textId="77777777" w:rsidR="004A673F" w:rsidRPr="00262061" w:rsidRDefault="004A673F" w:rsidP="004A673F">
            <w:pPr>
              <w:rPr>
                <w:rFonts w:cstheme="minorHAnsi"/>
              </w:rPr>
            </w:pPr>
            <w:r w:rsidRPr="00262061">
              <w:rPr>
                <w:rFonts w:cstheme="minorHAnsi"/>
              </w:rPr>
              <w:t>IHG Elin Furuseth</w:t>
            </w:r>
          </w:p>
          <w:p w14:paraId="6977542E" w14:textId="77777777" w:rsidR="004A673F" w:rsidRPr="00262061" w:rsidRDefault="004A673F" w:rsidP="004A673F">
            <w:pPr>
              <w:rPr>
                <w:rFonts w:cstheme="minorHAnsi"/>
              </w:rPr>
            </w:pPr>
            <w:r w:rsidRPr="00262061">
              <w:rPr>
                <w:rFonts w:cstheme="minorHAnsi"/>
              </w:rPr>
              <w:t>IHA Helen Berg</w:t>
            </w:r>
          </w:p>
          <w:p w14:paraId="40A7FEF0" w14:textId="48DB7C8F" w:rsidR="00047E1A" w:rsidRPr="004A673F" w:rsidRDefault="00047E1A" w:rsidP="7A5226A0">
            <w:r>
              <w:t xml:space="preserve">ISM </w:t>
            </w:r>
            <w:r w:rsidR="168F5C2D">
              <w:t>Linda Maberg</w:t>
            </w:r>
          </w:p>
        </w:tc>
      </w:tr>
      <w:tr w:rsidR="004A673F" w:rsidRPr="00A63972" w14:paraId="7F802742" w14:textId="77777777" w:rsidTr="6A40BD9C">
        <w:trPr>
          <w:trHeight w:val="827"/>
        </w:trPr>
        <w:tc>
          <w:tcPr>
            <w:tcW w:w="5807" w:type="dxa"/>
            <w:hideMark/>
          </w:tcPr>
          <w:p w14:paraId="13E27D23" w14:textId="77777777" w:rsidR="004A673F" w:rsidRPr="00F70550" w:rsidRDefault="004A673F" w:rsidP="004A673F">
            <w:pPr>
              <w:rPr>
                <w:rFonts w:cstheme="minorHAnsi"/>
                <w:b/>
                <w:bCs/>
              </w:rPr>
            </w:pPr>
            <w:r w:rsidRPr="00F70550">
              <w:rPr>
                <w:rFonts w:cstheme="minorHAnsi"/>
                <w:b/>
                <w:bCs/>
              </w:rPr>
              <w:t xml:space="preserve">SYx </w:t>
            </w:r>
            <w:r w:rsidRPr="004A673F">
              <w:rPr>
                <w:rFonts w:cstheme="minorHAnsi"/>
                <w:b/>
                <w:bCs/>
              </w:rPr>
              <w:t xml:space="preserve">ANATOMI, FYSIOLOGI OG BIOKJEMI </w:t>
            </w:r>
          </w:p>
          <w:p w14:paraId="09334296" w14:textId="3025B24C" w:rsidR="004A673F" w:rsidRPr="004A673F" w:rsidRDefault="004A673F" w:rsidP="004A673F">
            <w:pPr>
              <w:rPr>
                <w:rFonts w:cstheme="minorHAnsi"/>
              </w:rPr>
            </w:pPr>
            <w:r w:rsidRPr="004A673F">
              <w:rPr>
                <w:rFonts w:cstheme="minorHAnsi"/>
                <w:b/>
                <w:bCs/>
              </w:rPr>
              <w:t>1. semester – 12 st</w:t>
            </w:r>
            <w:r w:rsidRPr="00F70550">
              <w:rPr>
                <w:rFonts w:cstheme="minorHAnsi"/>
                <w:b/>
                <w:bCs/>
              </w:rPr>
              <w:t>udiepoeng</w:t>
            </w:r>
          </w:p>
        </w:tc>
        <w:tc>
          <w:tcPr>
            <w:tcW w:w="3402" w:type="dxa"/>
            <w:hideMark/>
          </w:tcPr>
          <w:p w14:paraId="0E8E2F3D" w14:textId="77777777" w:rsidR="004A673F" w:rsidRPr="00A63972" w:rsidRDefault="004A673F" w:rsidP="004A673F">
            <w:pPr>
              <w:rPr>
                <w:rFonts w:cstheme="minorHAnsi"/>
                <w:lang w:val="nn-NO"/>
              </w:rPr>
            </w:pPr>
            <w:r w:rsidRPr="00A63972">
              <w:rPr>
                <w:rFonts w:cstheme="minorHAnsi"/>
                <w:lang w:val="nn-NO"/>
              </w:rPr>
              <w:t>IHG Tonette Røstelien</w:t>
            </w:r>
          </w:p>
          <w:p w14:paraId="7FB6FA38" w14:textId="77777777" w:rsidR="004A673F" w:rsidRPr="00A63972" w:rsidRDefault="004A673F" w:rsidP="004A673F">
            <w:pPr>
              <w:rPr>
                <w:rFonts w:cstheme="minorHAnsi"/>
                <w:lang w:val="nn-NO"/>
              </w:rPr>
            </w:pPr>
            <w:r w:rsidRPr="00A63972">
              <w:rPr>
                <w:rFonts w:cstheme="minorHAnsi"/>
                <w:lang w:val="nn-NO"/>
              </w:rPr>
              <w:t>ISM Vera Sørø</w:t>
            </w:r>
          </w:p>
          <w:p w14:paraId="29AA25FD" w14:textId="0F70EC43" w:rsidR="004A673F" w:rsidRPr="00A63972" w:rsidRDefault="004A673F" w:rsidP="004A673F">
            <w:pPr>
              <w:rPr>
                <w:rFonts w:cstheme="minorHAnsi"/>
                <w:lang w:val="nn-NO"/>
              </w:rPr>
            </w:pPr>
            <w:r w:rsidRPr="00A63972">
              <w:rPr>
                <w:rFonts w:cstheme="minorHAnsi"/>
                <w:lang w:val="nn-NO"/>
              </w:rPr>
              <w:t xml:space="preserve">IHA </w:t>
            </w:r>
            <w:r w:rsidR="00A63972" w:rsidRPr="00A63972">
              <w:rPr>
                <w:rFonts w:cstheme="minorHAnsi"/>
                <w:lang w:val="nn-NO"/>
              </w:rPr>
              <w:t>Marian</w:t>
            </w:r>
            <w:r w:rsidR="00A63972">
              <w:rPr>
                <w:rFonts w:cstheme="minorHAnsi"/>
                <w:lang w:val="nn-NO"/>
              </w:rPr>
              <w:t>ne Synnes Emblemsvåg</w:t>
            </w:r>
          </w:p>
        </w:tc>
      </w:tr>
      <w:tr w:rsidR="004A673F" w:rsidRPr="004A673F" w14:paraId="37EB1236" w14:textId="77777777" w:rsidTr="6A40BD9C">
        <w:trPr>
          <w:trHeight w:val="625"/>
        </w:trPr>
        <w:tc>
          <w:tcPr>
            <w:tcW w:w="5807" w:type="dxa"/>
            <w:hideMark/>
          </w:tcPr>
          <w:p w14:paraId="726F12B3" w14:textId="4F25D5CB" w:rsidR="004A673F" w:rsidRPr="004A673F" w:rsidRDefault="004A673F" w:rsidP="004A673F">
            <w:pPr>
              <w:rPr>
                <w:rFonts w:cstheme="minorHAnsi"/>
              </w:rPr>
            </w:pPr>
            <w:r w:rsidRPr="00F70550">
              <w:rPr>
                <w:rFonts w:cstheme="minorHAnsi"/>
                <w:b/>
                <w:bCs/>
              </w:rPr>
              <w:t xml:space="preserve">SYx1002 </w:t>
            </w:r>
            <w:r w:rsidRPr="004A673F">
              <w:rPr>
                <w:rFonts w:cstheme="minorHAnsi"/>
                <w:b/>
                <w:bCs/>
              </w:rPr>
              <w:t>SYKEPLEIERENS OBSERVASJON OG VURDERING AV PASIENTENS HELSE OG SYKDOM </w:t>
            </w:r>
          </w:p>
          <w:p w14:paraId="2A2D4375" w14:textId="53381DF5" w:rsidR="004A673F" w:rsidRPr="004A673F" w:rsidRDefault="004A673F" w:rsidP="004A673F">
            <w:pPr>
              <w:rPr>
                <w:rFonts w:cstheme="minorHAnsi"/>
              </w:rPr>
            </w:pPr>
            <w:r w:rsidRPr="004A673F">
              <w:rPr>
                <w:rFonts w:cstheme="minorHAnsi"/>
                <w:b/>
                <w:bCs/>
              </w:rPr>
              <w:t>2. semester - 15 st</w:t>
            </w:r>
            <w:r w:rsidRPr="00F70550">
              <w:rPr>
                <w:rFonts w:cstheme="minorHAnsi"/>
                <w:b/>
                <w:bCs/>
              </w:rPr>
              <w:t>udiepoeng</w:t>
            </w:r>
          </w:p>
        </w:tc>
        <w:tc>
          <w:tcPr>
            <w:tcW w:w="3402" w:type="dxa"/>
            <w:hideMark/>
          </w:tcPr>
          <w:p w14:paraId="25819EAC" w14:textId="1DAB729C" w:rsidR="004A673F" w:rsidRPr="00A53752" w:rsidRDefault="004A673F" w:rsidP="0F743F5E">
            <w:pPr>
              <w:rPr>
                <w:lang w:val="de-DE"/>
              </w:rPr>
            </w:pPr>
            <w:r w:rsidRPr="0F743F5E">
              <w:rPr>
                <w:lang w:val="de-DE"/>
              </w:rPr>
              <w:t xml:space="preserve">IHG </w:t>
            </w:r>
            <w:r w:rsidR="08A3CFB4" w:rsidRPr="0F743F5E">
              <w:rPr>
                <w:lang w:val="de-DE"/>
              </w:rPr>
              <w:t>Aud Irene Larsen</w:t>
            </w:r>
          </w:p>
          <w:p w14:paraId="4FA9341E" w14:textId="44FF1FE3" w:rsidR="00047E1A" w:rsidRPr="00A53752" w:rsidRDefault="00047E1A" w:rsidP="7A5226A0">
            <w:pPr>
              <w:rPr>
                <w:lang w:val="de-DE"/>
              </w:rPr>
            </w:pPr>
            <w:r w:rsidRPr="03EB82D1">
              <w:rPr>
                <w:lang w:val="de-DE"/>
              </w:rPr>
              <w:t xml:space="preserve">ISM </w:t>
            </w:r>
            <w:r w:rsidR="110554B4" w:rsidRPr="03EB82D1">
              <w:rPr>
                <w:lang w:val="de-DE"/>
              </w:rPr>
              <w:t>Hanne Karlsaune</w:t>
            </w:r>
          </w:p>
          <w:p w14:paraId="3541C9E4" w14:textId="43274F18" w:rsidR="004A673F" w:rsidRPr="004A673F" w:rsidRDefault="004A673F" w:rsidP="004A673F">
            <w:pPr>
              <w:rPr>
                <w:rFonts w:cstheme="minorHAnsi"/>
              </w:rPr>
            </w:pPr>
            <w:r w:rsidRPr="004A673F">
              <w:rPr>
                <w:rFonts w:cstheme="minorHAnsi"/>
              </w:rPr>
              <w:t xml:space="preserve">IHA </w:t>
            </w:r>
            <w:r w:rsidR="00A53752">
              <w:rPr>
                <w:rFonts w:cstheme="minorHAnsi"/>
              </w:rPr>
              <w:t>Berit Synnøve Molnes Bringsli</w:t>
            </w:r>
          </w:p>
        </w:tc>
      </w:tr>
      <w:tr w:rsidR="004A673F" w:rsidRPr="004A673F" w14:paraId="77D70763" w14:textId="77777777" w:rsidTr="6A40BD9C">
        <w:trPr>
          <w:trHeight w:val="827"/>
        </w:trPr>
        <w:tc>
          <w:tcPr>
            <w:tcW w:w="5807" w:type="dxa"/>
            <w:hideMark/>
          </w:tcPr>
          <w:p w14:paraId="7FD5F6A2" w14:textId="77777777" w:rsidR="004A673F" w:rsidRPr="00F70550" w:rsidRDefault="004A673F" w:rsidP="004A673F">
            <w:pPr>
              <w:rPr>
                <w:rFonts w:cstheme="minorHAnsi"/>
                <w:b/>
                <w:bCs/>
              </w:rPr>
            </w:pPr>
            <w:r w:rsidRPr="00F70550">
              <w:rPr>
                <w:rFonts w:cstheme="minorHAnsi"/>
                <w:b/>
                <w:bCs/>
              </w:rPr>
              <w:t xml:space="preserve">SYx 1003 </w:t>
            </w:r>
            <w:r w:rsidRPr="004A673F">
              <w:rPr>
                <w:rFonts w:cstheme="minorHAnsi"/>
                <w:b/>
                <w:bCs/>
              </w:rPr>
              <w:t xml:space="preserve">SYKEPLEIERENS OBSERVASJON OG VURDERING AV PASIENTENS HELSE OG SYKDOM – PRAKSISTUDIER </w:t>
            </w:r>
          </w:p>
          <w:p w14:paraId="5026680D" w14:textId="20042CB3" w:rsidR="004A673F" w:rsidRPr="004A673F" w:rsidRDefault="004A673F" w:rsidP="004A673F">
            <w:pPr>
              <w:rPr>
                <w:rFonts w:cstheme="minorHAnsi"/>
              </w:rPr>
            </w:pPr>
            <w:r w:rsidRPr="004A673F">
              <w:rPr>
                <w:rFonts w:cstheme="minorHAnsi"/>
                <w:b/>
                <w:bCs/>
              </w:rPr>
              <w:t>2. semester - 15 st</w:t>
            </w:r>
            <w:r w:rsidRPr="00F70550">
              <w:rPr>
                <w:rFonts w:cstheme="minorHAnsi"/>
                <w:b/>
                <w:bCs/>
              </w:rPr>
              <w:t>udiepoeng</w:t>
            </w:r>
          </w:p>
        </w:tc>
        <w:tc>
          <w:tcPr>
            <w:tcW w:w="3402" w:type="dxa"/>
            <w:hideMark/>
          </w:tcPr>
          <w:p w14:paraId="6C728AAB" w14:textId="77777777" w:rsidR="004A673F" w:rsidRPr="004A673F" w:rsidRDefault="004A673F" w:rsidP="004A673F">
            <w:pPr>
              <w:rPr>
                <w:rFonts w:cstheme="minorHAnsi"/>
              </w:rPr>
            </w:pPr>
            <w:r w:rsidRPr="004A673F">
              <w:rPr>
                <w:rFonts w:cstheme="minorHAnsi"/>
              </w:rPr>
              <w:t>IHG Marit Helene Sund Storlien</w:t>
            </w:r>
          </w:p>
          <w:p w14:paraId="013EBB0F" w14:textId="0DA27905" w:rsidR="004A673F" w:rsidRPr="004A673F" w:rsidRDefault="004A673F" w:rsidP="03EB82D1">
            <w:r w:rsidRPr="7FCCC0D2">
              <w:t xml:space="preserve">ISM </w:t>
            </w:r>
            <w:r w:rsidR="337EF0DA" w:rsidRPr="7FCCC0D2">
              <w:t>Hanne Cecilie Johnsen</w:t>
            </w:r>
          </w:p>
          <w:p w14:paraId="5E9AE884" w14:textId="2F1E0954" w:rsidR="004A673F" w:rsidRPr="004A673F" w:rsidRDefault="004A673F" w:rsidP="0FF3DC56">
            <w:r w:rsidRPr="0FF3DC56">
              <w:t>IHA </w:t>
            </w:r>
            <w:r w:rsidR="6B8760D2" w:rsidRPr="0FF3DC56">
              <w:t>Lisbeth Alnes Vestgarden</w:t>
            </w:r>
          </w:p>
        </w:tc>
      </w:tr>
      <w:tr w:rsidR="004A673F" w:rsidRPr="004A673F" w14:paraId="48800DD8" w14:textId="77777777" w:rsidTr="6A40BD9C">
        <w:trPr>
          <w:trHeight w:val="827"/>
        </w:trPr>
        <w:tc>
          <w:tcPr>
            <w:tcW w:w="5807" w:type="dxa"/>
            <w:hideMark/>
          </w:tcPr>
          <w:p w14:paraId="27470BBB" w14:textId="77777777" w:rsidR="004A673F" w:rsidRPr="00F70550" w:rsidRDefault="004A673F" w:rsidP="004A673F">
            <w:pPr>
              <w:rPr>
                <w:rFonts w:cstheme="minorHAnsi"/>
                <w:b/>
                <w:bCs/>
              </w:rPr>
            </w:pPr>
            <w:r w:rsidRPr="00F70550">
              <w:rPr>
                <w:rFonts w:cstheme="minorHAnsi"/>
                <w:b/>
                <w:bCs/>
              </w:rPr>
              <w:t xml:space="preserve">SYx2100 </w:t>
            </w:r>
            <w:r w:rsidRPr="004A673F">
              <w:rPr>
                <w:rFonts w:cstheme="minorHAnsi"/>
                <w:b/>
                <w:bCs/>
              </w:rPr>
              <w:t xml:space="preserve">KLINISKE VURDERINGER I SYKEPLEIE VED SYKDOM OG BEHANDLING </w:t>
            </w:r>
          </w:p>
          <w:p w14:paraId="0F435ACD" w14:textId="0F3F6731" w:rsidR="004A673F" w:rsidRPr="004A673F" w:rsidRDefault="004A673F" w:rsidP="004A673F">
            <w:pPr>
              <w:rPr>
                <w:rFonts w:cstheme="minorHAnsi"/>
              </w:rPr>
            </w:pPr>
            <w:r w:rsidRPr="00F70550">
              <w:rPr>
                <w:rFonts w:cstheme="minorHAnsi"/>
                <w:b/>
                <w:bCs/>
              </w:rPr>
              <w:t>3</w:t>
            </w:r>
            <w:r w:rsidRPr="004A673F">
              <w:rPr>
                <w:rFonts w:cstheme="minorHAnsi"/>
                <w:b/>
                <w:bCs/>
              </w:rPr>
              <w:t>. semester - 15 st</w:t>
            </w:r>
            <w:r w:rsidRPr="00F70550">
              <w:rPr>
                <w:rFonts w:cstheme="minorHAnsi"/>
                <w:b/>
                <w:bCs/>
              </w:rPr>
              <w:t>udiepoeng</w:t>
            </w:r>
          </w:p>
        </w:tc>
        <w:tc>
          <w:tcPr>
            <w:tcW w:w="3402" w:type="dxa"/>
            <w:hideMark/>
          </w:tcPr>
          <w:p w14:paraId="25FF2B70" w14:textId="77777777" w:rsidR="004A673F" w:rsidRPr="004A673F" w:rsidRDefault="004A673F" w:rsidP="004A673F">
            <w:pPr>
              <w:rPr>
                <w:rFonts w:cstheme="minorHAnsi"/>
              </w:rPr>
            </w:pPr>
            <w:r w:rsidRPr="004A673F">
              <w:rPr>
                <w:rFonts w:cstheme="minorHAnsi"/>
              </w:rPr>
              <w:t>IHG Elin Stikbakke</w:t>
            </w:r>
          </w:p>
          <w:p w14:paraId="49322DAC" w14:textId="7E1F6E58" w:rsidR="004A673F" w:rsidRPr="004A673F" w:rsidRDefault="004A673F" w:rsidP="03EB82D1">
            <w:r w:rsidRPr="03EB82D1">
              <w:t xml:space="preserve">ISM </w:t>
            </w:r>
            <w:r w:rsidR="52FB0D85" w:rsidRPr="03EB82D1">
              <w:t>Ragnhild Hestmann</w:t>
            </w:r>
          </w:p>
          <w:p w14:paraId="250EEBFD" w14:textId="6BAF1F69" w:rsidR="004A673F" w:rsidRPr="004A673F" w:rsidRDefault="004A673F" w:rsidP="0C12188D">
            <w:r>
              <w:t xml:space="preserve">IHA </w:t>
            </w:r>
            <w:r w:rsidR="6ED617D7">
              <w:t>Solveig Giske</w:t>
            </w:r>
          </w:p>
        </w:tc>
      </w:tr>
      <w:tr w:rsidR="004A673F" w:rsidRPr="004A673F" w14:paraId="691B09A3" w14:textId="77777777" w:rsidTr="6A40BD9C">
        <w:trPr>
          <w:trHeight w:val="893"/>
        </w:trPr>
        <w:tc>
          <w:tcPr>
            <w:tcW w:w="5807" w:type="dxa"/>
            <w:hideMark/>
          </w:tcPr>
          <w:p w14:paraId="4E34F49C" w14:textId="77777777" w:rsidR="004A673F" w:rsidRPr="00F70550" w:rsidRDefault="004A673F" w:rsidP="004A673F">
            <w:pPr>
              <w:rPr>
                <w:rFonts w:cstheme="minorHAnsi"/>
                <w:b/>
                <w:bCs/>
              </w:rPr>
            </w:pPr>
            <w:r w:rsidRPr="00F70550">
              <w:rPr>
                <w:rFonts w:cstheme="minorHAnsi"/>
                <w:b/>
                <w:bCs/>
              </w:rPr>
              <w:t xml:space="preserve">SYx2101 </w:t>
            </w:r>
            <w:r w:rsidRPr="004A673F">
              <w:rPr>
                <w:rFonts w:cstheme="minorHAnsi"/>
                <w:b/>
                <w:bCs/>
              </w:rPr>
              <w:t xml:space="preserve">KLINISKE VURDERINGER I SYKEPLEIE VED SYKDOM OG BEHANDLING - PRAKSISSTUDIER </w:t>
            </w:r>
          </w:p>
          <w:p w14:paraId="739FF580" w14:textId="601587B7" w:rsidR="004A673F" w:rsidRPr="004A673F" w:rsidRDefault="004A673F" w:rsidP="004A673F">
            <w:pPr>
              <w:rPr>
                <w:rFonts w:cstheme="minorHAnsi"/>
              </w:rPr>
            </w:pPr>
            <w:r w:rsidRPr="004A673F">
              <w:rPr>
                <w:rFonts w:cstheme="minorHAnsi"/>
                <w:b/>
                <w:bCs/>
              </w:rPr>
              <w:t>3. semester - 15 st</w:t>
            </w:r>
            <w:r w:rsidRPr="00F70550">
              <w:rPr>
                <w:rFonts w:cstheme="minorHAnsi"/>
                <w:b/>
                <w:bCs/>
              </w:rPr>
              <w:t>udiepoeng</w:t>
            </w:r>
          </w:p>
        </w:tc>
        <w:tc>
          <w:tcPr>
            <w:tcW w:w="3402" w:type="dxa"/>
            <w:hideMark/>
          </w:tcPr>
          <w:p w14:paraId="5A9A2E21" w14:textId="77777777" w:rsidR="004A673F" w:rsidRPr="004A673F" w:rsidRDefault="004A673F" w:rsidP="004A673F">
            <w:pPr>
              <w:rPr>
                <w:rFonts w:cstheme="minorHAnsi"/>
              </w:rPr>
            </w:pPr>
            <w:r w:rsidRPr="004A673F">
              <w:rPr>
                <w:rFonts w:cstheme="minorHAnsi"/>
              </w:rPr>
              <w:t>IHG Torhild Sørum</w:t>
            </w:r>
          </w:p>
          <w:p w14:paraId="67E880ED" w14:textId="58721EC3" w:rsidR="004A673F" w:rsidRPr="004A673F" w:rsidRDefault="004A673F" w:rsidP="004A673F">
            <w:pPr>
              <w:rPr>
                <w:rFonts w:cstheme="minorHAnsi"/>
              </w:rPr>
            </w:pPr>
            <w:r w:rsidRPr="004A673F">
              <w:rPr>
                <w:rFonts w:cstheme="minorHAnsi"/>
              </w:rPr>
              <w:t>ISM</w:t>
            </w:r>
            <w:r w:rsidRPr="00F70550">
              <w:rPr>
                <w:rFonts w:cstheme="minorHAnsi"/>
              </w:rPr>
              <w:t xml:space="preserve"> </w:t>
            </w:r>
            <w:r w:rsidRPr="004A673F">
              <w:rPr>
                <w:rFonts w:cstheme="minorHAnsi"/>
              </w:rPr>
              <w:t>Therese Antonsen</w:t>
            </w:r>
          </w:p>
          <w:p w14:paraId="5DA6F53D" w14:textId="564BA37D" w:rsidR="004A673F" w:rsidRPr="004A673F" w:rsidRDefault="004A673F" w:rsidP="294A6B14">
            <w:r>
              <w:t>IHA </w:t>
            </w:r>
            <w:r w:rsidR="7817CD94">
              <w:t>Cathrine Ask</w:t>
            </w:r>
          </w:p>
        </w:tc>
      </w:tr>
      <w:tr w:rsidR="004A673F" w:rsidRPr="004A673F" w14:paraId="795724CA" w14:textId="77777777" w:rsidTr="6A40BD9C">
        <w:trPr>
          <w:trHeight w:val="827"/>
        </w:trPr>
        <w:tc>
          <w:tcPr>
            <w:tcW w:w="5807" w:type="dxa"/>
            <w:hideMark/>
          </w:tcPr>
          <w:p w14:paraId="604466DF" w14:textId="5976B096" w:rsidR="00697F2F" w:rsidRPr="00F70550" w:rsidRDefault="00697F2F" w:rsidP="004A673F">
            <w:pPr>
              <w:rPr>
                <w:rFonts w:cstheme="minorHAnsi"/>
                <w:b/>
                <w:bCs/>
              </w:rPr>
            </w:pPr>
            <w:r w:rsidRPr="00F70550">
              <w:rPr>
                <w:rFonts w:cstheme="minorHAnsi"/>
                <w:b/>
                <w:bCs/>
              </w:rPr>
              <w:t xml:space="preserve">SYx2102 </w:t>
            </w:r>
            <w:r w:rsidR="004A673F" w:rsidRPr="004A673F">
              <w:rPr>
                <w:rFonts w:cstheme="minorHAnsi"/>
                <w:b/>
                <w:bCs/>
              </w:rPr>
              <w:t>KLINISKE VURDERINGER I SYKEPLEIE VED SYKDOM OG BEHANDLING. HELSEFREMMENDE OG REHABILITERENDE SYKEPLEIE.</w:t>
            </w:r>
          </w:p>
          <w:p w14:paraId="4D4DA24F" w14:textId="0A7B8051" w:rsidR="004A673F" w:rsidRPr="004A673F" w:rsidRDefault="004A673F" w:rsidP="004A673F">
            <w:pPr>
              <w:rPr>
                <w:rFonts w:cstheme="minorHAnsi"/>
              </w:rPr>
            </w:pPr>
            <w:r w:rsidRPr="004A673F">
              <w:rPr>
                <w:rFonts w:cstheme="minorHAnsi"/>
                <w:b/>
                <w:bCs/>
              </w:rPr>
              <w:t>4. semester - 15 st</w:t>
            </w:r>
            <w:r w:rsidR="00697F2F" w:rsidRPr="00F70550">
              <w:rPr>
                <w:rFonts w:cstheme="minorHAnsi"/>
                <w:b/>
                <w:bCs/>
              </w:rPr>
              <w:t>udiepoeng</w:t>
            </w:r>
          </w:p>
        </w:tc>
        <w:tc>
          <w:tcPr>
            <w:tcW w:w="3402" w:type="dxa"/>
            <w:hideMark/>
          </w:tcPr>
          <w:p w14:paraId="36588059" w14:textId="63601672" w:rsidR="004A673F" w:rsidRPr="004A673F" w:rsidRDefault="004A673F" w:rsidP="7045363E">
            <w:r w:rsidRPr="7045363E">
              <w:t xml:space="preserve">IHG </w:t>
            </w:r>
            <w:r w:rsidR="24A257DE" w:rsidRPr="7045363E">
              <w:t>Anne Marit Åslund</w:t>
            </w:r>
          </w:p>
          <w:p w14:paraId="7C40B364" w14:textId="318CC31D" w:rsidR="004A673F" w:rsidRPr="004A673F" w:rsidRDefault="004A673F" w:rsidP="03EB82D1">
            <w:r w:rsidRPr="03EB82D1">
              <w:t xml:space="preserve">ISM </w:t>
            </w:r>
            <w:r w:rsidR="2E52E1C2" w:rsidRPr="03EB82D1">
              <w:t>Toril J.K. Solheim</w:t>
            </w:r>
          </w:p>
          <w:p w14:paraId="592EF418" w14:textId="77777777" w:rsidR="004A673F" w:rsidRPr="004A673F" w:rsidRDefault="004A673F" w:rsidP="004A673F">
            <w:pPr>
              <w:rPr>
                <w:rFonts w:cstheme="minorHAnsi"/>
              </w:rPr>
            </w:pPr>
            <w:r w:rsidRPr="004A673F">
              <w:rPr>
                <w:rFonts w:cstheme="minorHAnsi"/>
              </w:rPr>
              <w:t>IHA Lindis Kathrine Helberget</w:t>
            </w:r>
          </w:p>
        </w:tc>
      </w:tr>
      <w:tr w:rsidR="004A673F" w:rsidRPr="00A53752" w14:paraId="07A483B2" w14:textId="77777777" w:rsidTr="6A40BD9C">
        <w:trPr>
          <w:trHeight w:val="827"/>
        </w:trPr>
        <w:tc>
          <w:tcPr>
            <w:tcW w:w="5807" w:type="dxa"/>
            <w:hideMark/>
          </w:tcPr>
          <w:p w14:paraId="7DF35EEA" w14:textId="77777777" w:rsidR="00697F2F" w:rsidRPr="00F70550" w:rsidRDefault="00697F2F" w:rsidP="004A673F">
            <w:pPr>
              <w:rPr>
                <w:rFonts w:cstheme="minorHAnsi"/>
                <w:b/>
                <w:bCs/>
              </w:rPr>
            </w:pPr>
            <w:r w:rsidRPr="00F70550">
              <w:rPr>
                <w:rFonts w:cstheme="minorHAnsi"/>
                <w:b/>
                <w:bCs/>
              </w:rPr>
              <w:t xml:space="preserve">SYx2103 </w:t>
            </w:r>
            <w:r w:rsidR="004A673F" w:rsidRPr="004A673F">
              <w:rPr>
                <w:rFonts w:cstheme="minorHAnsi"/>
                <w:b/>
                <w:bCs/>
              </w:rPr>
              <w:t xml:space="preserve">KLINISKE VURDERINGER I SYKEPLEIE VED SYKDOM OG BEHANDLING. HELSEFREMMENDE OG REHABILITERENDE SYKEPLEIE - PRAKSISSTUDIER </w:t>
            </w:r>
          </w:p>
          <w:p w14:paraId="1F2B650D" w14:textId="317A5484" w:rsidR="004A673F" w:rsidRPr="004A673F" w:rsidRDefault="004A673F" w:rsidP="004A673F">
            <w:pPr>
              <w:rPr>
                <w:rFonts w:cstheme="minorHAnsi"/>
              </w:rPr>
            </w:pPr>
            <w:r w:rsidRPr="004A673F">
              <w:rPr>
                <w:rFonts w:cstheme="minorHAnsi"/>
                <w:b/>
                <w:bCs/>
              </w:rPr>
              <w:t>4. semester - 15 st</w:t>
            </w:r>
            <w:r w:rsidR="00697F2F" w:rsidRPr="00F70550">
              <w:rPr>
                <w:rFonts w:cstheme="minorHAnsi"/>
                <w:b/>
                <w:bCs/>
              </w:rPr>
              <w:t>udiepoeng</w:t>
            </w:r>
          </w:p>
        </w:tc>
        <w:tc>
          <w:tcPr>
            <w:tcW w:w="3402" w:type="dxa"/>
            <w:hideMark/>
          </w:tcPr>
          <w:p w14:paraId="5ED06D60" w14:textId="77777777" w:rsidR="004A673F" w:rsidRPr="004A673F" w:rsidRDefault="004A673F" w:rsidP="004A673F">
            <w:pPr>
              <w:rPr>
                <w:rFonts w:cstheme="minorHAnsi"/>
              </w:rPr>
            </w:pPr>
            <w:r w:rsidRPr="004A673F">
              <w:rPr>
                <w:rFonts w:cstheme="minorHAnsi"/>
              </w:rPr>
              <w:t>IHG Wenke Iren Gamme</w:t>
            </w:r>
          </w:p>
          <w:p w14:paraId="7D00EAEA" w14:textId="67DE3994" w:rsidR="004A673F" w:rsidRPr="00262061" w:rsidRDefault="004A673F" w:rsidP="03EB82D1">
            <w:r w:rsidRPr="03EB82D1">
              <w:t xml:space="preserve">ISM </w:t>
            </w:r>
            <w:r w:rsidR="5961A3E9" w:rsidRPr="03EB82D1">
              <w:t>Marianne Gullvåg</w:t>
            </w:r>
          </w:p>
          <w:p w14:paraId="27411A8E" w14:textId="77777777" w:rsidR="004A673F" w:rsidRPr="00A53752" w:rsidRDefault="004A673F" w:rsidP="004A673F">
            <w:pPr>
              <w:rPr>
                <w:rFonts w:cstheme="minorHAnsi"/>
                <w:lang w:val="de-DE"/>
              </w:rPr>
            </w:pPr>
            <w:r w:rsidRPr="00A53752">
              <w:rPr>
                <w:rFonts w:cstheme="minorHAnsi"/>
                <w:lang w:val="de-DE"/>
              </w:rPr>
              <w:t>IHA Bente Schei Skagøy</w:t>
            </w:r>
          </w:p>
        </w:tc>
      </w:tr>
      <w:tr w:rsidR="004A673F" w:rsidRPr="004A673F" w14:paraId="2106E969" w14:textId="77777777" w:rsidTr="6A40BD9C">
        <w:trPr>
          <w:trHeight w:val="827"/>
        </w:trPr>
        <w:tc>
          <w:tcPr>
            <w:tcW w:w="5807" w:type="dxa"/>
            <w:hideMark/>
          </w:tcPr>
          <w:p w14:paraId="4D5CE96D" w14:textId="617259FF" w:rsidR="004A673F" w:rsidRPr="004A673F" w:rsidRDefault="00697F2F" w:rsidP="004A673F">
            <w:pPr>
              <w:rPr>
                <w:rFonts w:cstheme="minorHAnsi"/>
              </w:rPr>
            </w:pPr>
            <w:r w:rsidRPr="00F70550">
              <w:rPr>
                <w:rFonts w:cstheme="minorHAnsi"/>
                <w:b/>
                <w:bCs/>
              </w:rPr>
              <w:t xml:space="preserve">SYx2300 </w:t>
            </w:r>
            <w:r w:rsidR="004A673F" w:rsidRPr="004A673F">
              <w:rPr>
                <w:rFonts w:cstheme="minorHAnsi"/>
                <w:b/>
                <w:bCs/>
              </w:rPr>
              <w:t>FAGLIG LEDELSE OG TJENESTEUTVIKLING - PRAKSISSTUDIER </w:t>
            </w:r>
          </w:p>
          <w:p w14:paraId="0073E96C" w14:textId="5CD28650" w:rsidR="004A673F" w:rsidRPr="004A673F" w:rsidRDefault="004A673F" w:rsidP="004A673F">
            <w:pPr>
              <w:rPr>
                <w:rFonts w:cstheme="minorHAnsi"/>
              </w:rPr>
            </w:pPr>
            <w:r w:rsidRPr="004A673F">
              <w:rPr>
                <w:rFonts w:cstheme="minorHAnsi"/>
                <w:b/>
                <w:bCs/>
              </w:rPr>
              <w:t>5. semester - 15 st</w:t>
            </w:r>
            <w:r w:rsidR="00697F2F" w:rsidRPr="00F70550">
              <w:rPr>
                <w:rFonts w:cstheme="minorHAnsi"/>
                <w:b/>
                <w:bCs/>
              </w:rPr>
              <w:t>udiepoeng</w:t>
            </w:r>
          </w:p>
        </w:tc>
        <w:tc>
          <w:tcPr>
            <w:tcW w:w="3402" w:type="dxa"/>
            <w:hideMark/>
          </w:tcPr>
          <w:p w14:paraId="79CE7A25" w14:textId="38E73AEF" w:rsidR="004A673F" w:rsidRPr="00185976" w:rsidRDefault="004A673F" w:rsidP="687B0FA2">
            <w:pPr>
              <w:rPr>
                <w:lang w:val="de-DE"/>
              </w:rPr>
            </w:pPr>
            <w:r w:rsidRPr="1AC33EEF">
              <w:rPr>
                <w:lang w:val="de-DE"/>
              </w:rPr>
              <w:t xml:space="preserve">IHG </w:t>
            </w:r>
            <w:r w:rsidR="5C4B3C4F" w:rsidRPr="1AC33EEF">
              <w:rPr>
                <w:lang w:val="de-DE"/>
              </w:rPr>
              <w:t>Marte Skaug</w:t>
            </w:r>
          </w:p>
          <w:p w14:paraId="0130DA34" w14:textId="531742D0" w:rsidR="004A673F" w:rsidRPr="00185976" w:rsidRDefault="004A673F" w:rsidP="004A673F">
            <w:pPr>
              <w:rPr>
                <w:rFonts w:cstheme="minorHAnsi"/>
              </w:rPr>
            </w:pPr>
            <w:r w:rsidRPr="00185976">
              <w:rPr>
                <w:rFonts w:cstheme="minorHAnsi"/>
              </w:rPr>
              <w:t xml:space="preserve">ISM </w:t>
            </w:r>
            <w:r w:rsidR="00185976" w:rsidRPr="00185976">
              <w:rPr>
                <w:rFonts w:cstheme="minorHAnsi"/>
              </w:rPr>
              <w:t>Espen</w:t>
            </w:r>
            <w:r w:rsidR="00185976">
              <w:rPr>
                <w:rFonts w:cstheme="minorHAnsi"/>
              </w:rPr>
              <w:t xml:space="preserve"> Sagsveen</w:t>
            </w:r>
          </w:p>
          <w:p w14:paraId="4A2FA62D" w14:textId="6123F10B" w:rsidR="004A673F" w:rsidRPr="004A673F" w:rsidRDefault="004A673F" w:rsidP="0FF3DC56">
            <w:r w:rsidRPr="0FF3DC56">
              <w:t xml:space="preserve">IHA </w:t>
            </w:r>
            <w:r w:rsidR="5E70F12F" w:rsidRPr="0FF3DC56">
              <w:t>Berit Synnøve Molnes Bringsli</w:t>
            </w:r>
          </w:p>
        </w:tc>
      </w:tr>
      <w:tr w:rsidR="007415AF" w:rsidRPr="004A673F" w14:paraId="56CA2F9D" w14:textId="77777777" w:rsidTr="6A40BD9C">
        <w:trPr>
          <w:trHeight w:val="827"/>
        </w:trPr>
        <w:tc>
          <w:tcPr>
            <w:tcW w:w="5807" w:type="dxa"/>
          </w:tcPr>
          <w:p w14:paraId="170687AD" w14:textId="77777777" w:rsidR="007415AF" w:rsidRDefault="007415AF" w:rsidP="004A673F">
            <w:pPr>
              <w:rPr>
                <w:rFonts w:cstheme="minorHAnsi"/>
                <w:b/>
                <w:bCs/>
              </w:rPr>
            </w:pPr>
            <w:r>
              <w:rPr>
                <w:rFonts w:cstheme="minorHAnsi"/>
                <w:b/>
                <w:bCs/>
              </w:rPr>
              <w:t>MH2000 Teknologiforståelse</w:t>
            </w:r>
          </w:p>
          <w:p w14:paraId="5AA69D1E" w14:textId="74B52FF2" w:rsidR="007415AF" w:rsidRPr="00F70550" w:rsidRDefault="007415AF" w:rsidP="004A673F">
            <w:pPr>
              <w:rPr>
                <w:rFonts w:cstheme="minorHAnsi"/>
                <w:b/>
                <w:bCs/>
              </w:rPr>
            </w:pPr>
            <w:r>
              <w:rPr>
                <w:rFonts w:cstheme="minorHAnsi"/>
                <w:b/>
                <w:bCs/>
              </w:rPr>
              <w:t>5. semester 7,5 studiepoeng</w:t>
            </w:r>
          </w:p>
        </w:tc>
        <w:tc>
          <w:tcPr>
            <w:tcW w:w="3402" w:type="dxa"/>
          </w:tcPr>
          <w:p w14:paraId="7B8268ED" w14:textId="39141DC2" w:rsidR="007415AF" w:rsidRDefault="0010548A" w:rsidP="19C7FB8C">
            <w:r w:rsidRPr="19C7FB8C">
              <w:t>IHG M</w:t>
            </w:r>
            <w:r w:rsidR="6BD45CF2" w:rsidRPr="19C7FB8C">
              <w:t>arte Skaug</w:t>
            </w:r>
          </w:p>
          <w:p w14:paraId="0107F7A8" w14:textId="7EC3A8E0" w:rsidR="0010548A" w:rsidRDefault="0010548A" w:rsidP="7A5226A0">
            <w:r>
              <w:t xml:space="preserve">ISM </w:t>
            </w:r>
            <w:r w:rsidR="594EBEBE">
              <w:t>Ida M. Gabrielsen</w:t>
            </w:r>
          </w:p>
          <w:p w14:paraId="44E66C01" w14:textId="3D9BAEFD" w:rsidR="0010548A" w:rsidRPr="004A673F" w:rsidRDefault="0010548A" w:rsidP="004A673F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IHA </w:t>
            </w:r>
            <w:r w:rsidR="00DF6821">
              <w:rPr>
                <w:rFonts w:cstheme="minorHAnsi"/>
              </w:rPr>
              <w:t>Mads Solberg</w:t>
            </w:r>
          </w:p>
        </w:tc>
      </w:tr>
      <w:tr w:rsidR="004A673F" w:rsidRPr="004A673F" w14:paraId="45B843E0" w14:textId="77777777" w:rsidTr="6A40BD9C">
        <w:trPr>
          <w:trHeight w:val="827"/>
        </w:trPr>
        <w:tc>
          <w:tcPr>
            <w:tcW w:w="5807" w:type="dxa"/>
            <w:hideMark/>
          </w:tcPr>
          <w:p w14:paraId="371D0530" w14:textId="77777777" w:rsidR="00697F2F" w:rsidRPr="00F70550" w:rsidRDefault="00697F2F" w:rsidP="004A673F">
            <w:pPr>
              <w:rPr>
                <w:rFonts w:cstheme="minorHAnsi"/>
                <w:b/>
                <w:bCs/>
              </w:rPr>
            </w:pPr>
            <w:r w:rsidRPr="00F70550">
              <w:rPr>
                <w:rFonts w:cstheme="minorHAnsi"/>
                <w:b/>
                <w:bCs/>
              </w:rPr>
              <w:t xml:space="preserve">SYx2301 </w:t>
            </w:r>
            <w:r w:rsidR="004A673F" w:rsidRPr="004A673F">
              <w:rPr>
                <w:rFonts w:cstheme="minorHAnsi"/>
                <w:b/>
                <w:bCs/>
              </w:rPr>
              <w:t>FAGLIG LEDELSE OG TJENESTEUTVIKLING</w:t>
            </w:r>
          </w:p>
          <w:p w14:paraId="21353704" w14:textId="59D16DA7" w:rsidR="004A673F" w:rsidRPr="004A673F" w:rsidRDefault="004A673F" w:rsidP="004A673F">
            <w:pPr>
              <w:rPr>
                <w:rFonts w:cstheme="minorHAnsi"/>
              </w:rPr>
            </w:pPr>
            <w:r w:rsidRPr="004A673F">
              <w:rPr>
                <w:rFonts w:cstheme="minorHAnsi"/>
                <w:b/>
                <w:bCs/>
              </w:rPr>
              <w:t>5. semester - 7,5 st</w:t>
            </w:r>
            <w:r w:rsidR="00697F2F" w:rsidRPr="00F70550">
              <w:rPr>
                <w:rFonts w:cstheme="minorHAnsi"/>
                <w:b/>
                <w:bCs/>
              </w:rPr>
              <w:t>udiepoeng</w:t>
            </w:r>
          </w:p>
        </w:tc>
        <w:tc>
          <w:tcPr>
            <w:tcW w:w="3402" w:type="dxa"/>
            <w:hideMark/>
          </w:tcPr>
          <w:p w14:paraId="118C4E13" w14:textId="77777777" w:rsidR="004A673F" w:rsidRPr="004A673F" w:rsidRDefault="004A673F" w:rsidP="004A673F">
            <w:pPr>
              <w:rPr>
                <w:rFonts w:cstheme="minorHAnsi"/>
              </w:rPr>
            </w:pPr>
            <w:r w:rsidRPr="004A673F">
              <w:rPr>
                <w:rFonts w:cstheme="minorHAnsi"/>
              </w:rPr>
              <w:t>IHG Marianne Liland</w:t>
            </w:r>
          </w:p>
          <w:p w14:paraId="4E661F0F" w14:textId="2A265681" w:rsidR="004A673F" w:rsidRPr="004A673F" w:rsidRDefault="004A673F" w:rsidP="03EB82D1">
            <w:r w:rsidRPr="6A40BD9C">
              <w:t xml:space="preserve">ISM </w:t>
            </w:r>
            <w:r w:rsidR="75463E78" w:rsidRPr="6A40BD9C">
              <w:t>Jorun</w:t>
            </w:r>
            <w:r w:rsidR="3C512885" w:rsidRPr="6A40BD9C">
              <w:t>n</w:t>
            </w:r>
            <w:r w:rsidR="75463E78" w:rsidRPr="6A40BD9C">
              <w:t xml:space="preserve"> A. Brænd</w:t>
            </w:r>
          </w:p>
          <w:p w14:paraId="5133A7C6" w14:textId="0B155979" w:rsidR="004A673F" w:rsidRPr="004A673F" w:rsidRDefault="004A673F" w:rsidP="03EB82D1">
            <w:r w:rsidRPr="0AAEFB1D">
              <w:t xml:space="preserve">IHA </w:t>
            </w:r>
            <w:r w:rsidR="4AEC542B" w:rsidRPr="0AAEFB1D">
              <w:t>Gunn J. Bringsli</w:t>
            </w:r>
          </w:p>
        </w:tc>
      </w:tr>
      <w:tr w:rsidR="004A673F" w:rsidRPr="004A673F" w14:paraId="75746C86" w14:textId="77777777" w:rsidTr="6A40BD9C">
        <w:trPr>
          <w:trHeight w:val="827"/>
        </w:trPr>
        <w:tc>
          <w:tcPr>
            <w:tcW w:w="5807" w:type="dxa"/>
            <w:hideMark/>
          </w:tcPr>
          <w:p w14:paraId="0362377F" w14:textId="5DD245F7" w:rsidR="00697F2F" w:rsidRPr="00F70550" w:rsidRDefault="00697F2F" w:rsidP="004A673F">
            <w:pPr>
              <w:rPr>
                <w:rFonts w:cstheme="minorHAnsi"/>
                <w:b/>
                <w:bCs/>
              </w:rPr>
            </w:pPr>
            <w:r w:rsidRPr="00F70550">
              <w:rPr>
                <w:rFonts w:cstheme="minorHAnsi"/>
                <w:b/>
                <w:bCs/>
              </w:rPr>
              <w:t xml:space="preserve">SYx2302 </w:t>
            </w:r>
            <w:r w:rsidR="004A673F" w:rsidRPr="004A673F">
              <w:rPr>
                <w:rFonts w:cstheme="minorHAnsi"/>
                <w:b/>
                <w:bCs/>
              </w:rPr>
              <w:t xml:space="preserve">KOMPLEKSE VURDERINGER OG BESLUTNINGER I SYKEPLEIE </w:t>
            </w:r>
            <w:r w:rsidRPr="00F70550">
              <w:rPr>
                <w:rFonts w:cstheme="minorHAnsi"/>
                <w:b/>
                <w:bCs/>
              </w:rPr>
              <w:t>–</w:t>
            </w:r>
            <w:r w:rsidR="004A673F" w:rsidRPr="004A673F">
              <w:rPr>
                <w:rFonts w:cstheme="minorHAnsi"/>
                <w:b/>
                <w:bCs/>
              </w:rPr>
              <w:t xml:space="preserve"> PRAKSISSTUDIER</w:t>
            </w:r>
          </w:p>
          <w:p w14:paraId="4910C643" w14:textId="1B8CA37D" w:rsidR="004A673F" w:rsidRPr="004A673F" w:rsidRDefault="00697F2F" w:rsidP="004A673F">
            <w:pPr>
              <w:rPr>
                <w:rFonts w:cstheme="minorHAnsi"/>
              </w:rPr>
            </w:pPr>
            <w:r w:rsidRPr="00F70550">
              <w:rPr>
                <w:rFonts w:cstheme="minorHAnsi"/>
                <w:b/>
                <w:bCs/>
              </w:rPr>
              <w:t>6</w:t>
            </w:r>
            <w:r w:rsidR="004A673F" w:rsidRPr="004A673F">
              <w:rPr>
                <w:rFonts w:cstheme="minorHAnsi"/>
                <w:b/>
                <w:bCs/>
              </w:rPr>
              <w:t>. semester - 15 s</w:t>
            </w:r>
            <w:r w:rsidRPr="00F70550">
              <w:rPr>
                <w:rFonts w:cstheme="minorHAnsi"/>
                <w:b/>
                <w:bCs/>
              </w:rPr>
              <w:t>tudiepoeng</w:t>
            </w:r>
          </w:p>
        </w:tc>
        <w:tc>
          <w:tcPr>
            <w:tcW w:w="3402" w:type="dxa"/>
            <w:hideMark/>
          </w:tcPr>
          <w:p w14:paraId="2392C2AC" w14:textId="06A8EE38" w:rsidR="004A673F" w:rsidRPr="004A673F" w:rsidRDefault="004A673F" w:rsidP="10D3FF38">
            <w:r w:rsidRPr="10D3FF38">
              <w:t xml:space="preserve">IHG </w:t>
            </w:r>
            <w:r w:rsidR="51CF1DCF" w:rsidRPr="10D3FF38">
              <w:t>Tone Stomlien</w:t>
            </w:r>
          </w:p>
          <w:p w14:paraId="5042FB27" w14:textId="74DD3236" w:rsidR="004A673F" w:rsidRPr="004A673F" w:rsidRDefault="004A673F" w:rsidP="03EB82D1">
            <w:r w:rsidRPr="03EB82D1">
              <w:t xml:space="preserve">ISM </w:t>
            </w:r>
            <w:r w:rsidR="4ADFA7AC" w:rsidRPr="03EB82D1">
              <w:t>Gunn Steinsheim</w:t>
            </w:r>
          </w:p>
          <w:p w14:paraId="34A9E9A0" w14:textId="4F5B3C1B" w:rsidR="004A673F" w:rsidRPr="004A673F" w:rsidRDefault="004A673F" w:rsidP="7ABF95CF">
            <w:r w:rsidRPr="16A3144B">
              <w:t xml:space="preserve">IHA </w:t>
            </w:r>
            <w:r w:rsidR="00466F78" w:rsidRPr="16A3144B">
              <w:t xml:space="preserve">Jannike </w:t>
            </w:r>
            <w:r w:rsidR="22F7AC9F" w:rsidRPr="16A3144B">
              <w:t xml:space="preserve">Dyb </w:t>
            </w:r>
            <w:r w:rsidR="00466F78" w:rsidRPr="16A3144B">
              <w:t>Oksavik</w:t>
            </w:r>
          </w:p>
        </w:tc>
      </w:tr>
      <w:tr w:rsidR="004A673F" w:rsidRPr="004A673F" w14:paraId="2359EEBB" w14:textId="77777777" w:rsidTr="6A40BD9C">
        <w:trPr>
          <w:trHeight w:val="878"/>
        </w:trPr>
        <w:tc>
          <w:tcPr>
            <w:tcW w:w="5807" w:type="dxa"/>
            <w:hideMark/>
          </w:tcPr>
          <w:p w14:paraId="0E7442E0" w14:textId="50B6ACCF" w:rsidR="004A673F" w:rsidRPr="00F70550" w:rsidRDefault="00697F2F" w:rsidP="004A673F">
            <w:pPr>
              <w:rPr>
                <w:rFonts w:cstheme="minorHAnsi"/>
                <w:b/>
                <w:bCs/>
              </w:rPr>
            </w:pPr>
            <w:r w:rsidRPr="00F70550">
              <w:rPr>
                <w:rFonts w:cstheme="minorHAnsi"/>
                <w:b/>
                <w:bCs/>
              </w:rPr>
              <w:t xml:space="preserve">SYx2900 </w:t>
            </w:r>
            <w:r w:rsidR="004A673F" w:rsidRPr="004A673F">
              <w:rPr>
                <w:rFonts w:cstheme="minorHAnsi"/>
                <w:b/>
                <w:bCs/>
              </w:rPr>
              <w:t>BACHELOROPPGAVE I SYKEPLEIE</w:t>
            </w:r>
          </w:p>
          <w:p w14:paraId="1D3637F6" w14:textId="00330578" w:rsidR="004A673F" w:rsidRPr="004A673F" w:rsidRDefault="004A673F" w:rsidP="004A673F">
            <w:pPr>
              <w:rPr>
                <w:rFonts w:cstheme="minorHAnsi"/>
              </w:rPr>
            </w:pPr>
            <w:r w:rsidRPr="004A673F">
              <w:rPr>
                <w:rFonts w:cstheme="minorHAnsi"/>
                <w:b/>
                <w:bCs/>
              </w:rPr>
              <w:t>6. semester - 15 st</w:t>
            </w:r>
            <w:r w:rsidR="00697F2F" w:rsidRPr="00F70550">
              <w:rPr>
                <w:rFonts w:cstheme="minorHAnsi"/>
                <w:b/>
                <w:bCs/>
              </w:rPr>
              <w:t>udiepoeng</w:t>
            </w:r>
          </w:p>
        </w:tc>
        <w:tc>
          <w:tcPr>
            <w:tcW w:w="3402" w:type="dxa"/>
            <w:hideMark/>
          </w:tcPr>
          <w:p w14:paraId="440D8EC4" w14:textId="48D17A93" w:rsidR="004A673F" w:rsidRPr="004A673F" w:rsidRDefault="004A673F" w:rsidP="687B0FA2">
            <w:r>
              <w:t xml:space="preserve">IHG </w:t>
            </w:r>
            <w:r w:rsidR="196B5429">
              <w:t>Anne Skoglund</w:t>
            </w:r>
          </w:p>
          <w:p w14:paraId="572ACA19" w14:textId="556502D3" w:rsidR="004A673F" w:rsidRPr="004A673F" w:rsidRDefault="004A673F" w:rsidP="03EB82D1">
            <w:r w:rsidRPr="03EB82D1">
              <w:t xml:space="preserve">ISM </w:t>
            </w:r>
            <w:r w:rsidR="70F2654F" w:rsidRPr="03EB82D1">
              <w:t>Ingrid L.H. Lødemel</w:t>
            </w:r>
          </w:p>
          <w:p w14:paraId="1F97F335" w14:textId="18ADD9C4" w:rsidR="004A673F" w:rsidRPr="004A673F" w:rsidRDefault="004A673F" w:rsidP="003AB694">
            <w:r w:rsidRPr="0AAEFB1D">
              <w:t xml:space="preserve">IHA </w:t>
            </w:r>
            <w:r w:rsidR="56D47EB3" w:rsidRPr="0AAEFB1D">
              <w:t>May Helen Midtbust</w:t>
            </w:r>
          </w:p>
        </w:tc>
      </w:tr>
      <w:tr w:rsidR="16A3144B" w14:paraId="474160A6" w14:textId="77777777" w:rsidTr="6A40BD9C">
        <w:trPr>
          <w:trHeight w:val="878"/>
        </w:trPr>
        <w:tc>
          <w:tcPr>
            <w:tcW w:w="5807" w:type="dxa"/>
            <w:hideMark/>
          </w:tcPr>
          <w:p w14:paraId="55D73A9B" w14:textId="4AE1931B" w:rsidR="31F4397C" w:rsidRDefault="31F4397C" w:rsidP="16A3144B">
            <w:pPr>
              <w:rPr>
                <w:b/>
                <w:bCs/>
              </w:rPr>
            </w:pPr>
            <w:r w:rsidRPr="16A3144B">
              <w:rPr>
                <w:b/>
                <w:bCs/>
              </w:rPr>
              <w:t>SYx2303</w:t>
            </w:r>
            <w:r w:rsidR="78C2EFE2" w:rsidRPr="16A3144B">
              <w:rPr>
                <w:b/>
                <w:bCs/>
              </w:rPr>
              <w:t xml:space="preserve"> Internasjonale praksisstudier i sykepleie</w:t>
            </w:r>
          </w:p>
          <w:p w14:paraId="229E5501" w14:textId="0CA52C62" w:rsidR="78C2EFE2" w:rsidRDefault="78C2EFE2" w:rsidP="16A3144B">
            <w:pPr>
              <w:rPr>
                <w:b/>
                <w:bCs/>
              </w:rPr>
            </w:pPr>
            <w:r w:rsidRPr="16A3144B">
              <w:rPr>
                <w:b/>
                <w:bCs/>
              </w:rPr>
              <w:t>SYx2304 Klinisk sykepleie for utvekslingsstudenter</w:t>
            </w:r>
          </w:p>
        </w:tc>
        <w:tc>
          <w:tcPr>
            <w:tcW w:w="3402" w:type="dxa"/>
            <w:hideMark/>
          </w:tcPr>
          <w:p w14:paraId="3B5AC253" w14:textId="303A46E7" w:rsidR="1A637816" w:rsidRDefault="1A637816" w:rsidP="16A3144B">
            <w:r w:rsidRPr="16A3144B">
              <w:t>IHG Beate Holter</w:t>
            </w:r>
          </w:p>
          <w:p w14:paraId="47D2763D" w14:textId="11A27374" w:rsidR="1A637816" w:rsidRDefault="1A637816" w:rsidP="16A3144B">
            <w:r w:rsidRPr="16A3144B">
              <w:t>ISM Wanja Jørgensen</w:t>
            </w:r>
          </w:p>
          <w:p w14:paraId="28237385" w14:textId="1AD61351" w:rsidR="16A3144B" w:rsidRDefault="1A637816" w:rsidP="16A3144B">
            <w:r>
              <w:t>IHA Gerd Elisabeth Meyer Nordhus</w:t>
            </w:r>
          </w:p>
        </w:tc>
      </w:tr>
    </w:tbl>
    <w:p w14:paraId="221236A8" w14:textId="77777777" w:rsidR="00DC0C79" w:rsidRDefault="00DC0C79"/>
    <w:sectPr w:rsidR="00DC0C79">
      <w:headerReference w:type="default" r:id="rId9"/>
      <w:footerReference w:type="default" r:id="rId10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31623A6" w14:textId="77777777" w:rsidR="003155D9" w:rsidRDefault="003155D9" w:rsidP="004A673F">
      <w:pPr>
        <w:spacing w:after="0" w:line="240" w:lineRule="auto"/>
      </w:pPr>
      <w:r>
        <w:separator/>
      </w:r>
    </w:p>
  </w:endnote>
  <w:endnote w:type="continuationSeparator" w:id="0">
    <w:p w14:paraId="460262ED" w14:textId="77777777" w:rsidR="003155D9" w:rsidRDefault="003155D9" w:rsidP="004A673F">
      <w:pPr>
        <w:spacing w:after="0" w:line="240" w:lineRule="auto"/>
      </w:pPr>
      <w:r>
        <w:continuationSeparator/>
      </w:r>
    </w:p>
  </w:endnote>
  <w:endnote w:type="continuationNotice" w:id="1">
    <w:p w14:paraId="045046C4" w14:textId="77777777" w:rsidR="003155D9" w:rsidRDefault="003155D9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Mincho">
    <w:altName w:val="Yu Gothic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DC5CEC4" w14:textId="089A3004" w:rsidR="00E33EE2" w:rsidRDefault="00E33EE2">
    <w:pPr>
      <w:pStyle w:val="Bunntekst"/>
      <w:pBdr>
        <w:bottom w:val="single" w:sz="6" w:space="1" w:color="auto"/>
      </w:pBdr>
    </w:pPr>
  </w:p>
  <w:p w14:paraId="3239D1BF" w14:textId="0AB1B051" w:rsidR="00E33EE2" w:rsidRDefault="00E33EE2">
    <w:pPr>
      <w:pStyle w:val="Bunntekst"/>
    </w:pPr>
    <w:r>
      <w:t>Versjon: 5.6.2023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1E2629E1" w14:textId="77777777" w:rsidR="003155D9" w:rsidRDefault="003155D9" w:rsidP="004A673F">
      <w:pPr>
        <w:spacing w:after="0" w:line="240" w:lineRule="auto"/>
      </w:pPr>
      <w:r>
        <w:separator/>
      </w:r>
    </w:p>
  </w:footnote>
  <w:footnote w:type="continuationSeparator" w:id="0">
    <w:p w14:paraId="524ACEE5" w14:textId="77777777" w:rsidR="003155D9" w:rsidRDefault="003155D9" w:rsidP="004A673F">
      <w:pPr>
        <w:spacing w:after="0" w:line="240" w:lineRule="auto"/>
      </w:pPr>
      <w:r>
        <w:continuationSeparator/>
      </w:r>
    </w:p>
  </w:footnote>
  <w:footnote w:type="continuationNotice" w:id="1">
    <w:p w14:paraId="0735E11F" w14:textId="77777777" w:rsidR="003155D9" w:rsidRDefault="003155D9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53F7362" w14:textId="009CBBAD" w:rsidR="00F70550" w:rsidRDefault="00F70550">
    <w:pPr>
      <w:pStyle w:val="Topptekst"/>
      <w:pBdr>
        <w:bottom w:val="single" w:sz="6" w:space="1" w:color="auto"/>
      </w:pBdr>
    </w:pPr>
    <w:r>
      <w:t>Bachelor i Sykepleie</w:t>
    </w:r>
    <w:r>
      <w:tab/>
    </w:r>
    <w:r>
      <w:tab/>
      <w:t xml:space="preserve">Emneteam </w:t>
    </w:r>
  </w:p>
  <w:p w14:paraId="0101D9C2" w14:textId="77777777" w:rsidR="00F70550" w:rsidRDefault="00F70550">
    <w:pPr>
      <w:pStyle w:val="Topptekst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A673F"/>
    <w:rsid w:val="00047E1A"/>
    <w:rsid w:val="000C24B9"/>
    <w:rsid w:val="0010548A"/>
    <w:rsid w:val="00185976"/>
    <w:rsid w:val="0022F80A"/>
    <w:rsid w:val="00262061"/>
    <w:rsid w:val="002A3F76"/>
    <w:rsid w:val="003155D9"/>
    <w:rsid w:val="00383B7D"/>
    <w:rsid w:val="003AB694"/>
    <w:rsid w:val="003C59A6"/>
    <w:rsid w:val="00440383"/>
    <w:rsid w:val="004548C1"/>
    <w:rsid w:val="00466F78"/>
    <w:rsid w:val="004A673F"/>
    <w:rsid w:val="005530B2"/>
    <w:rsid w:val="00697F2F"/>
    <w:rsid w:val="007415AF"/>
    <w:rsid w:val="008722EF"/>
    <w:rsid w:val="00881F38"/>
    <w:rsid w:val="0095761F"/>
    <w:rsid w:val="00A53752"/>
    <w:rsid w:val="00A63972"/>
    <w:rsid w:val="00AA4738"/>
    <w:rsid w:val="00AF31DA"/>
    <w:rsid w:val="00B53CEB"/>
    <w:rsid w:val="00C324C2"/>
    <w:rsid w:val="00D2066D"/>
    <w:rsid w:val="00DC0C79"/>
    <w:rsid w:val="00DF6821"/>
    <w:rsid w:val="00E33EE2"/>
    <w:rsid w:val="00F70550"/>
    <w:rsid w:val="00FB1646"/>
    <w:rsid w:val="03EB82D1"/>
    <w:rsid w:val="07013C6B"/>
    <w:rsid w:val="08A3CFB4"/>
    <w:rsid w:val="090CDE25"/>
    <w:rsid w:val="094F996C"/>
    <w:rsid w:val="09D7B762"/>
    <w:rsid w:val="0AAEFB1D"/>
    <w:rsid w:val="0B980E38"/>
    <w:rsid w:val="0C12188D"/>
    <w:rsid w:val="0C447EE7"/>
    <w:rsid w:val="0F743F5E"/>
    <w:rsid w:val="0FF3DC56"/>
    <w:rsid w:val="10D3FF38"/>
    <w:rsid w:val="110554B4"/>
    <w:rsid w:val="1147262C"/>
    <w:rsid w:val="11B22685"/>
    <w:rsid w:val="130C830E"/>
    <w:rsid w:val="168F5C2D"/>
    <w:rsid w:val="16A3144B"/>
    <w:rsid w:val="196B5429"/>
    <w:rsid w:val="19C7FB8C"/>
    <w:rsid w:val="1A637816"/>
    <w:rsid w:val="1ABCBEB8"/>
    <w:rsid w:val="1AC33EEF"/>
    <w:rsid w:val="1C4CCBBE"/>
    <w:rsid w:val="22F7AC9F"/>
    <w:rsid w:val="23595D67"/>
    <w:rsid w:val="24A257DE"/>
    <w:rsid w:val="29122669"/>
    <w:rsid w:val="294A6B14"/>
    <w:rsid w:val="2A535272"/>
    <w:rsid w:val="2E52E1C2"/>
    <w:rsid w:val="31D49309"/>
    <w:rsid w:val="31F4397C"/>
    <w:rsid w:val="337EF0DA"/>
    <w:rsid w:val="354D71F8"/>
    <w:rsid w:val="3896013E"/>
    <w:rsid w:val="3A08D7ED"/>
    <w:rsid w:val="3C512885"/>
    <w:rsid w:val="3C66D1D4"/>
    <w:rsid w:val="3C7D9CF4"/>
    <w:rsid w:val="3D697261"/>
    <w:rsid w:val="41BE7A1F"/>
    <w:rsid w:val="42110FDA"/>
    <w:rsid w:val="42631FE5"/>
    <w:rsid w:val="45FC3E23"/>
    <w:rsid w:val="4ADFA7AC"/>
    <w:rsid w:val="4AEC542B"/>
    <w:rsid w:val="4B1F30AA"/>
    <w:rsid w:val="4DA56879"/>
    <w:rsid w:val="509448DA"/>
    <w:rsid w:val="51CF1DCF"/>
    <w:rsid w:val="52FB0D85"/>
    <w:rsid w:val="56D47EB3"/>
    <w:rsid w:val="57D0CFF2"/>
    <w:rsid w:val="58F072B9"/>
    <w:rsid w:val="594EBEBE"/>
    <w:rsid w:val="595E785B"/>
    <w:rsid w:val="5961A3E9"/>
    <w:rsid w:val="5A5A6C6F"/>
    <w:rsid w:val="5C4B3C4F"/>
    <w:rsid w:val="5E70F12F"/>
    <w:rsid w:val="65EB1979"/>
    <w:rsid w:val="67F42F70"/>
    <w:rsid w:val="687B0FA2"/>
    <w:rsid w:val="69BAF4B8"/>
    <w:rsid w:val="6A40BD9C"/>
    <w:rsid w:val="6A8BCEEB"/>
    <w:rsid w:val="6B8760D2"/>
    <w:rsid w:val="6BD45CF2"/>
    <w:rsid w:val="6ED617D7"/>
    <w:rsid w:val="7045363E"/>
    <w:rsid w:val="70F2654F"/>
    <w:rsid w:val="70F77E80"/>
    <w:rsid w:val="7388135F"/>
    <w:rsid w:val="75463E78"/>
    <w:rsid w:val="7817CD94"/>
    <w:rsid w:val="78C2EFE2"/>
    <w:rsid w:val="79DE2C86"/>
    <w:rsid w:val="7A5226A0"/>
    <w:rsid w:val="7A8586FE"/>
    <w:rsid w:val="7ABF95CF"/>
    <w:rsid w:val="7D8AD0E7"/>
    <w:rsid w:val="7E66461B"/>
    <w:rsid w:val="7F61989D"/>
    <w:rsid w:val="7FCCC0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5441C45"/>
  <w15:chartTrackingRefBased/>
  <w15:docId w15:val="{817C9B68-295F-4556-9F55-EA6B6B5176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table" w:styleId="Rutenettabell1lysuthevingsfarge1">
    <w:name w:val="Grid Table 1 Light Accent 1"/>
    <w:basedOn w:val="Vanligtabell"/>
    <w:uiPriority w:val="46"/>
    <w:rsid w:val="004A673F"/>
    <w:pPr>
      <w:spacing w:after="0" w:line="240" w:lineRule="auto"/>
    </w:pPr>
    <w:tblPr>
      <w:tblStyleRowBandSize w:val="1"/>
      <w:tblStyleColBandSize w:val="1"/>
      <w:tblBorders>
        <w:top w:val="single" w:sz="4" w:space="0" w:color="B4C6E7" w:themeColor="accent1" w:themeTint="66"/>
        <w:left w:val="single" w:sz="4" w:space="0" w:color="B4C6E7" w:themeColor="accent1" w:themeTint="66"/>
        <w:bottom w:val="single" w:sz="4" w:space="0" w:color="B4C6E7" w:themeColor="accent1" w:themeTint="66"/>
        <w:right w:val="single" w:sz="4" w:space="0" w:color="B4C6E7" w:themeColor="accent1" w:themeTint="66"/>
        <w:insideH w:val="single" w:sz="4" w:space="0" w:color="B4C6E7" w:themeColor="accent1" w:themeTint="66"/>
        <w:insideV w:val="single" w:sz="4" w:space="0" w:color="B4C6E7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Rutenettabell1lys">
    <w:name w:val="Grid Table 1 Light"/>
    <w:basedOn w:val="Vanligtabell"/>
    <w:uiPriority w:val="46"/>
    <w:rsid w:val="004A673F"/>
    <w:pPr>
      <w:spacing w:after="0" w:line="240" w:lineRule="auto"/>
    </w:pPr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Rutenettabelllys">
    <w:name w:val="Grid Table Light"/>
    <w:basedOn w:val="Vanligtabell"/>
    <w:uiPriority w:val="40"/>
    <w:rsid w:val="004A673F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paragraph" w:styleId="Topptekst">
    <w:name w:val="header"/>
    <w:basedOn w:val="Normal"/>
    <w:link w:val="TopptekstTegn"/>
    <w:uiPriority w:val="99"/>
    <w:unhideWhenUsed/>
    <w:rsid w:val="00F7055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TopptekstTegn">
    <w:name w:val="Topptekst Tegn"/>
    <w:basedOn w:val="Standardskriftforavsnitt"/>
    <w:link w:val="Topptekst"/>
    <w:uiPriority w:val="99"/>
    <w:rsid w:val="00F70550"/>
  </w:style>
  <w:style w:type="paragraph" w:styleId="Bunntekst">
    <w:name w:val="footer"/>
    <w:basedOn w:val="Normal"/>
    <w:link w:val="BunntekstTegn"/>
    <w:uiPriority w:val="99"/>
    <w:unhideWhenUsed/>
    <w:rsid w:val="00F7055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BunntekstTegn">
    <w:name w:val="Bunntekst Tegn"/>
    <w:basedOn w:val="Standardskriftforavsnitt"/>
    <w:link w:val="Bunntekst"/>
    <w:uiPriority w:val="99"/>
    <w:rsid w:val="00F7055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225948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openxmlformats.org/officeDocument/2006/relationships/styles" Target="style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799FCBA36DBE342A187C1CAE2C37ADC" ma:contentTypeVersion="8" ma:contentTypeDescription="Create a new document." ma:contentTypeScope="" ma:versionID="7cce465b2c0765925d9f2fd5f9c835b4">
  <xsd:schema xmlns:xsd="http://www.w3.org/2001/XMLSchema" xmlns:xs="http://www.w3.org/2001/XMLSchema" xmlns:p="http://schemas.microsoft.com/office/2006/metadata/properties" xmlns:ns2="94c3b719-9ae7-4fb0-9b1c-0563430ae6ed" xmlns:ns3="b582ea3a-208b-43e1-8518-ef5e4e747423" targetNamespace="http://schemas.microsoft.com/office/2006/metadata/properties" ma:root="true" ma:fieldsID="53469a6b6d21fc34d000f30733ea4930" ns2:_="" ns3:_="">
    <xsd:import namespace="94c3b719-9ae7-4fb0-9b1c-0563430ae6ed"/>
    <xsd:import namespace="b582ea3a-208b-43e1-8518-ef5e4e747423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4c3b719-9ae7-4fb0-9b1c-0563430ae6e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ObjectDetectorVersions" ma:index="14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1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582ea3a-208b-43e1-8518-ef5e4e747423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haredWithUsers xmlns="b582ea3a-208b-43e1-8518-ef5e4e747423">
      <UserInfo>
        <DisplayName>Lars André Olsen</DisplayName>
        <AccountId>16</AccountId>
        <AccountType/>
      </UserInfo>
      <UserInfo>
        <DisplayName>Ola Bratås</DisplayName>
        <AccountId>18</AccountId>
        <AccountType/>
      </UserInfo>
      <UserInfo>
        <DisplayName>Else Berit Steinseth</DisplayName>
        <AccountId>29</AccountId>
        <AccountType/>
      </UserInfo>
    </SharedWithUsers>
  </documentManagement>
</p:properties>
</file>

<file path=customXml/itemProps1.xml><?xml version="1.0" encoding="utf-8"?>
<ds:datastoreItem xmlns:ds="http://schemas.openxmlformats.org/officeDocument/2006/customXml" ds:itemID="{A8ADA5F7-9DE5-4654-A444-BA724579A3ED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511CAE0A-62CC-45CC-867B-4F233566337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4c3b719-9ae7-4fb0-9b1c-0563430ae6ed"/>
    <ds:schemaRef ds:uri="b582ea3a-208b-43e1-8518-ef5e4e74742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831F2550-21C0-43F9-94AB-BE760209CD6E}">
  <ds:schemaRefs>
    <ds:schemaRef ds:uri="http://www.w3.org/XML/1998/namespace"/>
    <ds:schemaRef ds:uri="http://schemas.microsoft.com/office/2006/metadata/properties"/>
    <ds:schemaRef ds:uri="http://schemas.microsoft.com/office/infopath/2007/PartnerControls"/>
    <ds:schemaRef ds:uri="http://schemas.microsoft.com/office/2006/documentManagement/types"/>
    <ds:schemaRef ds:uri="http://purl.org/dc/terms/"/>
    <ds:schemaRef ds:uri="http://purl.org/dc/dcmitype/"/>
    <ds:schemaRef ds:uri="http://purl.org/dc/elements/1.1/"/>
    <ds:schemaRef ds:uri="http://schemas.openxmlformats.org/package/2006/metadata/core-properties"/>
    <ds:schemaRef ds:uri="b582ea3a-208b-43e1-8518-ef5e4e747423"/>
    <ds:schemaRef ds:uri="94c3b719-9ae7-4fb0-9b1c-0563430ae6e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370</Words>
  <Characters>1964</Characters>
  <Application>Microsoft Office Word</Application>
  <DocSecurity>0</DocSecurity>
  <Lines>16</Lines>
  <Paragraphs>4</Paragraphs>
  <ScaleCrop>false</ScaleCrop>
  <Company/>
  <LinksUpToDate>false</LinksUpToDate>
  <CharactersWithSpaces>2330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Lars André Olsen</dc:creator>
  <cp:keywords/>
  <dc:description/>
  <cp:lastModifiedBy>Magnus Clark</cp:lastModifiedBy>
  <cp:revision>2</cp:revision>
  <dcterms:created xsi:type="dcterms:W3CDTF">2024-08-07T10:19:00Z</dcterms:created>
  <dcterms:modified xsi:type="dcterms:W3CDTF">2024-08-07T10:19:00Z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0x0101000799FCBA36DBE342A187C1CAE2C37ADC</vt:lpwstr>
  </property>
  <property fmtid="{D5CDD505-2E9C-101B-9397-08002B2CF9AE}" pid="3" name="Order">
    <vt:r8>11100</vt:r8>
  </property>
  <property fmtid="{D5CDD505-2E9C-101B-9397-08002B2CF9AE}" pid="4" name="xd_Signature">
    <vt:bool>false</vt:bool>
  </property>
  <property fmtid="{D5CDD505-2E9C-101B-9397-08002B2CF9AE}" pid="5" name="xd_ProgID">
    <vt:lpwstr/>
  </property>
  <property fmtid="{D5CDD505-2E9C-101B-9397-08002B2CF9AE}" pid="6" name="_ExtendedDescription">
    <vt:lpwstr/>
  </property>
  <property fmtid="{D5CDD505-2E9C-101B-9397-08002B2CF9AE}" pid="7" name="TriggerFlowInfo">
    <vt:lpwstr/>
  </property>
  <property fmtid="{D5CDD505-2E9C-101B-9397-08002B2CF9AE}" pid="8" name="ComplianceAssetId">
    <vt:lpwstr/>
  </property>
  <property fmtid="{D5CDD505-2E9C-101B-9397-08002B2CF9AE}" pid="9" name="TemplateUrl">
    <vt:lpwstr/>
  </property>
</Properties>
</file>