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B854" w14:textId="644791EC" w:rsidR="00EE16E8" w:rsidRPr="00AC0512" w:rsidRDefault="00197319" w:rsidP="00197319">
      <w:pPr>
        <w:pStyle w:val="Overskrift1"/>
        <w:rPr>
          <w:lang w:val="en-US"/>
        </w:rPr>
      </w:pPr>
      <w:r w:rsidRPr="00AC0512">
        <w:rPr>
          <w:rStyle w:val="Sterk"/>
          <w:b w:val="0"/>
          <w:bCs w:val="0"/>
          <w:lang w:val="en-US"/>
        </w:rPr>
        <w:t xml:space="preserve">NTNU’s Data Management Plan for </w:t>
      </w:r>
      <w:r w:rsidR="00AC0512" w:rsidRPr="00AC0512">
        <w:rPr>
          <w:rStyle w:val="Sterk"/>
          <w:b w:val="0"/>
          <w:bCs w:val="0"/>
          <w:lang w:val="en-US"/>
        </w:rPr>
        <w:t>s</w:t>
      </w:r>
      <w:r w:rsidRPr="00AC0512">
        <w:rPr>
          <w:rStyle w:val="Sterk"/>
          <w:b w:val="0"/>
          <w:bCs w:val="0"/>
          <w:lang w:val="en-US"/>
        </w:rPr>
        <w:t xml:space="preserve">tudent </w:t>
      </w:r>
      <w:r w:rsidR="00AC0512">
        <w:rPr>
          <w:rStyle w:val="Sterk"/>
          <w:b w:val="0"/>
          <w:bCs w:val="0"/>
          <w:lang w:val="en-US"/>
        </w:rPr>
        <w:t>p</w:t>
      </w:r>
      <w:r w:rsidRPr="00AC0512">
        <w:rPr>
          <w:rStyle w:val="Sterk"/>
          <w:b w:val="0"/>
          <w:bCs w:val="0"/>
          <w:lang w:val="en-US"/>
        </w:rPr>
        <w:t xml:space="preserve">rojects </w:t>
      </w:r>
      <w:r w:rsidR="00AC0512">
        <w:rPr>
          <w:rStyle w:val="Sterk"/>
          <w:b w:val="0"/>
          <w:bCs w:val="0"/>
          <w:lang w:val="en-US"/>
        </w:rPr>
        <w:t>i</w:t>
      </w:r>
      <w:r w:rsidRPr="00AC0512">
        <w:rPr>
          <w:rStyle w:val="Sterk"/>
          <w:b w:val="0"/>
          <w:bCs w:val="0"/>
          <w:lang w:val="en-US"/>
        </w:rPr>
        <w:t xml:space="preserve">nvolving </w:t>
      </w:r>
      <w:r w:rsidR="00AC0512">
        <w:rPr>
          <w:rStyle w:val="Sterk"/>
          <w:b w:val="0"/>
          <w:bCs w:val="0"/>
          <w:lang w:val="en-US"/>
        </w:rPr>
        <w:t>p</w:t>
      </w:r>
      <w:r w:rsidRPr="00AC0512">
        <w:rPr>
          <w:rStyle w:val="Sterk"/>
          <w:b w:val="0"/>
          <w:bCs w:val="0"/>
          <w:lang w:val="en-US"/>
        </w:rPr>
        <w:t xml:space="preserve">ersonal </w:t>
      </w:r>
      <w:r w:rsidR="00AC0512">
        <w:rPr>
          <w:rStyle w:val="Sterk"/>
          <w:b w:val="0"/>
          <w:bCs w:val="0"/>
          <w:lang w:val="en-US"/>
        </w:rPr>
        <w:t>d</w:t>
      </w:r>
      <w:r w:rsidRPr="00AC0512">
        <w:rPr>
          <w:rStyle w:val="Sterk"/>
          <w:b w:val="0"/>
          <w:bCs w:val="0"/>
          <w:lang w:val="en-US"/>
        </w:rPr>
        <w:t>ata</w:t>
      </w:r>
    </w:p>
    <w:p w14:paraId="3B16036B" w14:textId="77777777" w:rsidR="00197319" w:rsidRPr="00542398" w:rsidRDefault="00197319" w:rsidP="00197319">
      <w:pPr>
        <w:pStyle w:val="NormalWeb"/>
        <w:numPr>
          <w:ilvl w:val="0"/>
          <w:numId w:val="2"/>
        </w:numPr>
        <w:shd w:val="clear" w:color="auto" w:fill="F7F7F7"/>
        <w:spacing w:before="180" w:beforeAutospacing="0" w:after="0" w:afterAutospacing="0"/>
        <w:rPr>
          <w:rFonts w:ascii="Arial" w:hAnsi="Arial" w:cs="Arial"/>
          <w:color w:val="111111"/>
          <w:sz w:val="22"/>
          <w:szCs w:val="22"/>
          <w:lang w:val="en-US"/>
        </w:rPr>
      </w:pPr>
      <w:r w:rsidRPr="00542398">
        <w:rPr>
          <w:rFonts w:ascii="Arial" w:hAnsi="Arial" w:cs="Arial"/>
          <w:color w:val="111111"/>
          <w:sz w:val="22"/>
          <w:szCs w:val="22"/>
          <w:lang w:val="en-US"/>
        </w:rPr>
        <w:t>A data management plan (DMP) is a document that describes how data in a research project will be handled from the start of the project, throughout the research process, and after the project is completed.</w:t>
      </w:r>
    </w:p>
    <w:p w14:paraId="568DF570" w14:textId="77777777" w:rsidR="00197319" w:rsidRPr="00542398" w:rsidRDefault="00197319" w:rsidP="00197319">
      <w:pPr>
        <w:pStyle w:val="NormalWeb"/>
        <w:numPr>
          <w:ilvl w:val="0"/>
          <w:numId w:val="2"/>
        </w:numPr>
        <w:shd w:val="clear" w:color="auto" w:fill="F7F7F7"/>
        <w:spacing w:before="180" w:beforeAutospacing="0" w:after="0" w:afterAutospacing="0"/>
        <w:rPr>
          <w:rFonts w:ascii="Arial" w:hAnsi="Arial" w:cs="Arial"/>
          <w:color w:val="111111"/>
          <w:sz w:val="22"/>
          <w:szCs w:val="22"/>
          <w:lang w:val="en-US"/>
        </w:rPr>
      </w:pPr>
      <w:r w:rsidRPr="00542398">
        <w:rPr>
          <w:rFonts w:ascii="Arial" w:hAnsi="Arial" w:cs="Arial"/>
          <w:color w:val="111111"/>
          <w:sz w:val="22"/>
          <w:szCs w:val="22"/>
          <w:lang w:val="en-US"/>
        </w:rPr>
        <w:t>A DMP describes what data will be collected, how the data will be stored, analyzed, and possibly shared. The plan also addresses issues related to rights, privacy, and information security.</w:t>
      </w:r>
    </w:p>
    <w:p w14:paraId="5F736D83" w14:textId="20F76221" w:rsidR="00197319" w:rsidRDefault="00197319" w:rsidP="00542398">
      <w:pPr>
        <w:pStyle w:val="NormalWeb"/>
        <w:numPr>
          <w:ilvl w:val="0"/>
          <w:numId w:val="2"/>
        </w:numPr>
        <w:shd w:val="clear" w:color="auto" w:fill="F7F7F7"/>
        <w:spacing w:before="180" w:beforeAutospacing="0" w:after="0" w:afterAutospacing="0"/>
        <w:rPr>
          <w:rFonts w:ascii="Arial" w:hAnsi="Arial" w:cs="Arial"/>
          <w:color w:val="111111"/>
          <w:sz w:val="22"/>
          <w:szCs w:val="22"/>
          <w:lang w:val="en-US"/>
        </w:rPr>
      </w:pPr>
      <w:r w:rsidRPr="00542398">
        <w:rPr>
          <w:rFonts w:ascii="Arial" w:hAnsi="Arial" w:cs="Arial"/>
          <w:color w:val="111111"/>
          <w:sz w:val="22"/>
          <w:szCs w:val="22"/>
          <w:lang w:val="en-US"/>
        </w:rPr>
        <w:t xml:space="preserve">A DMP is a tool for planning and </w:t>
      </w:r>
      <w:r w:rsidR="00D2011C">
        <w:rPr>
          <w:rFonts w:ascii="Arial" w:hAnsi="Arial" w:cs="Arial"/>
          <w:color w:val="111111"/>
          <w:sz w:val="22"/>
          <w:szCs w:val="22"/>
          <w:lang w:val="en-US"/>
        </w:rPr>
        <w:t xml:space="preserve">raising </w:t>
      </w:r>
      <w:r w:rsidRPr="00542398">
        <w:rPr>
          <w:rFonts w:ascii="Arial" w:hAnsi="Arial" w:cs="Arial"/>
          <w:color w:val="111111"/>
          <w:sz w:val="22"/>
          <w:szCs w:val="22"/>
          <w:lang w:val="en-US"/>
        </w:rPr>
        <w:t>awareness and should be updated throughout the research project.</w:t>
      </w:r>
    </w:p>
    <w:p w14:paraId="3CF86E6F" w14:textId="77777777" w:rsidR="00542398" w:rsidRPr="00542398" w:rsidRDefault="00542398" w:rsidP="00542398">
      <w:pPr>
        <w:pStyle w:val="NormalWeb"/>
        <w:shd w:val="clear" w:color="auto" w:fill="F7F7F7"/>
        <w:spacing w:before="180" w:beforeAutospacing="0" w:after="0" w:afterAutospacing="0"/>
        <w:ind w:left="720"/>
        <w:rPr>
          <w:rFonts w:ascii="Arial" w:hAnsi="Arial" w:cs="Arial"/>
          <w:color w:val="111111"/>
          <w:sz w:val="22"/>
          <w:szCs w:val="22"/>
          <w:lang w:val="en-US"/>
        </w:rPr>
      </w:pPr>
    </w:p>
    <w:p w14:paraId="48F190C5" w14:textId="553C63CE" w:rsidR="001F418B" w:rsidRPr="001F418B" w:rsidRDefault="00197319" w:rsidP="001F418B">
      <w:pPr>
        <w:pStyle w:val="Overskrift2"/>
      </w:pPr>
      <w:r>
        <w:t xml:space="preserve">Project </w:t>
      </w:r>
      <w:proofErr w:type="spellStart"/>
      <w:r>
        <w:t>information</w:t>
      </w:r>
      <w:proofErr w:type="spellEnd"/>
    </w:p>
    <w:tbl>
      <w:tblPr>
        <w:tblW w:w="909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141"/>
        <w:gridCol w:w="5950"/>
      </w:tblGrid>
      <w:tr w:rsidR="00EE16E8" w:rsidRPr="00EE16E8" w14:paraId="5EE0C7B5" w14:textId="77777777" w:rsidTr="00C73023">
        <w:trPr>
          <w:trHeight w:val="359"/>
        </w:trPr>
        <w:tc>
          <w:tcPr>
            <w:tcW w:w="314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B88CB" w14:textId="32230463" w:rsidR="00EE16E8" w:rsidRPr="00EE16E8" w:rsidRDefault="00197319" w:rsidP="00EE16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Project </w:t>
            </w:r>
            <w:proofErr w:type="spellStart"/>
            <w:r>
              <w:rPr>
                <w:rFonts w:ascii="Arial" w:hAnsi="Arial" w:cs="Arial"/>
                <w:b/>
                <w:bCs/>
              </w:rPr>
              <w:t>Title</w:t>
            </w:r>
            <w:proofErr w:type="spellEnd"/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EB747E" w14:textId="77777777" w:rsidR="00EE16E8" w:rsidRPr="00EE16E8" w:rsidRDefault="00EE16E8" w:rsidP="00EE16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16E8" w:rsidRPr="00EE16E8" w14:paraId="6D935122" w14:textId="77777777" w:rsidTr="00C73023">
        <w:trPr>
          <w:trHeight w:val="359"/>
        </w:trPr>
        <w:tc>
          <w:tcPr>
            <w:tcW w:w="3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A64F6" w14:textId="2BF2AEAE" w:rsidR="00EE16E8" w:rsidRPr="00EE16E8" w:rsidRDefault="00197319" w:rsidP="00EE16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Department and </w:t>
            </w:r>
            <w:proofErr w:type="spellStart"/>
            <w:r>
              <w:rPr>
                <w:rFonts w:ascii="Arial" w:hAnsi="Arial" w:cs="Arial"/>
                <w:b/>
                <w:bCs/>
              </w:rPr>
              <w:t>Faculty</w:t>
            </w:r>
            <w:proofErr w:type="spellEnd"/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E01505" w14:textId="77777777" w:rsidR="00EE16E8" w:rsidRPr="00EE16E8" w:rsidRDefault="00EE16E8" w:rsidP="00EE16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16E8" w:rsidRPr="00EE16E8" w14:paraId="15CC5D75" w14:textId="77777777" w:rsidTr="00C73023">
        <w:trPr>
          <w:trHeight w:val="359"/>
        </w:trPr>
        <w:tc>
          <w:tcPr>
            <w:tcW w:w="3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C69E8" w14:textId="77777777" w:rsidR="00EE16E8" w:rsidRPr="00EE16E8" w:rsidRDefault="00EE16E8" w:rsidP="00EE16E8">
            <w:pPr>
              <w:rPr>
                <w:rFonts w:ascii="Arial" w:hAnsi="Arial" w:cs="Arial"/>
                <w:b/>
                <w:bCs/>
              </w:rPr>
            </w:pPr>
            <w:r w:rsidRPr="00EE16E8">
              <w:rPr>
                <w:rFonts w:ascii="Arial" w:hAnsi="Arial" w:cs="Arial"/>
                <w:b/>
                <w:bCs/>
              </w:rPr>
              <w:t>Student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97BA21" w14:textId="77777777" w:rsidR="00EE16E8" w:rsidRPr="00EE16E8" w:rsidRDefault="00EE16E8" w:rsidP="00EE16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16E8" w:rsidRPr="00EE16E8" w14:paraId="21B71FBB" w14:textId="77777777" w:rsidTr="00C73023">
        <w:trPr>
          <w:trHeight w:val="359"/>
        </w:trPr>
        <w:tc>
          <w:tcPr>
            <w:tcW w:w="3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A0055" w14:textId="7E8B0909" w:rsidR="00EE16E8" w:rsidRPr="00EE16E8" w:rsidRDefault="00197319" w:rsidP="00EE16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Supervisor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5BAADF" w14:textId="77777777" w:rsidR="00EE16E8" w:rsidRPr="00EE16E8" w:rsidRDefault="00EE16E8" w:rsidP="00EE16E8">
            <w:pPr>
              <w:rPr>
                <w:rFonts w:ascii="Arial" w:hAnsi="Arial" w:cs="Arial"/>
                <w:b/>
                <w:bCs/>
              </w:rPr>
            </w:pPr>
            <w:bookmarkStart w:id="0" w:name="Prosjekt!B5"/>
            <w:bookmarkEnd w:id="0"/>
          </w:p>
        </w:tc>
      </w:tr>
      <w:tr w:rsidR="00EE16E8" w:rsidRPr="00EE16E8" w14:paraId="20C0B12E" w14:textId="77777777" w:rsidTr="00C73023">
        <w:trPr>
          <w:trHeight w:val="359"/>
        </w:trPr>
        <w:tc>
          <w:tcPr>
            <w:tcW w:w="3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8FFEF" w14:textId="232D20D4" w:rsidR="00EE16E8" w:rsidRPr="00EE16E8" w:rsidRDefault="00EE16E8" w:rsidP="00EE16E8">
            <w:pPr>
              <w:rPr>
                <w:rFonts w:ascii="Arial" w:hAnsi="Arial" w:cs="Arial"/>
                <w:b/>
                <w:bCs/>
              </w:rPr>
            </w:pPr>
            <w:r w:rsidRPr="00EE16E8">
              <w:rPr>
                <w:rFonts w:ascii="Arial" w:hAnsi="Arial" w:cs="Arial"/>
                <w:b/>
                <w:bCs/>
              </w:rPr>
              <w:t>Sikt/REK</w:t>
            </w:r>
            <w:r w:rsidR="0019731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97319">
              <w:rPr>
                <w:rFonts w:ascii="Arial" w:hAnsi="Arial" w:cs="Arial"/>
                <w:b/>
                <w:bCs/>
              </w:rPr>
              <w:t>reference</w:t>
            </w:r>
            <w:proofErr w:type="spellEnd"/>
            <w:r w:rsidR="0019731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97319">
              <w:rPr>
                <w:rFonts w:ascii="Arial" w:hAnsi="Arial" w:cs="Arial"/>
                <w:b/>
                <w:bCs/>
              </w:rPr>
              <w:t>number</w:t>
            </w:r>
            <w:proofErr w:type="spellEnd"/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8F33BD" w14:textId="77777777" w:rsidR="00EE16E8" w:rsidRPr="00EE16E8" w:rsidRDefault="00EE16E8" w:rsidP="00EE16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16E8" w:rsidRPr="00EE16E8" w14:paraId="126F06D1" w14:textId="77777777" w:rsidTr="00C73023">
        <w:trPr>
          <w:trHeight w:val="359"/>
        </w:trPr>
        <w:tc>
          <w:tcPr>
            <w:tcW w:w="3141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9EB2F" w14:textId="094F6F80" w:rsidR="00EE16E8" w:rsidRPr="00EE16E8" w:rsidRDefault="00197319" w:rsidP="00EE16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Project </w:t>
            </w:r>
            <w:proofErr w:type="spellStart"/>
            <w:r>
              <w:rPr>
                <w:rFonts w:ascii="Arial" w:hAnsi="Arial" w:cs="Arial"/>
                <w:b/>
                <w:bCs/>
              </w:rPr>
              <w:t>period</w:t>
            </w:r>
            <w:proofErr w:type="spellEnd"/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A029C3" w14:textId="77777777" w:rsidR="00EE16E8" w:rsidRPr="00EE16E8" w:rsidRDefault="00EE16E8" w:rsidP="00EE16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16E8" w:rsidRPr="00EE16E8" w14:paraId="72390B37" w14:textId="77777777" w:rsidTr="00C73023">
        <w:trPr>
          <w:trHeight w:val="359"/>
        </w:trPr>
        <w:tc>
          <w:tcPr>
            <w:tcW w:w="3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D7671" w14:textId="4D149CC4" w:rsidR="00EE16E8" w:rsidRPr="00581222" w:rsidRDefault="00000000" w:rsidP="00EE16E8">
            <w:pPr>
              <w:rPr>
                <w:rFonts w:ascii="Arial" w:hAnsi="Arial" w:cs="Arial"/>
                <w:b/>
                <w:bCs/>
              </w:rPr>
            </w:pPr>
            <w:hyperlink r:id="rId8" w:anchor="section-Collection+of+personal+data+for+research+projects-Special+categories+of+personal+data+(sensitive)" w:history="1">
              <w:r w:rsidR="00197319" w:rsidRPr="00581222">
                <w:rPr>
                  <w:rStyle w:val="Hyperkobling"/>
                  <w:rFonts w:ascii="Arial" w:hAnsi="Arial" w:cs="Arial"/>
                  <w:b/>
                  <w:bCs/>
                </w:rPr>
                <w:t xml:space="preserve">Type </w:t>
              </w:r>
              <w:proofErr w:type="spellStart"/>
              <w:r w:rsidR="00197319" w:rsidRPr="00581222">
                <w:rPr>
                  <w:rStyle w:val="Hyperkobling"/>
                  <w:rFonts w:ascii="Arial" w:hAnsi="Arial" w:cs="Arial"/>
                  <w:b/>
                  <w:bCs/>
                </w:rPr>
                <w:t>of</w:t>
              </w:r>
              <w:proofErr w:type="spellEnd"/>
              <w:r w:rsidR="00197319" w:rsidRPr="00581222">
                <w:rPr>
                  <w:rStyle w:val="Hyperkobling"/>
                  <w:rFonts w:ascii="Arial" w:hAnsi="Arial" w:cs="Arial"/>
                  <w:b/>
                  <w:bCs/>
                </w:rPr>
                <w:t xml:space="preserve"> personal data</w:t>
              </w:r>
            </w:hyperlink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F593F0" w14:textId="75551AFD" w:rsidR="00EE16E8" w:rsidRPr="00EE16E8" w:rsidRDefault="00EE16E8" w:rsidP="00EE16E8">
            <w:pPr>
              <w:rPr>
                <w:rFonts w:ascii="Arial" w:hAnsi="Arial" w:cs="Arial"/>
              </w:rPr>
            </w:pPr>
            <w:r w:rsidRPr="00EE16E8">
              <w:rPr>
                <w:rFonts w:ascii="Arial" w:hAnsi="Arial" w:cs="Arial"/>
              </w:rPr>
              <w:t>[</w:t>
            </w:r>
            <w:r w:rsidR="00542398" w:rsidRPr="00126896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General/Special </w:t>
            </w:r>
            <w:proofErr w:type="spellStart"/>
            <w:r w:rsidR="00542398" w:rsidRPr="00126896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Categories</w:t>
            </w:r>
            <w:proofErr w:type="spellEnd"/>
            <w:r w:rsidRPr="00EE16E8">
              <w:rPr>
                <w:rFonts w:ascii="Arial" w:hAnsi="Arial" w:cs="Arial"/>
              </w:rPr>
              <w:t>]</w:t>
            </w:r>
          </w:p>
        </w:tc>
      </w:tr>
      <w:tr w:rsidR="00EE16E8" w:rsidRPr="00EE16E8" w14:paraId="1292727C" w14:textId="77777777" w:rsidTr="00C73023">
        <w:trPr>
          <w:trHeight w:val="359"/>
        </w:trPr>
        <w:tc>
          <w:tcPr>
            <w:tcW w:w="3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0438E" w14:textId="730DF5E6" w:rsidR="00EE16E8" w:rsidRPr="00197319" w:rsidRDefault="00000000" w:rsidP="00EE16E8">
            <w:pPr>
              <w:rPr>
                <w:rFonts w:ascii="Arial" w:hAnsi="Arial" w:cs="Arial"/>
                <w:b/>
                <w:bCs/>
              </w:rPr>
            </w:pPr>
            <w:hyperlink r:id="rId9" w:anchor="section-Collection+of+personal+data+for+research+projects-Classification+of+personal+data" w:history="1">
              <w:proofErr w:type="spellStart"/>
              <w:r w:rsidR="00197319" w:rsidRPr="00197319">
                <w:rPr>
                  <w:rStyle w:val="Hyperkobling"/>
                  <w:rFonts w:ascii="Arial" w:hAnsi="Arial" w:cs="Arial"/>
                  <w:b/>
                  <w:bCs/>
                </w:rPr>
                <w:t>Confidentiality</w:t>
              </w:r>
              <w:proofErr w:type="spellEnd"/>
              <w:r w:rsidR="00197319" w:rsidRPr="00197319">
                <w:rPr>
                  <w:rStyle w:val="Hyperkobling"/>
                  <w:rFonts w:ascii="Arial" w:hAnsi="Arial" w:cs="Arial"/>
                  <w:b/>
                  <w:bCs/>
                </w:rPr>
                <w:t xml:space="preserve"> </w:t>
              </w:r>
              <w:proofErr w:type="spellStart"/>
              <w:r w:rsidR="00197319" w:rsidRPr="00197319">
                <w:rPr>
                  <w:rStyle w:val="Hyperkobling"/>
                  <w:rFonts w:ascii="Arial" w:hAnsi="Arial" w:cs="Arial"/>
                  <w:b/>
                  <w:bCs/>
                </w:rPr>
                <w:t>level</w:t>
              </w:r>
              <w:proofErr w:type="spellEnd"/>
            </w:hyperlink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DC5AC2" w14:textId="63A63B2D" w:rsidR="00EE16E8" w:rsidRPr="00EE16E8" w:rsidRDefault="00542398" w:rsidP="00EE16E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[</w:t>
            </w:r>
            <w:proofErr w:type="spellStart"/>
            <w:r w:rsidRPr="00126896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Internal</w:t>
            </w:r>
            <w:proofErr w:type="spellEnd"/>
            <w:r w:rsidRPr="00126896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/</w:t>
            </w:r>
            <w:proofErr w:type="spellStart"/>
            <w:r w:rsidRPr="00126896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Confidential</w:t>
            </w:r>
            <w:proofErr w:type="spellEnd"/>
            <w:r w:rsidRPr="00126896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/</w:t>
            </w:r>
            <w:proofErr w:type="spellStart"/>
            <w:r w:rsidRPr="00126896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Strictly</w:t>
            </w:r>
            <w:proofErr w:type="spellEnd"/>
            <w:r w:rsidRPr="00126896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 </w:t>
            </w:r>
            <w:proofErr w:type="spellStart"/>
            <w:r w:rsidRPr="00126896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Confidential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]</w:t>
            </w:r>
          </w:p>
        </w:tc>
      </w:tr>
      <w:tr w:rsidR="00EE16E8" w:rsidRPr="0007081A" w14:paraId="0201BBD8" w14:textId="77777777" w:rsidTr="00C73023">
        <w:trPr>
          <w:trHeight w:val="359"/>
        </w:trPr>
        <w:tc>
          <w:tcPr>
            <w:tcW w:w="3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3A8B5" w14:textId="6BF5F3EF" w:rsidR="00EE16E8" w:rsidRPr="0007081A" w:rsidRDefault="00EE16E8" w:rsidP="00EE16E8">
            <w:pPr>
              <w:rPr>
                <w:rFonts w:ascii="Arial" w:hAnsi="Arial" w:cs="Arial"/>
                <w:b/>
                <w:bCs/>
              </w:rPr>
            </w:pPr>
            <w:r w:rsidRPr="0007081A">
              <w:rPr>
                <w:rFonts w:ascii="Arial" w:hAnsi="Arial" w:cs="Arial"/>
                <w:b/>
                <w:bCs/>
              </w:rPr>
              <w:t>Vers</w:t>
            </w:r>
            <w:r w:rsidR="00581222">
              <w:rPr>
                <w:rFonts w:ascii="Arial" w:hAnsi="Arial" w:cs="Arial"/>
                <w:b/>
                <w:bCs/>
              </w:rPr>
              <w:t>ion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86BFE26" w14:textId="77777777" w:rsidR="00EE16E8" w:rsidRPr="0007081A" w:rsidRDefault="00EE16E8" w:rsidP="00EE16E8">
            <w:pPr>
              <w:rPr>
                <w:rFonts w:ascii="Arial" w:hAnsi="Arial" w:cs="Arial"/>
              </w:rPr>
            </w:pPr>
          </w:p>
        </w:tc>
      </w:tr>
    </w:tbl>
    <w:p w14:paraId="175BF72D" w14:textId="77777777" w:rsidR="00EE16E8" w:rsidRPr="0007081A" w:rsidRDefault="00EE16E8" w:rsidP="00EE16E8">
      <w:pPr>
        <w:rPr>
          <w:rFonts w:ascii="Arial" w:hAnsi="Arial" w:cs="Arial"/>
        </w:rPr>
      </w:pPr>
    </w:p>
    <w:p w14:paraId="668F7672" w14:textId="35ACC7DA" w:rsidR="003F4E61" w:rsidRPr="00542398" w:rsidRDefault="00542398" w:rsidP="00EE7671">
      <w:pPr>
        <w:pStyle w:val="Overskrift2"/>
        <w:rPr>
          <w:lang w:val="en-US"/>
        </w:rPr>
      </w:pPr>
      <w:r w:rsidRPr="00542398">
        <w:rPr>
          <w:lang w:val="en-US"/>
        </w:rPr>
        <w:t>Description of the data m</w:t>
      </w:r>
      <w:r>
        <w:rPr>
          <w:lang w:val="en-US"/>
        </w:rPr>
        <w:t>aterial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7671" w14:paraId="19271E46" w14:textId="77777777" w:rsidTr="78EC32F8">
        <w:trPr>
          <w:trHeight w:val="425"/>
        </w:trPr>
        <w:tc>
          <w:tcPr>
            <w:tcW w:w="9016" w:type="dxa"/>
          </w:tcPr>
          <w:p w14:paraId="56767303" w14:textId="03C812E5" w:rsidR="00EE7671" w:rsidRPr="00542398" w:rsidRDefault="00542398" w:rsidP="00542398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68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>What kind of data will you collect?</w:t>
            </w:r>
            <w:r w:rsidRPr="00126896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 </w:t>
            </w:r>
            <w:proofErr w:type="spellStart"/>
            <w:r w:rsidRPr="00126896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Examples</w:t>
            </w:r>
            <w:proofErr w:type="spellEnd"/>
            <w:r w:rsidRPr="00126896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: </w:t>
            </w:r>
            <w:proofErr w:type="spellStart"/>
            <w:r w:rsidRPr="00126896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interview</w:t>
            </w:r>
            <w:proofErr w:type="spellEnd"/>
            <w:r w:rsidRPr="00126896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 data, </w:t>
            </w:r>
            <w:proofErr w:type="spellStart"/>
            <w:r w:rsidRPr="00126896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observational</w:t>
            </w:r>
            <w:proofErr w:type="spellEnd"/>
            <w:r w:rsidRPr="00126896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 data, </w:t>
            </w:r>
            <w:proofErr w:type="spellStart"/>
            <w:r w:rsidRPr="00126896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questionnaires</w:t>
            </w:r>
            <w:proofErr w:type="spellEnd"/>
            <w:r w:rsidRPr="00126896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…</w:t>
            </w:r>
          </w:p>
        </w:tc>
      </w:tr>
      <w:tr w:rsidR="00EE7671" w14:paraId="65C0FDA7" w14:textId="77777777" w:rsidTr="78EC32F8">
        <w:trPr>
          <w:trHeight w:val="2453"/>
        </w:trPr>
        <w:tc>
          <w:tcPr>
            <w:tcW w:w="9016" w:type="dxa"/>
          </w:tcPr>
          <w:p w14:paraId="0CC1114A" w14:textId="77777777" w:rsidR="00EE7671" w:rsidRDefault="00EE7671" w:rsidP="00EE16E8">
            <w:pPr>
              <w:rPr>
                <w:rFonts w:ascii="Arial" w:hAnsi="Arial" w:cs="Arial"/>
              </w:rPr>
            </w:pPr>
          </w:p>
        </w:tc>
      </w:tr>
    </w:tbl>
    <w:p w14:paraId="2B8F3680" w14:textId="77777777" w:rsidR="00EE7671" w:rsidRPr="0007081A" w:rsidRDefault="00EE7671" w:rsidP="00EE16E8">
      <w:pPr>
        <w:rPr>
          <w:rFonts w:ascii="Arial" w:hAnsi="Arial" w:cs="Arial"/>
        </w:rPr>
      </w:pPr>
    </w:p>
    <w:p w14:paraId="6A83AE38" w14:textId="77777777" w:rsidR="00AC0512" w:rsidRDefault="00AC0512" w:rsidP="00542398">
      <w:pPr>
        <w:pStyle w:val="Overskrift2"/>
        <w:widowControl w:val="0"/>
        <w:spacing w:before="0"/>
        <w:rPr>
          <w:lang w:val="en-US"/>
        </w:rPr>
      </w:pPr>
    </w:p>
    <w:p w14:paraId="462A42C6" w14:textId="58BF9227" w:rsidR="000B788A" w:rsidRPr="00542398" w:rsidRDefault="00542398" w:rsidP="00542398">
      <w:pPr>
        <w:pStyle w:val="Overskrift2"/>
        <w:widowControl w:val="0"/>
        <w:spacing w:before="0"/>
        <w:rPr>
          <w:lang w:val="en-US"/>
        </w:rPr>
      </w:pPr>
      <w:r w:rsidRPr="00542398">
        <w:rPr>
          <w:lang w:val="en-US"/>
        </w:rPr>
        <w:t>Data collection</w:t>
      </w:r>
    </w:p>
    <w:p w14:paraId="6CADFE81" w14:textId="6D7DD541" w:rsidR="00542398" w:rsidRPr="00126896" w:rsidRDefault="00542398" w:rsidP="00542398">
      <w:pPr>
        <w:widowControl w:val="0"/>
        <w:spacing w:after="100" w:afterAutospacing="1" w:line="240" w:lineRule="auto"/>
        <w:rPr>
          <w:rFonts w:ascii="Arial" w:eastAsia="Times New Roman" w:hAnsi="Arial" w:cs="Arial"/>
          <w:kern w:val="0"/>
          <w:lang w:val="en-US" w:eastAsia="nb-NO"/>
          <w14:ligatures w14:val="none"/>
        </w:rPr>
      </w:pPr>
      <w:r w:rsidRPr="00126896">
        <w:rPr>
          <w:rFonts w:ascii="Arial" w:eastAsia="Times New Roman" w:hAnsi="Arial" w:cs="Arial"/>
          <w:kern w:val="0"/>
          <w:lang w:val="en-US" w:eastAsia="nb-NO"/>
          <w14:ligatures w14:val="none"/>
        </w:rPr>
        <w:t>Check the chosen collection method</w:t>
      </w:r>
      <w:r w:rsidR="00E260D6">
        <w:rPr>
          <w:rFonts w:ascii="Arial" w:eastAsia="Times New Roman" w:hAnsi="Arial" w:cs="Arial"/>
          <w:kern w:val="0"/>
          <w:lang w:val="en-US" w:eastAsia="nb-NO"/>
          <w14:ligatures w14:val="none"/>
        </w:rPr>
        <w:t xml:space="preserve">. For more information about the different options, see </w:t>
      </w:r>
      <w:hyperlink r:id="rId10" w:history="1">
        <w:r w:rsidR="00E260D6" w:rsidRPr="00E260D6">
          <w:rPr>
            <w:rStyle w:val="Hyperkobling"/>
            <w:rFonts w:ascii="Arial" w:eastAsia="Times New Roman" w:hAnsi="Arial" w:cs="Arial"/>
            <w:kern w:val="0"/>
            <w:lang w:val="en-US" w:eastAsia="nb-NO"/>
            <w14:ligatures w14:val="none"/>
          </w:rPr>
          <w:t>NTNU Data collection guide</w:t>
        </w:r>
      </w:hyperlink>
      <w:r w:rsidR="00E260D6">
        <w:rPr>
          <w:rFonts w:ascii="Arial" w:eastAsia="Times New Roman" w:hAnsi="Arial" w:cs="Arial"/>
          <w:kern w:val="0"/>
          <w:lang w:val="en-US" w:eastAsia="nb-NO"/>
          <w14:ligatures w14:val="none"/>
        </w:rPr>
        <w:t xml:space="preserve">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3561"/>
        <w:gridCol w:w="752"/>
        <w:gridCol w:w="963"/>
        <w:gridCol w:w="1396"/>
        <w:gridCol w:w="2067"/>
      </w:tblGrid>
      <w:tr w:rsidR="008C4C2A" w:rsidRPr="0007081A" w14:paraId="0EF40B97" w14:textId="77777777" w:rsidTr="78EC32F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20501BEA" w14:textId="498E5EF5" w:rsidR="00C73023" w:rsidRPr="00542398" w:rsidRDefault="00C73023" w:rsidP="008C4C2A">
            <w:p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BE3767B" w14:textId="727ADDA9" w:rsidR="00C73023" w:rsidRPr="000B788A" w:rsidRDefault="00542398" w:rsidP="008C4C2A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Collection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method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044FFA3" w14:textId="4812EA96" w:rsidR="00C73023" w:rsidRPr="000B788A" w:rsidRDefault="00542398" w:rsidP="008C4C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20FD778" w14:textId="59FFC12B" w:rsidR="00C73023" w:rsidRPr="000B788A" w:rsidRDefault="00C73023" w:rsidP="008C4C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788A">
              <w:rPr>
                <w:rFonts w:ascii="Arial" w:hAnsi="Arial" w:cs="Arial"/>
                <w:b/>
                <w:bCs/>
                <w:sz w:val="20"/>
                <w:szCs w:val="20"/>
              </w:rPr>
              <w:t>Intern</w:t>
            </w:r>
            <w:r w:rsidR="00542398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4CA0CD5" w14:textId="4C64E605" w:rsidR="00C73023" w:rsidRPr="000B788A" w:rsidRDefault="00542398" w:rsidP="008C4C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Confidential</w:t>
            </w:r>
            <w:proofErr w:type="spellEnd"/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65B12FC" w14:textId="04629275" w:rsidR="00C73023" w:rsidRPr="000B788A" w:rsidRDefault="00542398" w:rsidP="008C4C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Strictly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Confidential</w:t>
            </w:r>
            <w:proofErr w:type="spellEnd"/>
            <w:r w:rsidR="00C73023" w:rsidRPr="000B78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73023" w:rsidRPr="0007081A" w14:paraId="7D07D79B" w14:textId="77777777" w:rsidTr="78EC32F8"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eastAsia="nb-NO"/>
              <w14:ligatures w14:val="none"/>
            </w:rPr>
            <w:id w:val="-22808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7DEE73D" w14:textId="4322B2EC" w:rsidR="32DB08B5" w:rsidRDefault="32DB08B5">
                <w:r w:rsidRPr="78EC32F8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3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36D629E" w14:textId="2E4C8D1A" w:rsidR="00C73023" w:rsidRPr="00542398" w:rsidRDefault="00000000" w:rsidP="008C4C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542398" w:rsidRPr="0037753D">
                <w:rPr>
                  <w:rStyle w:val="Hyperkobling"/>
                  <w:rFonts w:ascii="Arial" w:hAnsi="Arial" w:cs="Arial"/>
                  <w:sz w:val="18"/>
                  <w:szCs w:val="18"/>
                </w:rPr>
                <w:t>Zoom</w:t>
              </w:r>
            </w:hyperlink>
            <w:r w:rsidR="00542398" w:rsidRPr="0054239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42398" w:rsidRPr="00542398">
              <w:rPr>
                <w:rFonts w:ascii="Arial" w:hAnsi="Arial" w:cs="Arial"/>
                <w:sz w:val="18"/>
                <w:szCs w:val="18"/>
              </w:rPr>
              <w:t>Recording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66D1B2B" w14:textId="77681B93" w:rsidR="00C73023" w:rsidRPr="00542398" w:rsidRDefault="00C73023" w:rsidP="008C4C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23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OK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2B81D4F" w14:textId="77777777" w:rsidR="00C73023" w:rsidRPr="00542398" w:rsidRDefault="00C73023" w:rsidP="008C4C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2398">
              <w:rPr>
                <w:rFonts w:ascii="Arial" w:hAnsi="Arial" w:cs="Arial"/>
                <w:b/>
                <w:bCs/>
                <w:sz w:val="18"/>
                <w:szCs w:val="18"/>
              </w:rPr>
              <w:t>OK (1)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C492DA0" w14:textId="2190116C" w:rsidR="00C73023" w:rsidRPr="00542398" w:rsidRDefault="00C73023" w:rsidP="008C4C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2398">
              <w:rPr>
                <w:rFonts w:ascii="Arial" w:hAnsi="Arial" w:cs="Arial"/>
                <w:sz w:val="18"/>
                <w:szCs w:val="18"/>
              </w:rPr>
              <w:t>N</w:t>
            </w:r>
            <w:r w:rsidR="00542398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E68295D" w14:textId="19687515" w:rsidR="00C73023" w:rsidRPr="00542398" w:rsidRDefault="00C73023" w:rsidP="008C4C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2398">
              <w:rPr>
                <w:rFonts w:ascii="Arial" w:hAnsi="Arial" w:cs="Arial"/>
                <w:sz w:val="18"/>
                <w:szCs w:val="18"/>
              </w:rPr>
              <w:t>N</w:t>
            </w:r>
            <w:r w:rsidR="00542398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C73023" w:rsidRPr="0007081A" w14:paraId="343FC416" w14:textId="77777777" w:rsidTr="78EC32F8"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eastAsia="nb-NO"/>
              <w14:ligatures w14:val="none"/>
            </w:rPr>
            <w:id w:val="156691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8DE4AA4" w14:textId="34B62BED" w:rsidR="3E4498A2" w:rsidRDefault="3E4498A2">
                <w:r w:rsidRPr="78EC32F8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3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B8320B0" w14:textId="2F5EA16D" w:rsidR="00C73023" w:rsidRPr="00542398" w:rsidRDefault="00000000" w:rsidP="008C4C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542398" w:rsidRPr="00126896">
                <w:rPr>
                  <w:rStyle w:val="Hyperkobling"/>
                  <w:rFonts w:ascii="Arial" w:eastAsia="Times New Roman" w:hAnsi="Arial" w:cs="Arial"/>
                  <w:kern w:val="0"/>
                  <w:sz w:val="18"/>
                  <w:szCs w:val="18"/>
                  <w:lang w:eastAsia="nb-NO"/>
                  <w14:ligatures w14:val="none"/>
                </w:rPr>
                <w:t>Nettskjema</w:t>
              </w:r>
              <w:r w:rsidR="0037753D" w:rsidRPr="0037753D">
                <w:rPr>
                  <w:rStyle w:val="Hyperkobling"/>
                  <w:rFonts w:ascii="Arial" w:eastAsia="Times New Roman" w:hAnsi="Arial" w:cs="Arial"/>
                  <w:kern w:val="0"/>
                  <w:sz w:val="18"/>
                  <w:szCs w:val="18"/>
                  <w:lang w:eastAsia="nb-NO"/>
                  <w14:ligatures w14:val="none"/>
                </w:rPr>
                <w:t xml:space="preserve"> </w:t>
              </w:r>
              <w:proofErr w:type="spellStart"/>
              <w:r w:rsidR="00542398" w:rsidRPr="00126896">
                <w:rPr>
                  <w:rStyle w:val="Hyperkobling"/>
                  <w:rFonts w:ascii="Arial" w:eastAsia="Times New Roman" w:hAnsi="Arial" w:cs="Arial"/>
                  <w:kern w:val="0"/>
                  <w:sz w:val="18"/>
                  <w:szCs w:val="18"/>
                  <w:lang w:eastAsia="nb-NO"/>
                  <w14:ligatures w14:val="none"/>
                </w:rPr>
                <w:t>Dictaphone</w:t>
              </w:r>
              <w:proofErr w:type="spellEnd"/>
              <w:r w:rsidR="00542398" w:rsidRPr="00126896">
                <w:rPr>
                  <w:rStyle w:val="Hyperkobling"/>
                  <w:rFonts w:ascii="Arial" w:eastAsia="Times New Roman" w:hAnsi="Arial" w:cs="Arial"/>
                  <w:kern w:val="0"/>
                  <w:sz w:val="18"/>
                  <w:szCs w:val="18"/>
                  <w:lang w:eastAsia="nb-NO"/>
                  <w14:ligatures w14:val="none"/>
                </w:rPr>
                <w:t xml:space="preserve"> App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089B49D" w14:textId="77777777" w:rsidR="00C73023" w:rsidRPr="00542398" w:rsidRDefault="00C73023" w:rsidP="008C4C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2398">
              <w:rPr>
                <w:rFonts w:ascii="Arial" w:hAnsi="Arial" w:cs="Arial"/>
                <w:b/>
                <w:bCs/>
                <w:sz w:val="18"/>
                <w:szCs w:val="18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DE2B91B" w14:textId="77777777" w:rsidR="00C73023" w:rsidRPr="00542398" w:rsidRDefault="00C73023" w:rsidP="008C4C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2398">
              <w:rPr>
                <w:rFonts w:ascii="Arial" w:hAnsi="Arial" w:cs="Arial"/>
                <w:b/>
                <w:bCs/>
                <w:sz w:val="18"/>
                <w:szCs w:val="18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DE44B59" w14:textId="77777777" w:rsidR="00C73023" w:rsidRPr="00542398" w:rsidRDefault="00C73023" w:rsidP="008C4C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2398">
              <w:rPr>
                <w:rFonts w:ascii="Arial" w:hAnsi="Arial" w:cs="Arial"/>
                <w:b/>
                <w:bCs/>
                <w:sz w:val="18"/>
                <w:szCs w:val="18"/>
              </w:rPr>
              <w:t>OK (2)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A2B8FFE" w14:textId="77777777" w:rsidR="00C73023" w:rsidRPr="00542398" w:rsidRDefault="00C73023" w:rsidP="008C4C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2398">
              <w:rPr>
                <w:rFonts w:ascii="Arial" w:hAnsi="Arial" w:cs="Arial"/>
                <w:b/>
                <w:bCs/>
                <w:sz w:val="18"/>
                <w:szCs w:val="18"/>
              </w:rPr>
              <w:t>OK (2)</w:t>
            </w:r>
          </w:p>
        </w:tc>
      </w:tr>
      <w:tr w:rsidR="008C4C2A" w:rsidRPr="0007081A" w14:paraId="10B57C7E" w14:textId="77777777" w:rsidTr="78EC32F8"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eastAsia="nb-NO"/>
              <w14:ligatures w14:val="none"/>
            </w:rPr>
            <w:id w:val="-27247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CDFA4E4" w14:textId="39698BEC" w:rsidR="008C4C2A" w:rsidRPr="0007081A" w:rsidRDefault="00666565" w:rsidP="008C4C2A">
                <w:pPr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:lang w:eastAsia="nb-NO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3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D525E68" w14:textId="3FDB4B3B" w:rsidR="008C4C2A" w:rsidRPr="00542398" w:rsidRDefault="00542398" w:rsidP="008C4C2A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26896">
              <w:rPr>
                <w:rFonts w:ascii="Arial" w:eastAsia="Times New Roman" w:hAnsi="Arial" w:cs="Arial"/>
                <w:kern w:val="0"/>
                <w:sz w:val="18"/>
                <w:szCs w:val="18"/>
                <w:lang w:val="es-ES" w:eastAsia="nb-NO"/>
                <w14:ligatures w14:val="none"/>
              </w:rPr>
              <w:t xml:space="preserve">Audio </w:t>
            </w:r>
            <w:proofErr w:type="spellStart"/>
            <w:r w:rsidRPr="00126896">
              <w:rPr>
                <w:rFonts w:ascii="Arial" w:eastAsia="Times New Roman" w:hAnsi="Arial" w:cs="Arial"/>
                <w:kern w:val="0"/>
                <w:sz w:val="18"/>
                <w:szCs w:val="18"/>
                <w:lang w:val="es-ES" w:eastAsia="nb-NO"/>
                <w14:ligatures w14:val="none"/>
              </w:rPr>
              <w:t>Recorder</w:t>
            </w:r>
            <w:proofErr w:type="spellEnd"/>
            <w:r w:rsidRPr="00126896">
              <w:rPr>
                <w:rFonts w:ascii="Arial" w:eastAsia="Times New Roman" w:hAnsi="Arial" w:cs="Arial"/>
                <w:kern w:val="0"/>
                <w:sz w:val="18"/>
                <w:szCs w:val="18"/>
                <w:lang w:val="es-ES" w:eastAsia="nb-NO"/>
                <w14:ligatures w14:val="none"/>
              </w:rPr>
              <w:t>/</w:t>
            </w:r>
            <w:proofErr w:type="spellStart"/>
            <w:r w:rsidRPr="00126896">
              <w:rPr>
                <w:rFonts w:ascii="Arial" w:eastAsia="Times New Roman" w:hAnsi="Arial" w:cs="Arial"/>
                <w:kern w:val="0"/>
                <w:sz w:val="18"/>
                <w:szCs w:val="18"/>
                <w:lang w:val="es-ES" w:eastAsia="nb-NO"/>
                <w14:ligatures w14:val="none"/>
              </w:rPr>
              <w:t>Dictaphone</w:t>
            </w:r>
            <w:proofErr w:type="spellEnd"/>
            <w:r w:rsidRPr="00126896">
              <w:rPr>
                <w:rFonts w:ascii="Arial" w:eastAsia="Times New Roman" w:hAnsi="Arial" w:cs="Arial"/>
                <w:kern w:val="0"/>
                <w:sz w:val="18"/>
                <w:szCs w:val="18"/>
                <w:lang w:val="es-ES" w:eastAsia="nb-NO"/>
                <w14:ligatures w14:val="none"/>
              </w:rPr>
              <w:t>/Video Camera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BFC6A2A" w14:textId="77777777" w:rsidR="008C4C2A" w:rsidRPr="00542398" w:rsidRDefault="008C4C2A" w:rsidP="008C4C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2398">
              <w:rPr>
                <w:rFonts w:ascii="Arial" w:hAnsi="Arial" w:cs="Arial"/>
                <w:b/>
                <w:bCs/>
                <w:sz w:val="18"/>
                <w:szCs w:val="18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D819172" w14:textId="77777777" w:rsidR="008C4C2A" w:rsidRPr="00542398" w:rsidRDefault="008C4C2A" w:rsidP="008C4C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2398">
              <w:rPr>
                <w:rFonts w:ascii="Arial" w:hAnsi="Arial" w:cs="Arial"/>
                <w:b/>
                <w:bCs/>
                <w:sz w:val="18"/>
                <w:szCs w:val="18"/>
              </w:rPr>
              <w:t>OK (3)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EB58121" w14:textId="77777777" w:rsidR="008C4C2A" w:rsidRPr="00542398" w:rsidRDefault="008C4C2A" w:rsidP="008C4C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2398">
              <w:rPr>
                <w:rFonts w:ascii="Arial" w:hAnsi="Arial" w:cs="Arial"/>
                <w:b/>
                <w:bCs/>
                <w:sz w:val="18"/>
                <w:szCs w:val="18"/>
              </w:rPr>
              <w:t>OK (3)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427AA1A" w14:textId="4C83D551" w:rsidR="008C4C2A" w:rsidRPr="00542398" w:rsidRDefault="008C4C2A" w:rsidP="008C4C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2398">
              <w:rPr>
                <w:rFonts w:ascii="Arial" w:hAnsi="Arial" w:cs="Arial"/>
                <w:sz w:val="18"/>
                <w:szCs w:val="18"/>
              </w:rPr>
              <w:t>N</w:t>
            </w:r>
            <w:r w:rsidR="00542398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542398" w:rsidRPr="0007081A" w14:paraId="2C091776" w14:textId="77777777" w:rsidTr="007C10C1"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eastAsia="nb-NO"/>
              <w14:ligatures w14:val="none"/>
            </w:rPr>
            <w:id w:val="193732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152822" w14:textId="6FCAD097" w:rsidR="00542398" w:rsidRPr="0007081A" w:rsidRDefault="00542398" w:rsidP="00542398">
                <w:pPr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003F79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:lang w:eastAsia="nb-NO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3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01D226" w14:textId="34648693" w:rsidR="00542398" w:rsidRPr="00542398" w:rsidRDefault="00542398" w:rsidP="0054239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896"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  <w:t xml:space="preserve">Nettskjema </w:t>
            </w:r>
            <w:proofErr w:type="spellStart"/>
            <w:r w:rsidRPr="00126896"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  <w:t>Questionnaire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BE7F350" w14:textId="0AAEE3DF" w:rsidR="00542398" w:rsidRPr="00542398" w:rsidRDefault="00542398" w:rsidP="00542398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2398">
              <w:rPr>
                <w:rFonts w:ascii="Arial" w:hAnsi="Arial" w:cs="Arial"/>
                <w:b/>
                <w:bCs/>
                <w:sz w:val="18"/>
                <w:szCs w:val="18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C6E3967" w14:textId="7268A8D1" w:rsidR="00542398" w:rsidRPr="00542398" w:rsidRDefault="00542398" w:rsidP="00542398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2398">
              <w:rPr>
                <w:rFonts w:ascii="Arial" w:hAnsi="Arial" w:cs="Arial"/>
                <w:b/>
                <w:bCs/>
                <w:sz w:val="18"/>
                <w:szCs w:val="18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B9CE946" w14:textId="2BF1A35B" w:rsidR="00542398" w:rsidRPr="00542398" w:rsidRDefault="00542398" w:rsidP="00542398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2398">
              <w:rPr>
                <w:rFonts w:ascii="Arial" w:hAnsi="Arial" w:cs="Arial"/>
                <w:b/>
                <w:bCs/>
                <w:sz w:val="18"/>
                <w:szCs w:val="18"/>
              </w:rPr>
              <w:t>OK (2)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DAE1FDC" w14:textId="7014B219" w:rsidR="00542398" w:rsidRPr="00542398" w:rsidRDefault="00542398" w:rsidP="0054239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2398">
              <w:rPr>
                <w:rFonts w:ascii="Arial" w:hAnsi="Arial" w:cs="Arial"/>
                <w:b/>
                <w:bCs/>
                <w:sz w:val="18"/>
                <w:szCs w:val="18"/>
              </w:rPr>
              <w:t>OK (2)</w:t>
            </w:r>
          </w:p>
        </w:tc>
      </w:tr>
      <w:tr w:rsidR="00542398" w:rsidRPr="00D2011C" w14:paraId="56ABE3C3" w14:textId="77777777" w:rsidTr="78EC32F8"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eastAsia="nb-NO"/>
              <w14:ligatures w14:val="none"/>
            </w:rPr>
            <w:id w:val="-152031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45A433B" w14:textId="527F475E" w:rsidR="00542398" w:rsidRPr="0007081A" w:rsidRDefault="00542398" w:rsidP="00542398">
                <w:pPr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003F79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:lang w:eastAsia="nb-NO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3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5D1EC2E" w14:textId="1F269073" w:rsidR="00542398" w:rsidRPr="00542398" w:rsidRDefault="00542398" w:rsidP="00542398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2689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b-NO"/>
                <w14:ligatures w14:val="none"/>
              </w:rPr>
              <w:t>Other Collection Method – describe below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15E4799" w14:textId="77777777" w:rsidR="00542398" w:rsidRPr="00542398" w:rsidRDefault="00542398" w:rsidP="00542398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8ED9CD5" w14:textId="77777777" w:rsidR="00542398" w:rsidRPr="00542398" w:rsidRDefault="00542398" w:rsidP="00542398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EA698EE" w14:textId="77777777" w:rsidR="00542398" w:rsidRPr="00542398" w:rsidRDefault="00542398" w:rsidP="00542398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845BE8C" w14:textId="77777777" w:rsidR="00542398" w:rsidRPr="00542398" w:rsidRDefault="00542398" w:rsidP="00542398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23AF31A6" w14:textId="77777777" w:rsidR="000B788A" w:rsidRPr="00542398" w:rsidRDefault="000B788A" w:rsidP="00EE16E8">
      <w:pPr>
        <w:rPr>
          <w:rFonts w:ascii="Arial" w:hAnsi="Arial" w:cs="Arial"/>
          <w:lang w:val="en-US"/>
        </w:rPr>
      </w:pPr>
    </w:p>
    <w:p w14:paraId="37335C36" w14:textId="391D2E80" w:rsidR="00A84CFF" w:rsidRPr="00542398" w:rsidRDefault="00A84CFF" w:rsidP="003F4E61">
      <w:pPr>
        <w:ind w:left="708"/>
        <w:rPr>
          <w:rFonts w:ascii="Arial" w:hAnsi="Arial" w:cs="Arial"/>
          <w:sz w:val="18"/>
          <w:szCs w:val="18"/>
          <w:lang w:val="en-US"/>
        </w:rPr>
      </w:pPr>
      <w:r w:rsidRPr="00542398">
        <w:rPr>
          <w:rFonts w:ascii="Arial" w:hAnsi="Arial" w:cs="Arial"/>
          <w:i/>
          <w:iCs/>
          <w:sz w:val="18"/>
          <w:szCs w:val="18"/>
          <w:lang w:val="en-US"/>
        </w:rPr>
        <w:t xml:space="preserve">(1) </w:t>
      </w:r>
      <w:r w:rsidR="00542398" w:rsidRPr="00126896">
        <w:rPr>
          <w:rFonts w:ascii="Arial" w:hAnsi="Arial" w:cs="Arial"/>
          <w:i/>
          <w:iCs/>
          <w:sz w:val="18"/>
          <w:szCs w:val="18"/>
          <w:lang w:val="en-US"/>
        </w:rPr>
        <w:t>You can use the built-in recording function, but make sure the recording is stored and processed in a secure and suitable place, such as the home area (M:)</w:t>
      </w:r>
    </w:p>
    <w:p w14:paraId="48655477" w14:textId="4C015BA8" w:rsidR="00A84CFF" w:rsidRPr="00542398" w:rsidRDefault="00A84CFF" w:rsidP="003F4E61">
      <w:pPr>
        <w:ind w:left="708"/>
        <w:rPr>
          <w:rFonts w:ascii="Arial" w:hAnsi="Arial" w:cs="Arial"/>
          <w:sz w:val="18"/>
          <w:szCs w:val="18"/>
          <w:lang w:val="en-US"/>
        </w:rPr>
      </w:pPr>
      <w:r w:rsidRPr="00542398">
        <w:rPr>
          <w:rFonts w:ascii="Arial" w:hAnsi="Arial" w:cs="Arial"/>
          <w:i/>
          <w:iCs/>
          <w:sz w:val="18"/>
          <w:szCs w:val="18"/>
          <w:lang w:val="en-US"/>
        </w:rPr>
        <w:t xml:space="preserve">(2) </w:t>
      </w:r>
      <w:r w:rsidR="00542398" w:rsidRPr="00126896">
        <w:rPr>
          <w:rFonts w:ascii="Arial" w:hAnsi="Arial" w:cs="Arial"/>
          <w:i/>
          <w:iCs/>
          <w:sz w:val="18"/>
          <w:szCs w:val="18"/>
          <w:lang w:val="en-US"/>
        </w:rPr>
        <w:t xml:space="preserve">For confidential data, the </w:t>
      </w:r>
      <w:proofErr w:type="spellStart"/>
      <w:r w:rsidR="00542398" w:rsidRPr="00126896">
        <w:rPr>
          <w:rFonts w:ascii="Arial" w:hAnsi="Arial" w:cs="Arial"/>
          <w:i/>
          <w:iCs/>
          <w:sz w:val="18"/>
          <w:szCs w:val="18"/>
          <w:lang w:val="en-US"/>
        </w:rPr>
        <w:t>dictaphone</w:t>
      </w:r>
      <w:proofErr w:type="spellEnd"/>
      <w:r w:rsidR="00542398" w:rsidRPr="00126896">
        <w:rPr>
          <w:rFonts w:ascii="Arial" w:hAnsi="Arial" w:cs="Arial"/>
          <w:i/>
          <w:iCs/>
          <w:sz w:val="18"/>
          <w:szCs w:val="18"/>
          <w:lang w:val="en-US"/>
        </w:rPr>
        <w:t xml:space="preserve"> app must be set up with collection and storage directly in </w:t>
      </w:r>
      <w:hyperlink r:id="rId13" w:history="1">
        <w:r w:rsidR="00542398" w:rsidRPr="00126896">
          <w:rPr>
            <w:rStyle w:val="Hyperkobling"/>
            <w:rFonts w:ascii="Arial" w:hAnsi="Arial" w:cs="Arial"/>
            <w:i/>
            <w:iCs/>
            <w:sz w:val="18"/>
            <w:szCs w:val="18"/>
            <w:lang w:val="en-US"/>
          </w:rPr>
          <w:t>TSD (Services for Sensitive Data)</w:t>
        </w:r>
      </w:hyperlink>
      <w:r w:rsidR="00542398" w:rsidRPr="00126896">
        <w:rPr>
          <w:rFonts w:ascii="Arial" w:hAnsi="Arial" w:cs="Arial"/>
          <w:i/>
          <w:iCs/>
          <w:sz w:val="18"/>
          <w:szCs w:val="18"/>
          <w:lang w:val="en-US"/>
        </w:rPr>
        <w:t>.</w:t>
      </w:r>
    </w:p>
    <w:p w14:paraId="69833467" w14:textId="2D6A33E3" w:rsidR="00542398" w:rsidRPr="00542398" w:rsidRDefault="00A84CFF" w:rsidP="00542398">
      <w:pPr>
        <w:ind w:left="708"/>
        <w:rPr>
          <w:rFonts w:ascii="Arial" w:hAnsi="Arial" w:cs="Arial"/>
          <w:i/>
          <w:iCs/>
          <w:sz w:val="18"/>
          <w:szCs w:val="18"/>
          <w:lang w:val="en-US"/>
        </w:rPr>
      </w:pPr>
      <w:r w:rsidRPr="00542398">
        <w:rPr>
          <w:rFonts w:ascii="Arial" w:hAnsi="Arial" w:cs="Arial"/>
          <w:sz w:val="18"/>
          <w:szCs w:val="18"/>
          <w:lang w:val="en-US"/>
        </w:rPr>
        <w:t>(3) </w:t>
      </w:r>
      <w:r w:rsidR="00542398" w:rsidRPr="00126896">
        <w:rPr>
          <w:rFonts w:ascii="Arial" w:hAnsi="Arial" w:cs="Arial"/>
          <w:i/>
          <w:iCs/>
          <w:sz w:val="18"/>
          <w:szCs w:val="18"/>
          <w:lang w:val="en-US"/>
        </w:rPr>
        <w:t xml:space="preserve">Requires good routines for transferring recordings to a suitable storage area and </w:t>
      </w:r>
      <w:hyperlink r:id="rId14" w:anchor="section-Processing+of+information+with+private+ICT-equipment-Deleting+information" w:history="1">
        <w:r w:rsidR="00542398" w:rsidRPr="00126896">
          <w:rPr>
            <w:rStyle w:val="Hyperkobling"/>
            <w:rFonts w:ascii="Arial" w:hAnsi="Arial" w:cs="Arial"/>
            <w:i/>
            <w:iCs/>
            <w:sz w:val="18"/>
            <w:szCs w:val="18"/>
            <w:lang w:val="en-US"/>
          </w:rPr>
          <w:t xml:space="preserve">deleting from the </w:t>
        </w:r>
        <w:proofErr w:type="spellStart"/>
        <w:r w:rsidR="00542398" w:rsidRPr="00126896">
          <w:rPr>
            <w:rStyle w:val="Hyperkobling"/>
            <w:rFonts w:ascii="Arial" w:hAnsi="Arial" w:cs="Arial"/>
            <w:i/>
            <w:iCs/>
            <w:sz w:val="18"/>
            <w:szCs w:val="18"/>
            <w:lang w:val="en-US"/>
          </w:rPr>
          <w:t>dictaphone</w:t>
        </w:r>
        <w:proofErr w:type="spellEnd"/>
        <w:r w:rsidR="00542398" w:rsidRPr="00126896">
          <w:rPr>
            <w:rStyle w:val="Hyperkobling"/>
            <w:rFonts w:ascii="Arial" w:hAnsi="Arial" w:cs="Arial"/>
            <w:i/>
            <w:iCs/>
            <w:sz w:val="18"/>
            <w:szCs w:val="18"/>
            <w:lang w:val="en-US"/>
          </w:rPr>
          <w:t>/camera.</w:t>
        </w:r>
      </w:hyperlink>
    </w:p>
    <w:p w14:paraId="27B31CFA" w14:textId="77777777" w:rsidR="003F4E61" w:rsidRPr="00542398" w:rsidRDefault="003F4E61" w:rsidP="003F4E61">
      <w:pPr>
        <w:ind w:left="708"/>
        <w:rPr>
          <w:rFonts w:ascii="Arial" w:hAnsi="Arial" w:cs="Arial"/>
          <w:i/>
          <w:iCs/>
          <w:sz w:val="18"/>
          <w:szCs w:val="18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3023" w:rsidRPr="00D2011C" w14:paraId="7775FB92" w14:textId="77777777" w:rsidTr="00C73023">
        <w:trPr>
          <w:trHeight w:val="435"/>
        </w:trPr>
        <w:tc>
          <w:tcPr>
            <w:tcW w:w="9016" w:type="dxa"/>
          </w:tcPr>
          <w:p w14:paraId="2F51FD7A" w14:textId="337E77DE" w:rsidR="00C73023" w:rsidRPr="00E260D6" w:rsidRDefault="00E260D6" w:rsidP="00E260D6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b-NO"/>
                <w14:ligatures w14:val="none"/>
              </w:rPr>
            </w:pPr>
            <w:r w:rsidRPr="00E260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>Description of Data Flow/Comments on Data Collection</w:t>
            </w:r>
          </w:p>
        </w:tc>
      </w:tr>
      <w:tr w:rsidR="00C73023" w:rsidRPr="00D2011C" w14:paraId="4F218BF5" w14:textId="77777777" w:rsidTr="00C73023">
        <w:trPr>
          <w:trHeight w:val="1972"/>
        </w:trPr>
        <w:tc>
          <w:tcPr>
            <w:tcW w:w="9016" w:type="dxa"/>
          </w:tcPr>
          <w:p w14:paraId="04411078" w14:textId="77777777" w:rsidR="00C73023" w:rsidRPr="00E260D6" w:rsidRDefault="00C73023" w:rsidP="00EE16E8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0FDA5FD" w14:textId="77777777" w:rsidR="00C73023" w:rsidRPr="00E260D6" w:rsidRDefault="00C73023" w:rsidP="00EE16E8">
      <w:pPr>
        <w:rPr>
          <w:rFonts w:ascii="Arial" w:hAnsi="Arial" w:cs="Arial"/>
          <w:lang w:val="en-US"/>
        </w:rPr>
      </w:pPr>
    </w:p>
    <w:p w14:paraId="59B31BE5" w14:textId="0C643A21" w:rsidR="00EE7671" w:rsidRPr="003A68C8" w:rsidRDefault="00E260D6" w:rsidP="003A68C8">
      <w:pPr>
        <w:pStyle w:val="Overskrift2"/>
      </w:pPr>
      <w:r>
        <w:t>Transfer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3813"/>
        <w:gridCol w:w="752"/>
        <w:gridCol w:w="963"/>
        <w:gridCol w:w="1396"/>
        <w:gridCol w:w="1876"/>
      </w:tblGrid>
      <w:tr w:rsidR="003A68C8" w:rsidRPr="008C4C2A" w14:paraId="36918CC0" w14:textId="77777777" w:rsidTr="008C4C2A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A6DC" w14:textId="77777777" w:rsidR="00356F36" w:rsidRPr="008C4C2A" w:rsidRDefault="00356F36" w:rsidP="003B53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52B386A" w14:textId="517FD8CF" w:rsidR="00356F36" w:rsidRPr="0007081A" w:rsidRDefault="003A68C8" w:rsidP="003B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 xml:space="preserve">Transfer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method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62002F7" w14:textId="0C86AE6C" w:rsidR="00356F36" w:rsidRPr="0007081A" w:rsidRDefault="003A68C8" w:rsidP="003B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51E8A02" w14:textId="52616711" w:rsidR="00356F36" w:rsidRPr="0007081A" w:rsidRDefault="00356F36" w:rsidP="003B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07081A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  <w:t>Intern</w:t>
            </w:r>
            <w:r w:rsidR="003A68C8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  <w:t>al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FA1451E" w14:textId="3B1B9EA3" w:rsidR="00356F36" w:rsidRPr="0007081A" w:rsidRDefault="003A68C8" w:rsidP="003B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  <w:t>Confidential</w:t>
            </w:r>
            <w:proofErr w:type="spellEnd"/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8E57A4D" w14:textId="60318ECB" w:rsidR="00356F36" w:rsidRPr="0007081A" w:rsidRDefault="003A68C8" w:rsidP="003B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  <w:t>Strictly</w:t>
            </w:r>
            <w:proofErr w:type="spellEnd"/>
            <w:r w:rsidR="00356F36" w:rsidRPr="0007081A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  <w:t>confidential</w:t>
            </w:r>
            <w:proofErr w:type="spellEnd"/>
          </w:p>
        </w:tc>
      </w:tr>
      <w:tr w:rsidR="00356F36" w:rsidRPr="008C4C2A" w14:paraId="55711D9B" w14:textId="77777777" w:rsidTr="008C4C2A"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eastAsia="nb-NO"/>
              <w14:ligatures w14:val="none"/>
            </w:rPr>
            <w:id w:val="168841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8D1851C" w14:textId="77777777" w:rsidR="00356F36" w:rsidRPr="008C4C2A" w:rsidRDefault="00356F36" w:rsidP="003B53A0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nb-NO"/>
                    <w14:ligatures w14:val="none"/>
                  </w:rPr>
                </w:pPr>
                <w:r w:rsidRPr="008C4C2A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:lang w:eastAsia="nb-NO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8EC311A" w14:textId="0FDF4982" w:rsidR="00356F36" w:rsidRPr="00DD7AA0" w:rsidRDefault="003A68C8" w:rsidP="003B53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126896"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  <w:t xml:space="preserve">NTNU Email </w:t>
            </w:r>
            <w:proofErr w:type="spellStart"/>
            <w:r w:rsidRPr="00126896"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  <w:t>with</w:t>
            </w:r>
            <w:proofErr w:type="spellEnd"/>
            <w:r w:rsidRPr="00126896"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  <w:t xml:space="preserve"> AIP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824998C" w14:textId="77777777" w:rsidR="00356F36" w:rsidRPr="00DD7AA0" w:rsidRDefault="00356F36" w:rsidP="003B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D7AA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F23674D" w14:textId="77777777" w:rsidR="00356F36" w:rsidRPr="00DD7AA0" w:rsidRDefault="00356F36" w:rsidP="003B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D7AA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C3ECDD6" w14:textId="77777777" w:rsidR="00356F36" w:rsidRPr="00DD7AA0" w:rsidRDefault="00356F36" w:rsidP="003B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D7AA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06B74EB" w14:textId="1F3DEC96" w:rsidR="00356F36" w:rsidRPr="00DD7AA0" w:rsidRDefault="00356F36" w:rsidP="003B53A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D7AA0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N</w:t>
            </w:r>
            <w:r w:rsidR="003A68C8" w:rsidRPr="00DD7AA0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</w:t>
            </w:r>
          </w:p>
        </w:tc>
      </w:tr>
      <w:tr w:rsidR="00356F36" w:rsidRPr="008C4C2A" w14:paraId="3D9D1CCC" w14:textId="77777777" w:rsidTr="008C4C2A"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eastAsia="nb-NO"/>
              <w14:ligatures w14:val="none"/>
            </w:rPr>
            <w:id w:val="116875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F89B306" w14:textId="77777777" w:rsidR="00356F36" w:rsidRPr="008C4C2A" w:rsidRDefault="00356F36" w:rsidP="003B53A0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nb-NO"/>
                    <w14:ligatures w14:val="none"/>
                  </w:rPr>
                </w:pPr>
                <w:r w:rsidRPr="008C4C2A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:lang w:eastAsia="nb-NO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0A5E6B7" w14:textId="3AFEDD6A" w:rsidR="00356F36" w:rsidRPr="00DD7AA0" w:rsidRDefault="008C4C2A" w:rsidP="003B53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D7AA0">
              <w:rPr>
                <w:rFonts w:ascii="Arial" w:eastAsia="Times New Roman" w:hAnsi="Arial" w:cs="Arial"/>
                <w:color w:val="0B0132"/>
                <w:kern w:val="0"/>
                <w:sz w:val="18"/>
                <w:szCs w:val="18"/>
                <w:lang w:val="en-US" w:eastAsia="nb-NO"/>
                <w14:ligatures w14:val="none"/>
              </w:rPr>
              <w:t xml:space="preserve">Office 365 (SharePoint, Teams, </w:t>
            </w:r>
            <w:proofErr w:type="spellStart"/>
            <w:r w:rsidRPr="00DD7AA0">
              <w:rPr>
                <w:rFonts w:ascii="Arial" w:eastAsia="Times New Roman" w:hAnsi="Arial" w:cs="Arial"/>
                <w:color w:val="0B0132"/>
                <w:kern w:val="0"/>
                <w:sz w:val="18"/>
                <w:szCs w:val="18"/>
                <w:lang w:val="en-US" w:eastAsia="nb-NO"/>
                <w14:ligatures w14:val="none"/>
              </w:rPr>
              <w:t>Onedrive</w:t>
            </w:r>
            <w:proofErr w:type="spellEnd"/>
            <w:r w:rsidRPr="00DD7AA0">
              <w:rPr>
                <w:rFonts w:ascii="Arial" w:eastAsia="Times New Roman" w:hAnsi="Arial" w:cs="Arial"/>
                <w:color w:val="0B0132"/>
                <w:kern w:val="0"/>
                <w:sz w:val="18"/>
                <w:szCs w:val="18"/>
                <w:lang w:val="en-US" w:eastAsia="nb-NO"/>
                <w14:ligatures w14:val="none"/>
              </w:rPr>
              <w:t>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790C5EF" w14:textId="77777777" w:rsidR="00356F36" w:rsidRPr="00DD7AA0" w:rsidRDefault="00356F36" w:rsidP="003B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D7AA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806384B" w14:textId="77777777" w:rsidR="00356F36" w:rsidRPr="00DD7AA0" w:rsidRDefault="00356F36" w:rsidP="003B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D7AA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1AA6040" w14:textId="77777777" w:rsidR="00356F36" w:rsidRPr="00DD7AA0" w:rsidRDefault="00356F36" w:rsidP="003B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D7AA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OK(1)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03B4A45" w14:textId="7B1B0027" w:rsidR="00356F36" w:rsidRPr="00DD7AA0" w:rsidRDefault="00EE7671" w:rsidP="003B53A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D7AA0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N</w:t>
            </w:r>
            <w:r w:rsidR="003A68C8" w:rsidRPr="00DD7AA0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</w:t>
            </w:r>
          </w:p>
        </w:tc>
      </w:tr>
      <w:tr w:rsidR="00356F36" w:rsidRPr="008C4C2A" w14:paraId="2CDD0080" w14:textId="77777777" w:rsidTr="008C4C2A"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eastAsia="nb-NO"/>
              <w14:ligatures w14:val="none"/>
            </w:rPr>
            <w:id w:val="178152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0BD7C4A" w14:textId="212FDB67" w:rsidR="00356F36" w:rsidRPr="008C4C2A" w:rsidRDefault="008C4C2A" w:rsidP="003B53A0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nb-NO"/>
                    <w14:ligatures w14:val="none"/>
                  </w:rPr>
                </w:pPr>
                <w:r w:rsidRPr="008C4C2A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:lang w:eastAsia="nb-NO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055E5A4" w14:textId="1D320C0D" w:rsidR="00356F36" w:rsidRPr="00DD7AA0" w:rsidRDefault="00000000" w:rsidP="003B53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hyperlink r:id="rId15" w:history="1">
              <w:r w:rsidR="003A68C8" w:rsidRPr="00126896">
                <w:rPr>
                  <w:rStyle w:val="Hyperkobling"/>
                  <w:rFonts w:ascii="Arial" w:eastAsia="Times New Roman" w:hAnsi="Arial" w:cs="Arial"/>
                  <w:kern w:val="0"/>
                  <w:sz w:val="18"/>
                  <w:szCs w:val="18"/>
                  <w:lang w:eastAsia="nb-NO"/>
                  <w14:ligatures w14:val="none"/>
                </w:rPr>
                <w:t xml:space="preserve">Sikt </w:t>
              </w:r>
              <w:proofErr w:type="spellStart"/>
              <w:r w:rsidR="003A68C8" w:rsidRPr="00126896">
                <w:rPr>
                  <w:rStyle w:val="Hyperkobling"/>
                  <w:rFonts w:ascii="Arial" w:eastAsia="Times New Roman" w:hAnsi="Arial" w:cs="Arial"/>
                  <w:kern w:val="0"/>
                  <w:sz w:val="18"/>
                  <w:szCs w:val="18"/>
                  <w:lang w:eastAsia="nb-NO"/>
                  <w14:ligatures w14:val="none"/>
                </w:rPr>
                <w:t>FileSender</w:t>
              </w:r>
              <w:proofErr w:type="spellEnd"/>
              <w:r w:rsidR="008C4C2A" w:rsidRPr="0037753D">
                <w:rPr>
                  <w:rStyle w:val="Hyperkobling"/>
                  <w:rFonts w:ascii="Arial" w:eastAsia="Times New Roman" w:hAnsi="Arial" w:cs="Arial"/>
                  <w:kern w:val="0"/>
                  <w:sz w:val="18"/>
                  <w:szCs w:val="18"/>
                  <w:lang w:eastAsia="nb-NO"/>
                  <w14:ligatures w14:val="none"/>
                </w:rPr>
                <w:t> 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A57BEB7" w14:textId="64D23842" w:rsidR="00356F36" w:rsidRPr="00DD7AA0" w:rsidRDefault="00EE7671" w:rsidP="003B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D7AA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33C28F5" w14:textId="20C29B72" w:rsidR="00356F36" w:rsidRPr="00DD7AA0" w:rsidRDefault="00EE7671" w:rsidP="003B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D7AA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5FBF481" w14:textId="3170BDB7" w:rsidR="00356F36" w:rsidRPr="00DD7AA0" w:rsidRDefault="00EE7671" w:rsidP="003B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D7AA0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OK(1)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DDFC6DE" w14:textId="271A1365" w:rsidR="00356F36" w:rsidRPr="00DD7AA0" w:rsidRDefault="00EE7671" w:rsidP="003B53A0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D7AA0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N</w:t>
            </w:r>
            <w:r w:rsidR="003A68C8" w:rsidRPr="00DD7AA0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</w:t>
            </w:r>
          </w:p>
        </w:tc>
      </w:tr>
      <w:tr w:rsidR="00356F36" w:rsidRPr="00D2011C" w14:paraId="06E71CDC" w14:textId="77777777" w:rsidTr="008C4C2A"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eastAsia="nb-NO"/>
              <w14:ligatures w14:val="none"/>
            </w:rPr>
            <w:id w:val="-201314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568FDC6" w14:textId="2CFC45F0" w:rsidR="00356F36" w:rsidRPr="008C4C2A" w:rsidRDefault="008C4C2A" w:rsidP="003B53A0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nb-NO"/>
                    <w14:ligatures w14:val="none"/>
                  </w:rPr>
                </w:pPr>
                <w:r w:rsidRPr="008C4C2A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:lang w:eastAsia="nb-NO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7DC7584" w14:textId="04C0ACC2" w:rsidR="00356F36" w:rsidRPr="00DD7AA0" w:rsidRDefault="003A68C8" w:rsidP="003B53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b-NO"/>
                <w14:ligatures w14:val="none"/>
              </w:rPr>
            </w:pPr>
            <w:r w:rsidRPr="0012689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b-NO"/>
                <w14:ligatures w14:val="none"/>
              </w:rPr>
              <w:t>Other Transfer Method – describe below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F950198" w14:textId="77777777" w:rsidR="00356F36" w:rsidRPr="00DD7AA0" w:rsidRDefault="00356F36" w:rsidP="003B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val="en-US"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26B30B6" w14:textId="77777777" w:rsidR="00356F36" w:rsidRPr="00DD7AA0" w:rsidRDefault="00356F36" w:rsidP="003B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val="en-US"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5387FC6" w14:textId="77777777" w:rsidR="00356F36" w:rsidRPr="00DD7AA0" w:rsidRDefault="00356F36" w:rsidP="003B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val="en-US" w:eastAsia="nb-NO"/>
                <w14:ligatures w14:val="none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38A979C" w14:textId="77777777" w:rsidR="00356F36" w:rsidRPr="00DD7AA0" w:rsidRDefault="00356F36" w:rsidP="003B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val="en-US" w:eastAsia="nb-NO"/>
                <w14:ligatures w14:val="none"/>
              </w:rPr>
            </w:pPr>
          </w:p>
        </w:tc>
      </w:tr>
    </w:tbl>
    <w:p w14:paraId="61E938E2" w14:textId="77777777" w:rsidR="00EE7671" w:rsidRPr="003A68C8" w:rsidRDefault="00EE7671" w:rsidP="00EE7671">
      <w:pPr>
        <w:rPr>
          <w:rStyle w:val="Utheving"/>
          <w:rFonts w:ascii="Open Sans" w:hAnsi="Open Sans" w:cs="Open Sans"/>
          <w:color w:val="272833"/>
          <w:shd w:val="clear" w:color="auto" w:fill="FFFFFF"/>
          <w:lang w:val="en-US"/>
        </w:rPr>
      </w:pPr>
    </w:p>
    <w:p w14:paraId="75C92DC2" w14:textId="57C9547B" w:rsidR="00EE7671" w:rsidRPr="003A68C8" w:rsidRDefault="00EE7671" w:rsidP="00EE7671">
      <w:pPr>
        <w:ind w:left="708"/>
        <w:rPr>
          <w:rFonts w:ascii="Arial" w:hAnsi="Arial" w:cs="Arial"/>
          <w:sz w:val="18"/>
          <w:szCs w:val="18"/>
          <w:lang w:val="en-US"/>
        </w:rPr>
      </w:pPr>
      <w:r w:rsidRPr="003A68C8">
        <w:rPr>
          <w:rFonts w:ascii="Arial" w:hAnsi="Arial" w:cs="Arial"/>
          <w:i/>
          <w:iCs/>
          <w:sz w:val="18"/>
          <w:szCs w:val="18"/>
          <w:lang w:val="en-US"/>
        </w:rPr>
        <w:t xml:space="preserve">(1) </w:t>
      </w:r>
      <w:r w:rsidR="003A68C8" w:rsidRPr="00126896">
        <w:rPr>
          <w:rFonts w:ascii="Arial" w:hAnsi="Arial" w:cs="Arial"/>
          <w:i/>
          <w:iCs/>
          <w:sz w:val="18"/>
          <w:szCs w:val="18"/>
          <w:lang w:val="en-US"/>
        </w:rPr>
        <w:t xml:space="preserve">The data must be encrypted. Read more about </w:t>
      </w:r>
      <w:hyperlink r:id="rId16" w:history="1">
        <w:r w:rsidR="003A68C8" w:rsidRPr="00126896">
          <w:rPr>
            <w:rStyle w:val="Hyperkobling"/>
            <w:rFonts w:ascii="Arial" w:hAnsi="Arial" w:cs="Arial"/>
            <w:i/>
            <w:iCs/>
            <w:sz w:val="18"/>
            <w:szCs w:val="18"/>
            <w:lang w:val="en-US"/>
          </w:rPr>
          <w:t>how to encrypt O365 files with AIP</w:t>
        </w:r>
      </w:hyperlink>
      <w:r w:rsidR="003A68C8" w:rsidRPr="00126896">
        <w:rPr>
          <w:rFonts w:ascii="Arial" w:hAnsi="Arial" w:cs="Arial"/>
          <w:i/>
          <w:iCs/>
          <w:sz w:val="18"/>
          <w:szCs w:val="18"/>
          <w:lang w:val="en-US"/>
        </w:rPr>
        <w:t xml:space="preserve"> or </w:t>
      </w:r>
      <w:hyperlink r:id="rId17" w:history="1">
        <w:r w:rsidR="003A68C8" w:rsidRPr="00126896">
          <w:rPr>
            <w:rStyle w:val="Hyperkobling"/>
            <w:rFonts w:ascii="Arial" w:hAnsi="Arial" w:cs="Arial"/>
            <w:i/>
            <w:iCs/>
            <w:sz w:val="18"/>
            <w:szCs w:val="18"/>
            <w:lang w:val="en-US"/>
          </w:rPr>
          <w:t>other files with 7-Zip.</w:t>
        </w:r>
      </w:hyperlink>
    </w:p>
    <w:p w14:paraId="5D1316D1" w14:textId="64D43248" w:rsidR="00EE7671" w:rsidRPr="00EE7671" w:rsidRDefault="003A68C8" w:rsidP="001F418B">
      <w:pPr>
        <w:pStyle w:val="Overskrift2"/>
      </w:pPr>
      <w:r>
        <w:t>Storage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4230"/>
        <w:gridCol w:w="752"/>
        <w:gridCol w:w="963"/>
        <w:gridCol w:w="1340"/>
        <w:gridCol w:w="1449"/>
      </w:tblGrid>
      <w:tr w:rsidR="00F57B00" w:rsidRPr="0007081A" w14:paraId="60BA84A5" w14:textId="77777777" w:rsidTr="78EC32F8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EB96" w14:textId="77777777" w:rsidR="00F57B00" w:rsidRPr="0007081A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42723C1" w14:textId="635AD42D" w:rsidR="00F57B00" w:rsidRPr="0007081A" w:rsidRDefault="003A68C8" w:rsidP="00070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Storage area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C936280" w14:textId="203AE58F" w:rsidR="00F57B00" w:rsidRPr="0007081A" w:rsidRDefault="003A68C8" w:rsidP="00070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D36BBF8" w14:textId="2D16A17E" w:rsidR="00F57B00" w:rsidRPr="0007081A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07081A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  <w:t>Intern</w:t>
            </w:r>
            <w:r w:rsidR="003A68C8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  <w:t>al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7D5C90C" w14:textId="0EF1F618" w:rsidR="00F57B00" w:rsidRPr="0007081A" w:rsidRDefault="003A68C8" w:rsidP="00070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  <w:t>Confidentla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F8EB4CA" w14:textId="793CFA98" w:rsidR="00F57B00" w:rsidRPr="0007081A" w:rsidRDefault="003A68C8" w:rsidP="00070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  <w:t>Strictly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0"/>
                <w:szCs w:val="20"/>
                <w:lang w:eastAsia="nb-NO"/>
                <w14:ligatures w14:val="none"/>
              </w:rPr>
              <w:t>Confidential</w:t>
            </w:r>
            <w:proofErr w:type="spellEnd"/>
          </w:p>
        </w:tc>
      </w:tr>
      <w:tr w:rsidR="00F57B00" w:rsidRPr="0007081A" w14:paraId="43ACCBF2" w14:textId="77777777" w:rsidTr="78EC32F8"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eastAsia="nb-NO"/>
              <w14:ligatures w14:val="none"/>
            </w:rPr>
            <w:id w:val="-12809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3B87991" w14:textId="29994554" w:rsidR="05604E86" w:rsidRDefault="05604E86">
                <w:r w:rsidRPr="78EC32F8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740F095" w14:textId="65BAA4EE" w:rsidR="00F57B00" w:rsidRPr="00882657" w:rsidRDefault="003A68C8" w:rsidP="000708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126896"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  <w:t>NTNU-</w:t>
            </w:r>
            <w:proofErr w:type="spellStart"/>
            <w:r w:rsidRPr="00126896"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  <w:t>Managed</w:t>
            </w:r>
            <w:proofErr w:type="spellEnd"/>
            <w:r w:rsidRPr="00126896"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  <w:t xml:space="preserve"> Computer – </w:t>
            </w:r>
            <w:proofErr w:type="spellStart"/>
            <w:r w:rsidRPr="00126896"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  <w:t>Encrypted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15A337B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C75EE18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33BE496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BBD2E7A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NEI</w:t>
            </w:r>
          </w:p>
        </w:tc>
      </w:tr>
      <w:tr w:rsidR="00F57B00" w:rsidRPr="0007081A" w14:paraId="40B284F7" w14:textId="77777777" w:rsidTr="78EC32F8"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eastAsia="nb-NO"/>
              <w14:ligatures w14:val="none"/>
            </w:rPr>
            <w:id w:val="133927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047607E" w14:textId="7DC718B9" w:rsidR="2ACFBFA1" w:rsidRDefault="2ACFBFA1">
                <w:r w:rsidRPr="78EC32F8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718E3A5" w14:textId="5E553C8E" w:rsidR="00F57B00" w:rsidRPr="00882657" w:rsidRDefault="003A68C8" w:rsidP="000708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b-NO"/>
                <w14:ligatures w14:val="none"/>
              </w:rPr>
            </w:pPr>
            <w:r w:rsidRPr="0012689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b-NO"/>
                <w14:ligatures w14:val="none"/>
              </w:rPr>
              <w:t>USB Stick/External Hard Drive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0E21DE2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DA16B5A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4A0261A" w14:textId="0608C581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OK(1)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EE27515" w14:textId="571FA5E3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OK(2)</w:t>
            </w:r>
          </w:p>
        </w:tc>
      </w:tr>
      <w:tr w:rsidR="00F57B00" w:rsidRPr="0007081A" w14:paraId="049C4316" w14:textId="77777777" w:rsidTr="78EC32F8">
        <w:sdt>
          <w:sdtPr>
            <w:rPr>
              <w:rFonts w:ascii="Arial" w:eastAsia="Times New Roman" w:hAnsi="Arial" w:cs="Arial"/>
              <w:color w:val="444444"/>
              <w:kern w:val="0"/>
              <w:sz w:val="20"/>
              <w:szCs w:val="20"/>
              <w:lang w:eastAsia="nb-NO"/>
              <w14:ligatures w14:val="none"/>
            </w:rPr>
            <w:id w:val="-2757915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4C7C23B8" w14:textId="0B0ED160" w:rsidR="470759A9" w:rsidRDefault="470759A9">
                <w:r w:rsidRPr="78EC32F8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FA75855" w14:textId="3D673DF4" w:rsidR="00F57B00" w:rsidRPr="00882657" w:rsidRDefault="00000000" w:rsidP="00070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val="en-US" w:eastAsia="nb-NO"/>
                <w14:ligatures w14:val="none"/>
              </w:rPr>
            </w:pPr>
            <w:hyperlink r:id="rId18" w:history="1">
              <w:r w:rsidR="004D7F93" w:rsidRPr="00126896">
                <w:rPr>
                  <w:rStyle w:val="Hyperkobling"/>
                  <w:rFonts w:ascii="Arial" w:eastAsia="Times New Roman" w:hAnsi="Arial" w:cs="Arial"/>
                  <w:kern w:val="0"/>
                  <w:sz w:val="18"/>
                  <w:szCs w:val="18"/>
                  <w:lang w:val="en-US" w:eastAsia="nb-NO"/>
                  <w14:ligatures w14:val="none"/>
                </w:rPr>
                <w:t>NTNU Personal Home Area (“M: Disk”)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1F46DAC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920538C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83209A2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2A87BA5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  <w:r w:rsidRPr="00882657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(1)</w:t>
            </w:r>
          </w:p>
        </w:tc>
      </w:tr>
      <w:tr w:rsidR="00F57B00" w:rsidRPr="0007081A" w14:paraId="3CCBFD6F" w14:textId="77777777" w:rsidTr="78EC32F8">
        <w:sdt>
          <w:sdtPr>
            <w:rPr>
              <w:rFonts w:ascii="Arial" w:eastAsia="Times New Roman" w:hAnsi="Arial" w:cs="Arial"/>
              <w:color w:val="444444"/>
              <w:kern w:val="0"/>
              <w:sz w:val="20"/>
              <w:szCs w:val="20"/>
              <w:lang w:eastAsia="nb-NO"/>
              <w14:ligatures w14:val="none"/>
            </w:rPr>
            <w:id w:val="-56873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1E2ACCD1" w14:textId="476A384A" w:rsidR="28E877AC" w:rsidRDefault="28E877AC">
                <w:r w:rsidRPr="78EC32F8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B6B4B29" w14:textId="6FD5CEE9" w:rsidR="00F57B00" w:rsidRPr="009A7DD0" w:rsidRDefault="00000000" w:rsidP="000708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hyperlink r:id="rId19" w:history="1">
              <w:r w:rsidR="009A7DD0" w:rsidRPr="009A7DD0">
                <w:rPr>
                  <w:rStyle w:val="Hyperkobling"/>
                  <w:rFonts w:ascii="Arial" w:eastAsia="Times New Roman" w:hAnsi="Arial" w:cs="Arial"/>
                  <w:kern w:val="0"/>
                  <w:sz w:val="18"/>
                  <w:szCs w:val="18"/>
                  <w:lang w:eastAsia="nb-NO"/>
                  <w14:ligatures w14:val="none"/>
                </w:rPr>
                <w:t xml:space="preserve">Microsoft </w:t>
              </w:r>
              <w:r w:rsidR="00F57B00" w:rsidRPr="009A7DD0">
                <w:rPr>
                  <w:rStyle w:val="Hyperkobling"/>
                  <w:rFonts w:ascii="Arial" w:eastAsia="Times New Roman" w:hAnsi="Arial" w:cs="Arial"/>
                  <w:kern w:val="0"/>
                  <w:sz w:val="18"/>
                  <w:szCs w:val="18"/>
                  <w:lang w:eastAsia="nb-NO"/>
                  <w14:ligatures w14:val="none"/>
                </w:rPr>
                <w:t xml:space="preserve">365 (SharePoint, Teams, </w:t>
              </w:r>
              <w:proofErr w:type="spellStart"/>
              <w:r w:rsidR="00F57B00" w:rsidRPr="009A7DD0">
                <w:rPr>
                  <w:rStyle w:val="Hyperkobling"/>
                  <w:rFonts w:ascii="Arial" w:eastAsia="Times New Roman" w:hAnsi="Arial" w:cs="Arial"/>
                  <w:kern w:val="0"/>
                  <w:sz w:val="18"/>
                  <w:szCs w:val="18"/>
                  <w:lang w:eastAsia="nb-NO"/>
                  <w14:ligatures w14:val="none"/>
                </w:rPr>
                <w:t>Onedrive</w:t>
              </w:r>
              <w:proofErr w:type="spellEnd"/>
              <w:r w:rsidR="00F57B00" w:rsidRPr="009A7DD0">
                <w:rPr>
                  <w:rStyle w:val="Hyperkobling"/>
                  <w:rFonts w:ascii="Arial" w:eastAsia="Times New Roman" w:hAnsi="Arial" w:cs="Arial"/>
                  <w:kern w:val="0"/>
                  <w:sz w:val="18"/>
                  <w:szCs w:val="18"/>
                  <w:lang w:eastAsia="nb-NO"/>
                  <w14:ligatures w14:val="none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E2F5E7B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A484E74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2F693B4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  <w:r w:rsidRPr="00882657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(1)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88D38E1" w14:textId="3F5EA3C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N</w:t>
            </w:r>
            <w:r w:rsidR="004D7F93" w:rsidRPr="00882657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</w:t>
            </w:r>
          </w:p>
        </w:tc>
      </w:tr>
      <w:tr w:rsidR="00F57B00" w:rsidRPr="0007081A" w14:paraId="70C30AEC" w14:textId="77777777" w:rsidTr="78EC32F8">
        <w:sdt>
          <w:sdtPr>
            <w:rPr>
              <w:rFonts w:ascii="Arial" w:eastAsia="Times New Roman" w:hAnsi="Arial" w:cs="Arial"/>
              <w:color w:val="444444"/>
              <w:kern w:val="0"/>
              <w:sz w:val="20"/>
              <w:szCs w:val="20"/>
              <w:lang w:eastAsia="nb-NO"/>
              <w14:ligatures w14:val="none"/>
            </w:rPr>
            <w:id w:val="46100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020CC5BE" w14:textId="3E29B15D" w:rsidR="00F57B00" w:rsidRPr="0007081A" w:rsidRDefault="00356F36" w:rsidP="0007081A">
                <w:pPr>
                  <w:spacing w:after="0" w:line="240" w:lineRule="auto"/>
                  <w:rPr>
                    <w:rFonts w:ascii="Arial" w:eastAsia="Times New Roman" w:hAnsi="Arial" w:cs="Arial"/>
                    <w:color w:val="444444"/>
                    <w:kern w:val="0"/>
                    <w:sz w:val="20"/>
                    <w:szCs w:val="20"/>
                    <w:lang w:eastAsia="nb-NO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444444"/>
                    <w:kern w:val="0"/>
                    <w:sz w:val="20"/>
                    <w:szCs w:val="20"/>
                    <w:lang w:eastAsia="nb-NO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8C6622A" w14:textId="58E3C61E" w:rsidR="00F57B00" w:rsidRPr="00882657" w:rsidRDefault="00000000" w:rsidP="00070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val="en-US" w:eastAsia="nb-NO"/>
                <w14:ligatures w14:val="none"/>
              </w:rPr>
            </w:pPr>
            <w:hyperlink r:id="rId20" w:history="1">
              <w:r w:rsidR="004D7F93" w:rsidRPr="00126896">
                <w:rPr>
                  <w:rStyle w:val="Hyperkobling"/>
                  <w:rFonts w:ascii="Arial" w:eastAsia="Times New Roman" w:hAnsi="Arial" w:cs="Arial"/>
                  <w:kern w:val="0"/>
                  <w:sz w:val="18"/>
                  <w:szCs w:val="18"/>
                  <w:lang w:val="en-US" w:eastAsia="nb-NO"/>
                  <w14:ligatures w14:val="none"/>
                </w:rPr>
                <w:t>NTNU NICE-1</w:t>
              </w:r>
            </w:hyperlink>
            <w:r w:rsidR="004D7F93" w:rsidRPr="0012689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b-NO"/>
                <w14:ligatures w14:val="none"/>
              </w:rPr>
              <w:t xml:space="preserve"> - Storage Area with Increased Security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DB0D31A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39F7160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6CD3D21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AAED8E2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  <w:r w:rsidRPr="00882657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(1)</w:t>
            </w:r>
          </w:p>
        </w:tc>
      </w:tr>
      <w:tr w:rsidR="004D7F93" w:rsidRPr="0007081A" w14:paraId="38039A6D" w14:textId="77777777" w:rsidTr="00E24618">
        <w:sdt>
          <w:sdtPr>
            <w:rPr>
              <w:rFonts w:ascii="Arial" w:eastAsia="Times New Roman" w:hAnsi="Arial" w:cs="Arial"/>
              <w:color w:val="444444"/>
              <w:kern w:val="0"/>
              <w:sz w:val="20"/>
              <w:szCs w:val="20"/>
              <w:lang w:eastAsia="nb-NO"/>
              <w14:ligatures w14:val="none"/>
            </w:rPr>
            <w:id w:val="-161358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187F5B69" w14:textId="062163C5" w:rsidR="004D7F93" w:rsidRPr="0007081A" w:rsidRDefault="004D7F93" w:rsidP="004D7F93">
                <w:pPr>
                  <w:spacing w:after="0" w:line="240" w:lineRule="auto"/>
                  <w:rPr>
                    <w:rFonts w:ascii="Arial" w:eastAsia="Times New Roman" w:hAnsi="Arial" w:cs="Arial"/>
                    <w:color w:val="444444"/>
                    <w:kern w:val="0"/>
                    <w:sz w:val="20"/>
                    <w:szCs w:val="20"/>
                    <w:lang w:eastAsia="nb-NO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444444"/>
                    <w:kern w:val="0"/>
                    <w:sz w:val="20"/>
                    <w:szCs w:val="20"/>
                    <w:lang w:eastAsia="nb-NO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587021D" w14:textId="7408F798" w:rsidR="004D7F93" w:rsidRPr="00882657" w:rsidRDefault="00000000" w:rsidP="004D7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hyperlink r:id="rId21" w:history="1">
              <w:r w:rsidR="004D7F93" w:rsidRPr="00126896">
                <w:rPr>
                  <w:rStyle w:val="Hyperkobling"/>
                  <w:rFonts w:ascii="Arial" w:eastAsia="Times New Roman" w:hAnsi="Arial" w:cs="Arial"/>
                  <w:kern w:val="0"/>
                  <w:sz w:val="18"/>
                  <w:szCs w:val="18"/>
                  <w:lang w:eastAsia="nb-NO"/>
                  <w14:ligatures w14:val="none"/>
                </w:rPr>
                <w:t xml:space="preserve">HUNT </w:t>
              </w:r>
              <w:proofErr w:type="spellStart"/>
              <w:r w:rsidR="004D7F93" w:rsidRPr="00126896">
                <w:rPr>
                  <w:rStyle w:val="Hyperkobling"/>
                  <w:rFonts w:ascii="Arial" w:eastAsia="Times New Roman" w:hAnsi="Arial" w:cs="Arial"/>
                  <w:kern w:val="0"/>
                  <w:sz w:val="18"/>
                  <w:szCs w:val="18"/>
                  <w:lang w:eastAsia="nb-NO"/>
                  <w14:ligatures w14:val="none"/>
                </w:rPr>
                <w:t>Cloud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768C81C" w14:textId="77777777" w:rsidR="004D7F93" w:rsidRPr="00882657" w:rsidRDefault="004D7F93" w:rsidP="004D7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9D1AF23" w14:textId="77777777" w:rsidR="004D7F93" w:rsidRPr="00882657" w:rsidRDefault="004D7F93" w:rsidP="004D7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C38D12A" w14:textId="77777777" w:rsidR="004D7F93" w:rsidRPr="00882657" w:rsidRDefault="004D7F93" w:rsidP="004D7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ABD376A" w14:textId="1D8CB945" w:rsidR="004D7F93" w:rsidRPr="00882657" w:rsidRDefault="004D7F93" w:rsidP="004D7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  <w:tr w:rsidR="00F57B00" w:rsidRPr="0007081A" w14:paraId="4467D485" w14:textId="77777777" w:rsidTr="78EC32F8">
        <w:sdt>
          <w:sdtPr>
            <w:rPr>
              <w:rFonts w:ascii="Arial" w:eastAsia="Times New Roman" w:hAnsi="Arial" w:cs="Arial"/>
              <w:color w:val="444444"/>
              <w:kern w:val="0"/>
              <w:sz w:val="20"/>
              <w:szCs w:val="20"/>
              <w:lang w:eastAsia="nb-NO"/>
              <w14:ligatures w14:val="none"/>
            </w:rPr>
            <w:id w:val="-176112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58593ACE" w14:textId="0F4A9D15" w:rsidR="00F57B00" w:rsidRPr="0007081A" w:rsidRDefault="00356F36" w:rsidP="0007081A">
                <w:pPr>
                  <w:spacing w:after="0" w:line="240" w:lineRule="auto"/>
                  <w:rPr>
                    <w:rFonts w:ascii="Arial" w:eastAsia="Times New Roman" w:hAnsi="Arial" w:cs="Arial"/>
                    <w:color w:val="444444"/>
                    <w:kern w:val="0"/>
                    <w:sz w:val="20"/>
                    <w:szCs w:val="20"/>
                    <w:lang w:eastAsia="nb-NO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444444"/>
                    <w:kern w:val="0"/>
                    <w:sz w:val="20"/>
                    <w:szCs w:val="20"/>
                    <w:lang w:eastAsia="nb-NO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D4814EC" w14:textId="6255EEB4" w:rsidR="00F57B00" w:rsidRPr="00882657" w:rsidRDefault="00000000" w:rsidP="00070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hyperlink r:id="rId22" w:history="1">
              <w:r w:rsidR="004D7F93" w:rsidRPr="00126896">
                <w:rPr>
                  <w:rStyle w:val="Hyperkobling"/>
                  <w:rFonts w:ascii="Arial" w:eastAsia="Times New Roman" w:hAnsi="Arial" w:cs="Arial"/>
                  <w:kern w:val="0"/>
                  <w:sz w:val="18"/>
                  <w:szCs w:val="18"/>
                  <w:lang w:eastAsia="nb-NO"/>
                  <w14:ligatures w14:val="none"/>
                </w:rPr>
                <w:t>UiO TSD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1578CF5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6C76A26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B3FF0CC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F059667" w14:textId="77777777" w:rsidR="00F57B00" w:rsidRPr="00882657" w:rsidRDefault="00F57B00" w:rsidP="000708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82657"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18"/>
                <w:szCs w:val="18"/>
                <w:lang w:eastAsia="nb-NO"/>
                <w14:ligatures w14:val="none"/>
              </w:rPr>
              <w:t>OK</w:t>
            </w:r>
          </w:p>
        </w:tc>
      </w:tr>
    </w:tbl>
    <w:p w14:paraId="5AF7461B" w14:textId="77777777" w:rsidR="0007081A" w:rsidRDefault="0007081A" w:rsidP="00EE16E8">
      <w:pPr>
        <w:rPr>
          <w:rFonts w:ascii="Arial" w:hAnsi="Arial" w:cs="Arial"/>
        </w:rPr>
      </w:pPr>
    </w:p>
    <w:p w14:paraId="79E7C2D9" w14:textId="0C634765" w:rsidR="0007081A" w:rsidRPr="004D7F93" w:rsidRDefault="0007081A" w:rsidP="0007081A">
      <w:pPr>
        <w:ind w:left="708"/>
        <w:rPr>
          <w:rFonts w:ascii="Arial" w:hAnsi="Arial" w:cs="Arial"/>
          <w:sz w:val="18"/>
          <w:szCs w:val="18"/>
          <w:lang w:val="en-US"/>
        </w:rPr>
      </w:pPr>
      <w:r w:rsidRPr="004D7F93">
        <w:rPr>
          <w:rFonts w:ascii="Arial" w:hAnsi="Arial" w:cs="Arial"/>
          <w:i/>
          <w:iCs/>
          <w:sz w:val="18"/>
          <w:szCs w:val="18"/>
          <w:lang w:val="en-US"/>
        </w:rPr>
        <w:t xml:space="preserve">(1) </w:t>
      </w:r>
      <w:r w:rsidR="009A7DD0" w:rsidRPr="00126896">
        <w:rPr>
          <w:rFonts w:ascii="Arial" w:hAnsi="Arial" w:cs="Arial"/>
          <w:i/>
          <w:iCs/>
          <w:sz w:val="18"/>
          <w:szCs w:val="18"/>
          <w:lang w:val="en-US"/>
        </w:rPr>
        <w:t xml:space="preserve">The data must be encrypted. Read more about </w:t>
      </w:r>
      <w:hyperlink r:id="rId23" w:history="1">
        <w:r w:rsidR="009A7DD0" w:rsidRPr="00126896">
          <w:rPr>
            <w:rStyle w:val="Hyperkobling"/>
            <w:rFonts w:ascii="Arial" w:hAnsi="Arial" w:cs="Arial"/>
            <w:i/>
            <w:iCs/>
            <w:sz w:val="18"/>
            <w:szCs w:val="18"/>
            <w:lang w:val="en-US"/>
          </w:rPr>
          <w:t>how to encrypt O365 files with AIP</w:t>
        </w:r>
      </w:hyperlink>
      <w:r w:rsidR="009A7DD0" w:rsidRPr="00126896">
        <w:rPr>
          <w:rFonts w:ascii="Arial" w:hAnsi="Arial" w:cs="Arial"/>
          <w:i/>
          <w:iCs/>
          <w:sz w:val="18"/>
          <w:szCs w:val="18"/>
          <w:lang w:val="en-US"/>
        </w:rPr>
        <w:t xml:space="preserve"> or </w:t>
      </w:r>
      <w:hyperlink r:id="rId24" w:history="1">
        <w:r w:rsidR="009A7DD0" w:rsidRPr="00126896">
          <w:rPr>
            <w:rStyle w:val="Hyperkobling"/>
            <w:rFonts w:ascii="Arial" w:hAnsi="Arial" w:cs="Arial"/>
            <w:i/>
            <w:iCs/>
            <w:sz w:val="18"/>
            <w:szCs w:val="18"/>
            <w:lang w:val="en-US"/>
          </w:rPr>
          <w:t>other files with 7-Zip.</w:t>
        </w:r>
      </w:hyperlink>
    </w:p>
    <w:p w14:paraId="08F1486D" w14:textId="0FA761D5" w:rsidR="004D7F93" w:rsidRPr="00126896" w:rsidRDefault="0007081A" w:rsidP="004D7F93">
      <w:pPr>
        <w:ind w:left="708"/>
        <w:rPr>
          <w:rFonts w:ascii="Arial" w:hAnsi="Arial" w:cs="Arial"/>
          <w:i/>
          <w:iCs/>
          <w:color w:val="272833"/>
          <w:sz w:val="18"/>
          <w:szCs w:val="18"/>
          <w:shd w:val="clear" w:color="auto" w:fill="FFFFFF"/>
          <w:lang w:val="en-US"/>
        </w:rPr>
      </w:pPr>
      <w:r w:rsidRPr="004D7F93">
        <w:rPr>
          <w:rStyle w:val="Utheving"/>
          <w:rFonts w:ascii="Arial" w:hAnsi="Arial" w:cs="Arial"/>
          <w:color w:val="272833"/>
          <w:sz w:val="18"/>
          <w:szCs w:val="18"/>
          <w:shd w:val="clear" w:color="auto" w:fill="FFFFFF"/>
          <w:lang w:val="en-US"/>
        </w:rPr>
        <w:t xml:space="preserve">(2) </w:t>
      </w:r>
      <w:r w:rsidR="004D7F93" w:rsidRPr="00126896">
        <w:rPr>
          <w:rFonts w:ascii="Arial" w:hAnsi="Arial" w:cs="Arial"/>
          <w:i/>
          <w:iCs/>
          <w:color w:val="272833"/>
          <w:sz w:val="18"/>
          <w:szCs w:val="18"/>
          <w:shd w:val="clear" w:color="auto" w:fill="FFFFFF"/>
          <w:lang w:val="en-US"/>
        </w:rPr>
        <w:t xml:space="preserve">The entire disk must be encrypted with a strong password </w:t>
      </w:r>
      <w:hyperlink r:id="rId25" w:history="1">
        <w:r w:rsidR="004D7F93" w:rsidRPr="00126896">
          <w:rPr>
            <w:rStyle w:val="Hyperkobling"/>
            <w:rFonts w:ascii="Arial" w:hAnsi="Arial" w:cs="Arial"/>
            <w:i/>
            <w:iCs/>
            <w:sz w:val="18"/>
            <w:szCs w:val="18"/>
            <w:shd w:val="clear" w:color="auto" w:fill="FFFFFF"/>
            <w:lang w:val="en-US"/>
          </w:rPr>
          <w:t>(read more about how to create passwords</w:t>
        </w:r>
      </w:hyperlink>
      <w:r w:rsidR="004D7F93" w:rsidRPr="00126896">
        <w:rPr>
          <w:rFonts w:ascii="Arial" w:hAnsi="Arial" w:cs="Arial"/>
          <w:i/>
          <w:iCs/>
          <w:color w:val="272833"/>
          <w:sz w:val="18"/>
          <w:szCs w:val="18"/>
          <w:shd w:val="clear" w:color="auto" w:fill="FFFFFF"/>
          <w:lang w:val="en-US"/>
        </w:rPr>
        <w:t>). The password must be stored elsewhere.</w:t>
      </w:r>
    </w:p>
    <w:p w14:paraId="25DA5E63" w14:textId="2B743C77" w:rsidR="00D7083F" w:rsidRPr="009A7DD0" w:rsidRDefault="00D7083F" w:rsidP="78EC32F8">
      <w:pPr>
        <w:ind w:left="708"/>
        <w:rPr>
          <w:rStyle w:val="Utheving"/>
          <w:rFonts w:ascii="Arial" w:hAnsi="Arial" w:cs="Arial"/>
          <w:color w:val="272833"/>
          <w:sz w:val="18"/>
          <w:szCs w:val="18"/>
          <w:lang w:val="en-US"/>
        </w:rPr>
      </w:pPr>
    </w:p>
    <w:p w14:paraId="1800579E" w14:textId="3A69E085" w:rsidR="006359BB" w:rsidRPr="009A7DD0" w:rsidRDefault="004D7F93" w:rsidP="005C7B75">
      <w:pPr>
        <w:pStyle w:val="Overskrift2"/>
        <w:rPr>
          <w:lang w:val="en-US"/>
        </w:rPr>
      </w:pPr>
      <w:r w:rsidRPr="009A7DD0">
        <w:rPr>
          <w:lang w:val="en-US"/>
        </w:rPr>
        <w:t>Processing/analysis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0279" w:rsidRPr="00D2011C" w14:paraId="13952D25" w14:textId="77777777" w:rsidTr="00D30279">
        <w:trPr>
          <w:trHeight w:val="261"/>
        </w:trPr>
        <w:tc>
          <w:tcPr>
            <w:tcW w:w="9016" w:type="dxa"/>
          </w:tcPr>
          <w:p w14:paraId="1216E67E" w14:textId="7D9503B0" w:rsidR="00D30279" w:rsidRPr="004D7F93" w:rsidRDefault="004D7F93" w:rsidP="00FC61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7F93">
              <w:rPr>
                <w:rFonts w:ascii="Arial" w:hAnsi="Arial" w:cs="Arial"/>
                <w:sz w:val="18"/>
                <w:szCs w:val="18"/>
                <w:lang w:val="en-US"/>
              </w:rPr>
              <w:t xml:space="preserve">Do you use your own PC to work with personal data? You can open and work with a data file classified as “internal” on your private PC, but it must be stored in an approved storage area or cloud solution. Confidential data files cannot be opened on a private PC without using a virtual desktop (VDI) and encryption. Strictly confidential information should neither be stored nor opened on a private PC. For more information, see </w:t>
            </w:r>
            <w:hyperlink r:id="rId26" w:anchor="section-Processing+of+information+with+private+ICT-equipment-Examples+of+data+flows+for+research+data+with+personal+information" w:history="1">
              <w:r w:rsidRPr="004D7F93">
                <w:rPr>
                  <w:rStyle w:val="Hyperkobling"/>
                  <w:rFonts w:ascii="Arial" w:hAnsi="Arial" w:cs="Arial"/>
                  <w:sz w:val="18"/>
                  <w:szCs w:val="18"/>
                  <w:lang w:val="en-US"/>
                </w:rPr>
                <w:t>workflows for personal data with a private PC</w:t>
              </w:r>
            </w:hyperlink>
            <w:r w:rsidRPr="004D7F9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D30279" w:rsidRPr="00D2011C" w14:paraId="3A0213B1" w14:textId="77777777" w:rsidTr="00D30279">
        <w:trPr>
          <w:trHeight w:val="2122"/>
        </w:trPr>
        <w:tc>
          <w:tcPr>
            <w:tcW w:w="9016" w:type="dxa"/>
          </w:tcPr>
          <w:p w14:paraId="5CF18ED9" w14:textId="77777777" w:rsidR="00D30279" w:rsidRPr="004D7F93" w:rsidRDefault="00D30279" w:rsidP="00FC61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703B0C3A" w14:textId="77777777" w:rsidR="00D30279" w:rsidRPr="004D7F93" w:rsidRDefault="00D30279" w:rsidP="00FC617B">
      <w:pPr>
        <w:rPr>
          <w:rFonts w:ascii="Arial" w:hAnsi="Arial" w:cs="Arial"/>
          <w:sz w:val="18"/>
          <w:szCs w:val="18"/>
          <w:lang w:val="en-US"/>
        </w:rPr>
      </w:pPr>
    </w:p>
    <w:p w14:paraId="573FB5CF" w14:textId="43CA90F9" w:rsidR="004A5D85" w:rsidRDefault="004D7F93" w:rsidP="00FC617B">
      <w:pPr>
        <w:pStyle w:val="Overskrift2"/>
      </w:pPr>
      <w:r>
        <w:t>Access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CA594E" w14:paraId="0898B7CC" w14:textId="77777777" w:rsidTr="00FC617B">
        <w:trPr>
          <w:trHeight w:val="445"/>
        </w:trPr>
        <w:tc>
          <w:tcPr>
            <w:tcW w:w="9021" w:type="dxa"/>
          </w:tcPr>
          <w:p w14:paraId="21ED5584" w14:textId="3C1D502E" w:rsidR="00882657" w:rsidRPr="00882657" w:rsidRDefault="00882657" w:rsidP="008826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8265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Who will have access to the material during the project period? </w:t>
            </w:r>
            <w:r w:rsidRPr="00882657">
              <w:rPr>
                <w:rFonts w:ascii="Arial" w:hAnsi="Arial" w:cs="Arial"/>
                <w:sz w:val="18"/>
                <w:szCs w:val="18"/>
                <w:lang w:val="en-US"/>
              </w:rPr>
              <w:t>Example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882657">
              <w:rPr>
                <w:rFonts w:ascii="Arial" w:hAnsi="Arial" w:cs="Arial"/>
                <w:sz w:val="18"/>
                <w:szCs w:val="18"/>
                <w:lang w:val="en-US"/>
              </w:rPr>
              <w:t>: student, supervisor, project participants…</w:t>
            </w:r>
          </w:p>
          <w:p w14:paraId="1A9CB356" w14:textId="03C7C56B" w:rsidR="00CA594E" w:rsidRPr="00D341B1" w:rsidRDefault="00CA594E" w:rsidP="00D708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94E" w14:paraId="6E192C4A" w14:textId="77777777" w:rsidTr="00D341B1">
        <w:trPr>
          <w:trHeight w:val="834"/>
        </w:trPr>
        <w:tc>
          <w:tcPr>
            <w:tcW w:w="9021" w:type="dxa"/>
          </w:tcPr>
          <w:p w14:paraId="65CFC082" w14:textId="77777777" w:rsidR="00CA594E" w:rsidRDefault="00CA594E" w:rsidP="00D708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DE720E" w14:textId="3DE96B66" w:rsidR="00477767" w:rsidRDefault="00477767" w:rsidP="00477767">
      <w:pPr>
        <w:rPr>
          <w:rFonts w:ascii="Arial" w:hAnsi="Arial" w:cs="Arial"/>
          <w:sz w:val="18"/>
          <w:szCs w:val="18"/>
        </w:rPr>
      </w:pPr>
    </w:p>
    <w:p w14:paraId="7E7ED391" w14:textId="3B28571B" w:rsidR="005D10F9" w:rsidRDefault="00882657" w:rsidP="00625D51">
      <w:pPr>
        <w:pStyle w:val="Overskrift2"/>
      </w:pPr>
      <w:r>
        <w:t>Project end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D10F9" w14:paraId="663A2C64" w14:textId="77777777" w:rsidTr="002949BE">
        <w:trPr>
          <w:trHeight w:val="445"/>
        </w:trPr>
        <w:tc>
          <w:tcPr>
            <w:tcW w:w="9021" w:type="dxa"/>
          </w:tcPr>
          <w:p w14:paraId="169D8DDA" w14:textId="7FF83737" w:rsidR="00882657" w:rsidRPr="00882657" w:rsidRDefault="00882657" w:rsidP="00882657">
            <w:pPr>
              <w:rPr>
                <w:rFonts w:ascii="Arial" w:hAnsi="Arial" w:cs="Arial"/>
                <w:sz w:val="18"/>
                <w:szCs w:val="18"/>
              </w:rPr>
            </w:pPr>
            <w:r w:rsidRPr="0088265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What happens to the data material when the project is completed? </w:t>
            </w:r>
            <w:proofErr w:type="spellStart"/>
            <w:r w:rsidRPr="00882657">
              <w:rPr>
                <w:rFonts w:ascii="Arial" w:hAnsi="Arial" w:cs="Arial"/>
                <w:sz w:val="18"/>
                <w:szCs w:val="18"/>
              </w:rPr>
              <w:t>Example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882657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882657">
              <w:rPr>
                <w:rFonts w:ascii="Arial" w:hAnsi="Arial" w:cs="Arial"/>
                <w:sz w:val="18"/>
                <w:szCs w:val="18"/>
              </w:rPr>
              <w:t>deletion</w:t>
            </w:r>
            <w:proofErr w:type="spellEnd"/>
            <w:r w:rsidRPr="0088265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82657">
              <w:rPr>
                <w:rFonts w:ascii="Arial" w:hAnsi="Arial" w:cs="Arial"/>
                <w:sz w:val="18"/>
                <w:szCs w:val="18"/>
              </w:rPr>
              <w:t>archiving</w:t>
            </w:r>
            <w:proofErr w:type="spellEnd"/>
            <w:r w:rsidRPr="0088265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82657">
              <w:rPr>
                <w:rFonts w:ascii="Arial" w:hAnsi="Arial" w:cs="Arial"/>
                <w:sz w:val="18"/>
                <w:szCs w:val="18"/>
              </w:rPr>
              <w:t>anonymization</w:t>
            </w:r>
            <w:proofErr w:type="spellEnd"/>
            <w:r w:rsidRPr="00882657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0C9FB6F2" w14:textId="041E39D7" w:rsidR="005D10F9" w:rsidRPr="00D341B1" w:rsidRDefault="005D10F9" w:rsidP="00294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0F9" w14:paraId="234728D3" w14:textId="77777777" w:rsidTr="002949BE">
        <w:trPr>
          <w:trHeight w:val="834"/>
        </w:trPr>
        <w:tc>
          <w:tcPr>
            <w:tcW w:w="9021" w:type="dxa"/>
          </w:tcPr>
          <w:p w14:paraId="60C5E74C" w14:textId="77777777" w:rsidR="005D10F9" w:rsidRDefault="005D10F9" w:rsidP="00294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F91039" w14:textId="77777777" w:rsidR="005D10F9" w:rsidRPr="00CC374F" w:rsidRDefault="005D10F9" w:rsidP="005D10F9">
      <w:pPr>
        <w:rPr>
          <w:rFonts w:ascii="Arial" w:hAnsi="Arial" w:cs="Arial"/>
          <w:sz w:val="18"/>
          <w:szCs w:val="18"/>
        </w:rPr>
      </w:pPr>
    </w:p>
    <w:sectPr w:rsidR="005D10F9" w:rsidRPr="00CC3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91C95"/>
    <w:multiLevelType w:val="hybridMultilevel"/>
    <w:tmpl w:val="BFD4C7F8"/>
    <w:lvl w:ilvl="0" w:tplc="E9A05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E3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25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40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6C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6F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67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CC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A8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25095"/>
    <w:multiLevelType w:val="hybridMultilevel"/>
    <w:tmpl w:val="396686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54272">
    <w:abstractNumId w:val="0"/>
  </w:num>
  <w:num w:numId="2" w16cid:durableId="183371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E8"/>
    <w:rsid w:val="00003C5F"/>
    <w:rsid w:val="00023B43"/>
    <w:rsid w:val="0007081A"/>
    <w:rsid w:val="0008683C"/>
    <w:rsid w:val="000B788A"/>
    <w:rsid w:val="000C3A75"/>
    <w:rsid w:val="000C4FA8"/>
    <w:rsid w:val="00150699"/>
    <w:rsid w:val="00193672"/>
    <w:rsid w:val="00197319"/>
    <w:rsid w:val="001D61B5"/>
    <w:rsid w:val="001F418B"/>
    <w:rsid w:val="00206DDA"/>
    <w:rsid w:val="002172AB"/>
    <w:rsid w:val="00221BDD"/>
    <w:rsid w:val="002D4E0A"/>
    <w:rsid w:val="003468A1"/>
    <w:rsid w:val="00356F36"/>
    <w:rsid w:val="0037753D"/>
    <w:rsid w:val="003A68C8"/>
    <w:rsid w:val="003F4E61"/>
    <w:rsid w:val="004244DE"/>
    <w:rsid w:val="00477767"/>
    <w:rsid w:val="004A5D85"/>
    <w:rsid w:val="004D7F93"/>
    <w:rsid w:val="00542398"/>
    <w:rsid w:val="00581222"/>
    <w:rsid w:val="005C7B75"/>
    <w:rsid w:val="005D10F9"/>
    <w:rsid w:val="00625D51"/>
    <w:rsid w:val="006359BB"/>
    <w:rsid w:val="00666565"/>
    <w:rsid w:val="00837EA3"/>
    <w:rsid w:val="008538E1"/>
    <w:rsid w:val="00854A46"/>
    <w:rsid w:val="00867041"/>
    <w:rsid w:val="00882657"/>
    <w:rsid w:val="008C117F"/>
    <w:rsid w:val="008C4C2A"/>
    <w:rsid w:val="009A7DD0"/>
    <w:rsid w:val="00A84CFF"/>
    <w:rsid w:val="00AC0512"/>
    <w:rsid w:val="00AE025B"/>
    <w:rsid w:val="00B02355"/>
    <w:rsid w:val="00B83080"/>
    <w:rsid w:val="00BA606E"/>
    <w:rsid w:val="00C73023"/>
    <w:rsid w:val="00C73802"/>
    <w:rsid w:val="00CA594E"/>
    <w:rsid w:val="00CC374F"/>
    <w:rsid w:val="00CC4F76"/>
    <w:rsid w:val="00D2011C"/>
    <w:rsid w:val="00D30279"/>
    <w:rsid w:val="00D33696"/>
    <w:rsid w:val="00D341B1"/>
    <w:rsid w:val="00D7083F"/>
    <w:rsid w:val="00D8699C"/>
    <w:rsid w:val="00DD7AA0"/>
    <w:rsid w:val="00DF6F1C"/>
    <w:rsid w:val="00E1336A"/>
    <w:rsid w:val="00E260D6"/>
    <w:rsid w:val="00E33562"/>
    <w:rsid w:val="00EC6771"/>
    <w:rsid w:val="00EE16E8"/>
    <w:rsid w:val="00EE5162"/>
    <w:rsid w:val="00EE7671"/>
    <w:rsid w:val="00F53B47"/>
    <w:rsid w:val="00F57B00"/>
    <w:rsid w:val="00F671FC"/>
    <w:rsid w:val="00FC617B"/>
    <w:rsid w:val="00FF792E"/>
    <w:rsid w:val="05604E86"/>
    <w:rsid w:val="1EAD5DE9"/>
    <w:rsid w:val="1FACF851"/>
    <w:rsid w:val="28E877AC"/>
    <w:rsid w:val="2ACFBFA1"/>
    <w:rsid w:val="302DA7EB"/>
    <w:rsid w:val="32DB08B5"/>
    <w:rsid w:val="35830538"/>
    <w:rsid w:val="35B11402"/>
    <w:rsid w:val="3DC8D7CF"/>
    <w:rsid w:val="3E4498A2"/>
    <w:rsid w:val="470759A9"/>
    <w:rsid w:val="5C08C6FD"/>
    <w:rsid w:val="78EC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27F0"/>
  <w15:chartTrackingRefBased/>
  <w15:docId w15:val="{5C48C4D6-6BD7-470F-BE1E-E52F4803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3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76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0B788A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0B788A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B788A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73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7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qFormat/>
    <w:rsid w:val="0007081A"/>
    <w:rPr>
      <w:i/>
      <w:i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E7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1973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ntnu.no/wiki/-/wiki/English/Collection+of+personal+data+for+research+projects" TargetMode="External"/><Relationship Id="rId13" Type="http://schemas.openxmlformats.org/officeDocument/2006/relationships/hyperlink" Target="https://i.ntnu.no/wiki/-/wiki/English/TSD+-+Services+for+Sensitive+Data" TargetMode="External"/><Relationship Id="rId18" Type="http://schemas.openxmlformats.org/officeDocument/2006/relationships/hyperlink" Target="https://i.ntnu.no/wiki/-/wiki/English/Your+files+on+the+NTNU+server" TargetMode="External"/><Relationship Id="rId26" Type="http://schemas.openxmlformats.org/officeDocument/2006/relationships/hyperlink" Target="https://i.ntnu.no/wiki/-/wiki/English/Processing+of+information+with+private+ICT-equipme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bout.hdc.ntnu.no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.ntnu.no/wiki/-/wiki/English/Nettskjema" TargetMode="External"/><Relationship Id="rId17" Type="http://schemas.openxmlformats.org/officeDocument/2006/relationships/hyperlink" Target="https://i.ntnu.no/wiki/-/wiki/English/Encrypting+files" TargetMode="External"/><Relationship Id="rId25" Type="http://schemas.openxmlformats.org/officeDocument/2006/relationships/hyperlink" Target="https://i.ntnu.no/wiki/-/wiki/English/Usernames+and+passwor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.ntnu.no/wiki/-/wiki/English/Classification+of+files+and+documents" TargetMode="External"/><Relationship Id="rId20" Type="http://schemas.openxmlformats.org/officeDocument/2006/relationships/hyperlink" Target="https://i.ntnu.no/wiki/-/wiki/English/NICE-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.ntnu.no/wiki/-/wiki/Norsk/Zoom+videoundervisning" TargetMode="External"/><Relationship Id="rId24" Type="http://schemas.openxmlformats.org/officeDocument/2006/relationships/hyperlink" Target="https://i.ntnu.no/wiki/-/wiki/English/Encrypting+fil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sikt.no/en/tjenester/filesender" TargetMode="External"/><Relationship Id="rId23" Type="http://schemas.openxmlformats.org/officeDocument/2006/relationships/hyperlink" Target="https://i.ntnu.no/wiki/-/wiki/English/Classification+of+files+and+document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.ntnu.no/wiki/-/wiki/English/Data+collection" TargetMode="External"/><Relationship Id="rId19" Type="http://schemas.openxmlformats.org/officeDocument/2006/relationships/hyperlink" Target="https://i.ntnu.no/wiki/-/wiki/English/Microsoft+36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.ntnu.no/wiki/-/wiki/English/Collection+of+personal+data+for+research+projects" TargetMode="External"/><Relationship Id="rId14" Type="http://schemas.openxmlformats.org/officeDocument/2006/relationships/hyperlink" Target="https://i.ntnu.no/wiki/-/wiki/English/Processing+of+information+with+private+ICT-equipment" TargetMode="External"/><Relationship Id="rId22" Type="http://schemas.openxmlformats.org/officeDocument/2006/relationships/hyperlink" Target="https://i.ntnu.no/wiki/-/wiki/English/TSD+-+Services+for+Sensitive+Dat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6FD01C36A6854CB59680FA4B1A64E9" ma:contentTypeVersion="20" ma:contentTypeDescription="Opprett et nytt dokument." ma:contentTypeScope="" ma:versionID="f20a4d7ec560ecd1c3454bca3c6e339d">
  <xsd:schema xmlns:xsd="http://www.w3.org/2001/XMLSchema" xmlns:xs="http://www.w3.org/2001/XMLSchema" xmlns:p="http://schemas.microsoft.com/office/2006/metadata/properties" xmlns:ns2="6ceebfda-e736-456e-9fd7-fcd5369dbf73" xmlns:ns3="372d28e9-4133-4733-b1b2-3d962567452f" targetNamespace="http://schemas.microsoft.com/office/2006/metadata/properties" ma:root="true" ma:fieldsID="b5f58c3be9eff9534f8a0dec4886314a" ns2:_="" ns3:_="">
    <xsd:import namespace="6ceebfda-e736-456e-9fd7-fcd5369dbf73"/>
    <xsd:import namespace="372d28e9-4133-4733-b1b2-3d962567452f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ebfda-e736-456e-9fd7-fcd5369dbf73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9" nillable="true" ma:taxonomy="true" ma:internalName="j25543a5815d485da9a5e0773ad762e9" ma:taxonomyFieldName="GtProjectPhase" ma:displayName="Fase" ma:fieldId="{325543a5-815d-485d-a9a5-e0773ad762e9}" ma:sspId="6e7bc199-5fe5-462f-a3d8-26f806c1f49a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47901bb-9bc5-48bf-939c-4802f3d4c49b}" ma:internalName="TaxCatchAll" ma:showField="CatchAllData" ma:web="6ceebfda-e736-456e-9fd7-fcd5369db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d28e9-4133-4733-b1b2-3d9625674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25543a5815d485da9a5e0773ad762e9 xmlns="6ceebfda-e736-456e-9fd7-fcd5369dbf73">
      <Terms xmlns="http://schemas.microsoft.com/office/infopath/2007/PartnerControls"/>
    </j25543a5815d485da9a5e0773ad762e9>
    <TaxCatchAll xmlns="6ceebfda-e736-456e-9fd7-fcd5369dbf73" xsi:nil="true"/>
    <lcf76f155ced4ddcb4097134ff3c332f xmlns="372d28e9-4133-4733-b1b2-3d96256745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EE19B0-B020-405C-A744-E20524386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3844B-D98F-4237-A9F7-DB3FBA159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ebfda-e736-456e-9fd7-fcd5369dbf73"/>
    <ds:schemaRef ds:uri="372d28e9-4133-4733-b1b2-3d9625674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7311C-0B90-4AD5-A728-048B6803D2FE}">
  <ds:schemaRefs>
    <ds:schemaRef ds:uri="http://schemas.microsoft.com/office/2006/metadata/properties"/>
    <ds:schemaRef ds:uri="http://schemas.microsoft.com/office/infopath/2007/PartnerControls"/>
    <ds:schemaRef ds:uri="6ceebfda-e736-456e-9fd7-fcd5369dbf73"/>
    <ds:schemaRef ds:uri="372d28e9-4133-4733-b1b2-3d96256745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Møller Gabrielsen</dc:creator>
  <cp:keywords/>
  <dc:description/>
  <cp:lastModifiedBy>Ane Møller Gabrielsen</cp:lastModifiedBy>
  <cp:revision>7</cp:revision>
  <dcterms:created xsi:type="dcterms:W3CDTF">2024-08-15T11:57:00Z</dcterms:created>
  <dcterms:modified xsi:type="dcterms:W3CDTF">2024-08-19T07:43:00Z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0x010100B26FD01C36A6854CB59680FA4B1A64E9</vt:lpwstr>
  </property>
  <property fmtid="{D5CDD505-2E9C-101B-9397-08002B2CF9AE}" pid="3" name="MediaServiceImageTags">
    <vt:lpwstr/>
  </property>
  <property fmtid="{D5CDD505-2E9C-101B-9397-08002B2CF9AE}" pid="4" name="GtProjectPhase">
    <vt:lpwstr/>
  </property>
</Properties>
</file>