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9EF5D" w14:textId="0E7FA436" w:rsidR="00FE4D87" w:rsidRPr="00773278" w:rsidRDefault="00541695" w:rsidP="002F140A">
      <w:pPr>
        <w:rPr>
          <w:b/>
          <w:sz w:val="28"/>
          <w:szCs w:val="28"/>
          <w:lang w:val="en-GB"/>
        </w:rPr>
      </w:pPr>
      <w:r w:rsidRPr="00773278">
        <w:rPr>
          <w:b/>
          <w:sz w:val="28"/>
          <w:szCs w:val="28"/>
          <w:lang w:val="en-GB"/>
        </w:rPr>
        <w:t>CHECKLIST</w:t>
      </w:r>
      <w:r w:rsidR="000D41B8" w:rsidRPr="00773278">
        <w:rPr>
          <w:b/>
          <w:sz w:val="28"/>
          <w:szCs w:val="28"/>
          <w:lang w:val="en-GB"/>
        </w:rPr>
        <w:t>:</w:t>
      </w:r>
      <w:r w:rsidRPr="00773278">
        <w:rPr>
          <w:b/>
          <w:sz w:val="28"/>
          <w:szCs w:val="28"/>
          <w:lang w:val="en-GB"/>
        </w:rPr>
        <w:t xml:space="preserve"> </w:t>
      </w:r>
      <w:r w:rsidR="000D41B8" w:rsidRPr="00773278">
        <w:rPr>
          <w:b/>
          <w:sz w:val="28"/>
          <w:szCs w:val="28"/>
          <w:lang w:val="en-GB"/>
        </w:rPr>
        <w:t>PREPARATIONS</w:t>
      </w:r>
      <w:r w:rsidRPr="00773278">
        <w:rPr>
          <w:b/>
          <w:sz w:val="28"/>
          <w:szCs w:val="28"/>
          <w:lang w:val="en-GB"/>
        </w:rPr>
        <w:t xml:space="preserve"> FOR THE APPRAISAL INTERVIEW</w:t>
      </w:r>
    </w:p>
    <w:p w14:paraId="7C6FB2CE" w14:textId="77777777" w:rsidR="00E2705F" w:rsidRPr="00773278" w:rsidRDefault="00E2705F" w:rsidP="002F140A">
      <w:pPr>
        <w:rPr>
          <w:lang w:val="en-GB"/>
        </w:rPr>
      </w:pPr>
    </w:p>
    <w:p w14:paraId="0BCE4704" w14:textId="03F05CD3" w:rsidR="00333D90" w:rsidRPr="00773278" w:rsidRDefault="00806550" w:rsidP="00E62B36">
      <w:pPr>
        <w:pStyle w:val="Heading3"/>
        <w:rPr>
          <w:lang w:val="en-GB"/>
        </w:rPr>
      </w:pPr>
      <w:r>
        <w:rPr>
          <w:lang w:val="en-GB"/>
        </w:rPr>
        <w:t>PRIOR TO THE CONVERSATION</w:t>
      </w:r>
    </w:p>
    <w:p w14:paraId="1EBA540F" w14:textId="77777777" w:rsidR="00E62B36" w:rsidRPr="00773278" w:rsidRDefault="00E62B36" w:rsidP="00E62B36">
      <w:pPr>
        <w:rPr>
          <w:lang w:val="en-GB"/>
        </w:rPr>
      </w:pPr>
    </w:p>
    <w:p w14:paraId="79140D44" w14:textId="2316AC4B" w:rsidR="00D43BF2" w:rsidRPr="00773278" w:rsidRDefault="00773278" w:rsidP="002F140A">
      <w:pPr>
        <w:rPr>
          <w:b/>
          <w:lang w:val="en-GB"/>
        </w:rPr>
      </w:pPr>
      <w:r w:rsidRPr="00773278">
        <w:rPr>
          <w:b/>
          <w:lang w:val="en-GB"/>
        </w:rPr>
        <w:t>Inviting the employee</w:t>
      </w:r>
    </w:p>
    <w:p w14:paraId="64432581" w14:textId="40D1F4DD" w:rsidR="003C6F2D" w:rsidRPr="00773278" w:rsidRDefault="005E7673" w:rsidP="002F140A">
      <w:pPr>
        <w:pStyle w:val="ListParagraph"/>
        <w:numPr>
          <w:ilvl w:val="0"/>
          <w:numId w:val="27"/>
        </w:numPr>
        <w:rPr>
          <w:lang w:val="en-GB"/>
        </w:rPr>
      </w:pPr>
      <w:r>
        <w:rPr>
          <w:lang w:val="en-GB"/>
        </w:rPr>
        <w:t xml:space="preserve">Schedule the </w:t>
      </w:r>
      <w:r w:rsidR="00773278" w:rsidRPr="00773278">
        <w:rPr>
          <w:lang w:val="en-GB"/>
        </w:rPr>
        <w:t xml:space="preserve">appraisal interview </w:t>
      </w:r>
      <w:r w:rsidR="00806550">
        <w:rPr>
          <w:lang w:val="en-GB"/>
        </w:rPr>
        <w:t>well</w:t>
      </w:r>
      <w:r>
        <w:rPr>
          <w:lang w:val="en-GB"/>
        </w:rPr>
        <w:t xml:space="preserve"> in advance</w:t>
      </w:r>
      <w:r w:rsidR="00773278" w:rsidRPr="00773278">
        <w:rPr>
          <w:lang w:val="en-GB"/>
        </w:rPr>
        <w:t xml:space="preserve">, and </w:t>
      </w:r>
      <w:r>
        <w:rPr>
          <w:lang w:val="en-GB"/>
        </w:rPr>
        <w:t xml:space="preserve">set aside </w:t>
      </w:r>
      <w:r w:rsidR="00773278" w:rsidRPr="00773278">
        <w:rPr>
          <w:lang w:val="en-GB"/>
        </w:rPr>
        <w:t>enough time</w:t>
      </w:r>
      <w:r w:rsidR="00806550">
        <w:rPr>
          <w:lang w:val="en-GB"/>
        </w:rPr>
        <w:t xml:space="preserve"> </w:t>
      </w:r>
      <w:r>
        <w:rPr>
          <w:lang w:val="en-GB"/>
        </w:rPr>
        <w:t>(1,5 hour?)</w:t>
      </w:r>
    </w:p>
    <w:p w14:paraId="33FD4072" w14:textId="0F82B501" w:rsidR="003C6F2D" w:rsidRPr="00773278" w:rsidRDefault="00773278" w:rsidP="002F140A">
      <w:pPr>
        <w:pStyle w:val="ListParagraph"/>
        <w:numPr>
          <w:ilvl w:val="0"/>
          <w:numId w:val="27"/>
        </w:numPr>
        <w:rPr>
          <w:lang w:val="en-GB"/>
        </w:rPr>
      </w:pPr>
      <w:r w:rsidRPr="00773278">
        <w:rPr>
          <w:lang w:val="en-GB"/>
        </w:rPr>
        <w:t>Send the invitation early (about 14 days in advance)</w:t>
      </w:r>
    </w:p>
    <w:p w14:paraId="5D979470" w14:textId="3142F245" w:rsidR="003C6F2D" w:rsidRPr="00773278" w:rsidRDefault="00773278" w:rsidP="002F140A">
      <w:pPr>
        <w:pStyle w:val="ListParagraph"/>
        <w:numPr>
          <w:ilvl w:val="0"/>
          <w:numId w:val="27"/>
        </w:numPr>
        <w:rPr>
          <w:lang w:val="en-GB"/>
        </w:rPr>
      </w:pPr>
      <w:r w:rsidRPr="00773278">
        <w:rPr>
          <w:lang w:val="en-GB"/>
        </w:rPr>
        <w:t>Attach the guide for the appraisal interview (template) in the invitation</w:t>
      </w:r>
    </w:p>
    <w:p w14:paraId="0C9EBFDE" w14:textId="5979B2DC" w:rsidR="003C6F2D" w:rsidRPr="00773278" w:rsidRDefault="00773278" w:rsidP="002F140A">
      <w:pPr>
        <w:pStyle w:val="ListParagraph"/>
        <w:numPr>
          <w:ilvl w:val="0"/>
          <w:numId w:val="27"/>
        </w:numPr>
        <w:rPr>
          <w:lang w:val="en-GB"/>
        </w:rPr>
      </w:pPr>
      <w:r w:rsidRPr="00773278">
        <w:rPr>
          <w:lang w:val="en-GB"/>
        </w:rPr>
        <w:t xml:space="preserve">Ask the employee to read through the guide and consider whether there are other issues that should be addressed during the conversation, and if </w:t>
      </w:r>
      <w:r w:rsidR="00806550" w:rsidRPr="00773278">
        <w:rPr>
          <w:lang w:val="en-GB"/>
        </w:rPr>
        <w:t>so,</w:t>
      </w:r>
      <w:r w:rsidRPr="00773278">
        <w:rPr>
          <w:lang w:val="en-GB"/>
        </w:rPr>
        <w:t xml:space="preserve"> notify the leader</w:t>
      </w:r>
    </w:p>
    <w:p w14:paraId="0D3E358F" w14:textId="60CDF933" w:rsidR="003C6F2D" w:rsidRPr="00773278" w:rsidRDefault="00773278" w:rsidP="002F140A">
      <w:pPr>
        <w:rPr>
          <w:b/>
          <w:lang w:val="en-GB"/>
        </w:rPr>
      </w:pPr>
      <w:r w:rsidRPr="00773278">
        <w:rPr>
          <w:b/>
          <w:lang w:val="en-GB"/>
        </w:rPr>
        <w:t>Preparing for the conversation</w:t>
      </w:r>
    </w:p>
    <w:p w14:paraId="58047558" w14:textId="4D557EF2" w:rsidR="00773278" w:rsidRDefault="00773278" w:rsidP="002F140A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Plan the conversation according to the guide for the appraisal interview</w:t>
      </w:r>
    </w:p>
    <w:p w14:paraId="1E8C33C1" w14:textId="7BB06EB0" w:rsidR="00773278" w:rsidRDefault="00806550" w:rsidP="002F140A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The leader must be </w:t>
      </w:r>
      <w:r w:rsidR="00773278">
        <w:rPr>
          <w:lang w:val="en-GB"/>
        </w:rPr>
        <w:t xml:space="preserve">updated on the employee’s recent work </w:t>
      </w:r>
    </w:p>
    <w:p w14:paraId="30071EAF" w14:textId="68A7C38D" w:rsidR="00806550" w:rsidRDefault="00773278" w:rsidP="002F140A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Become familiar with the guide developed for the appraisal interview, and prepare and adjust the questions based on the unit’s, leader’s and employee’s </w:t>
      </w:r>
      <w:r w:rsidR="00806550">
        <w:rPr>
          <w:lang w:val="en-GB"/>
        </w:rPr>
        <w:t>situation and relation</w:t>
      </w:r>
      <w:r>
        <w:rPr>
          <w:lang w:val="en-GB"/>
        </w:rPr>
        <w:t xml:space="preserve"> </w:t>
      </w:r>
    </w:p>
    <w:p w14:paraId="3513411D" w14:textId="3EB5CC14" w:rsidR="006137D2" w:rsidRPr="00773278" w:rsidRDefault="006137D2" w:rsidP="002F140A">
      <w:pPr>
        <w:rPr>
          <w:lang w:val="en-GB"/>
        </w:rPr>
      </w:pPr>
    </w:p>
    <w:p w14:paraId="2EC6989F" w14:textId="348ED995" w:rsidR="003C6F2D" w:rsidRPr="00773278" w:rsidRDefault="003C6F2D" w:rsidP="002F140A">
      <w:pPr>
        <w:rPr>
          <w:lang w:val="en-GB"/>
        </w:rPr>
      </w:pPr>
    </w:p>
    <w:sectPr w:rsidR="003C6F2D" w:rsidRPr="007732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7F408" w14:textId="77777777" w:rsidR="00303487" w:rsidRDefault="00303487" w:rsidP="00303487">
      <w:pPr>
        <w:spacing w:after="0" w:line="240" w:lineRule="auto"/>
      </w:pPr>
      <w:r>
        <w:separator/>
      </w:r>
    </w:p>
  </w:endnote>
  <w:endnote w:type="continuationSeparator" w:id="0">
    <w:p w14:paraId="31AB6E8A" w14:textId="77777777" w:rsidR="00303487" w:rsidRDefault="00303487" w:rsidP="0030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388104"/>
      <w:docPartObj>
        <w:docPartGallery w:val="Page Numbers (Bottom of Page)"/>
        <w:docPartUnique/>
      </w:docPartObj>
    </w:sdtPr>
    <w:sdtEndPr/>
    <w:sdtContent>
      <w:p w14:paraId="09FE1D25" w14:textId="3AE72B95" w:rsidR="00303487" w:rsidRDefault="003034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AD30F" w14:textId="77777777" w:rsidR="00303487" w:rsidRDefault="0030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9420" w14:textId="77777777" w:rsidR="00303487" w:rsidRDefault="00303487" w:rsidP="00303487">
      <w:pPr>
        <w:spacing w:after="0" w:line="240" w:lineRule="auto"/>
      </w:pPr>
      <w:r>
        <w:separator/>
      </w:r>
    </w:p>
  </w:footnote>
  <w:footnote w:type="continuationSeparator" w:id="0">
    <w:p w14:paraId="753587CE" w14:textId="77777777" w:rsidR="00303487" w:rsidRDefault="00303487" w:rsidP="0030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08ED"/>
    <w:multiLevelType w:val="hybridMultilevel"/>
    <w:tmpl w:val="470C1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E91"/>
    <w:multiLevelType w:val="hybridMultilevel"/>
    <w:tmpl w:val="1D103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B7E"/>
    <w:multiLevelType w:val="multilevel"/>
    <w:tmpl w:val="0D9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24116"/>
    <w:multiLevelType w:val="hybridMultilevel"/>
    <w:tmpl w:val="45A2A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6DBB"/>
    <w:multiLevelType w:val="hybridMultilevel"/>
    <w:tmpl w:val="F2626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543"/>
    <w:multiLevelType w:val="hybridMultilevel"/>
    <w:tmpl w:val="99C46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45A7B"/>
    <w:multiLevelType w:val="hybridMultilevel"/>
    <w:tmpl w:val="B4B07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66A2"/>
    <w:multiLevelType w:val="hybridMultilevel"/>
    <w:tmpl w:val="3E6C2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347F"/>
    <w:multiLevelType w:val="multilevel"/>
    <w:tmpl w:val="775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31101"/>
    <w:multiLevelType w:val="hybridMultilevel"/>
    <w:tmpl w:val="AC5A6B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017B"/>
    <w:multiLevelType w:val="hybridMultilevel"/>
    <w:tmpl w:val="0ADA9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7DF"/>
    <w:multiLevelType w:val="hybridMultilevel"/>
    <w:tmpl w:val="CCB24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44F"/>
    <w:multiLevelType w:val="multilevel"/>
    <w:tmpl w:val="59E8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62CE6"/>
    <w:multiLevelType w:val="hybridMultilevel"/>
    <w:tmpl w:val="A40022F4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A0005"/>
    <w:multiLevelType w:val="hybridMultilevel"/>
    <w:tmpl w:val="B6242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227A"/>
    <w:multiLevelType w:val="hybridMultilevel"/>
    <w:tmpl w:val="B72A3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07D3F"/>
    <w:multiLevelType w:val="multilevel"/>
    <w:tmpl w:val="407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354F60"/>
    <w:multiLevelType w:val="hybridMultilevel"/>
    <w:tmpl w:val="CB20412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7865B84"/>
    <w:multiLevelType w:val="hybridMultilevel"/>
    <w:tmpl w:val="51046986"/>
    <w:lvl w:ilvl="0" w:tplc="F416A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77779"/>
    <w:multiLevelType w:val="hybridMultilevel"/>
    <w:tmpl w:val="8F729A58"/>
    <w:lvl w:ilvl="0" w:tplc="19124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C4B14"/>
    <w:multiLevelType w:val="multilevel"/>
    <w:tmpl w:val="007C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FB49D3"/>
    <w:multiLevelType w:val="hybridMultilevel"/>
    <w:tmpl w:val="D1347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46114"/>
    <w:multiLevelType w:val="hybridMultilevel"/>
    <w:tmpl w:val="24BE0286"/>
    <w:lvl w:ilvl="0" w:tplc="9DA42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553A2"/>
    <w:multiLevelType w:val="hybridMultilevel"/>
    <w:tmpl w:val="7FE4F036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955A0"/>
    <w:multiLevelType w:val="hybridMultilevel"/>
    <w:tmpl w:val="54E68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708D1"/>
    <w:multiLevelType w:val="hybridMultilevel"/>
    <w:tmpl w:val="BFB87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F5391"/>
    <w:multiLevelType w:val="multilevel"/>
    <w:tmpl w:val="452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E72864"/>
    <w:multiLevelType w:val="multilevel"/>
    <w:tmpl w:val="8EC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8D16D9"/>
    <w:multiLevelType w:val="hybridMultilevel"/>
    <w:tmpl w:val="4A449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042BA"/>
    <w:multiLevelType w:val="multilevel"/>
    <w:tmpl w:val="46D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F4B9A"/>
    <w:multiLevelType w:val="hybridMultilevel"/>
    <w:tmpl w:val="42DC4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D581A"/>
    <w:multiLevelType w:val="hybridMultilevel"/>
    <w:tmpl w:val="6D582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979E9"/>
    <w:multiLevelType w:val="hybridMultilevel"/>
    <w:tmpl w:val="E3003C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865706"/>
    <w:multiLevelType w:val="hybridMultilevel"/>
    <w:tmpl w:val="8B001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C3F4D"/>
    <w:multiLevelType w:val="multilevel"/>
    <w:tmpl w:val="7C8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E20032"/>
    <w:multiLevelType w:val="hybridMultilevel"/>
    <w:tmpl w:val="69F43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29"/>
  </w:num>
  <w:num w:numId="5">
    <w:abstractNumId w:val="16"/>
  </w:num>
  <w:num w:numId="6">
    <w:abstractNumId w:val="34"/>
  </w:num>
  <w:num w:numId="7">
    <w:abstractNumId w:val="2"/>
  </w:num>
  <w:num w:numId="8">
    <w:abstractNumId w:val="20"/>
  </w:num>
  <w:num w:numId="9">
    <w:abstractNumId w:val="12"/>
  </w:num>
  <w:num w:numId="10">
    <w:abstractNumId w:val="25"/>
  </w:num>
  <w:num w:numId="11">
    <w:abstractNumId w:val="19"/>
  </w:num>
  <w:num w:numId="12">
    <w:abstractNumId w:val="30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24"/>
  </w:num>
  <w:num w:numId="18">
    <w:abstractNumId w:val="9"/>
  </w:num>
  <w:num w:numId="19">
    <w:abstractNumId w:val="13"/>
  </w:num>
  <w:num w:numId="20">
    <w:abstractNumId w:val="22"/>
  </w:num>
  <w:num w:numId="21">
    <w:abstractNumId w:val="23"/>
  </w:num>
  <w:num w:numId="22">
    <w:abstractNumId w:val="32"/>
  </w:num>
  <w:num w:numId="23">
    <w:abstractNumId w:val="17"/>
  </w:num>
  <w:num w:numId="24">
    <w:abstractNumId w:val="11"/>
  </w:num>
  <w:num w:numId="25">
    <w:abstractNumId w:val="18"/>
  </w:num>
  <w:num w:numId="26">
    <w:abstractNumId w:val="35"/>
  </w:num>
  <w:num w:numId="27">
    <w:abstractNumId w:val="31"/>
  </w:num>
  <w:num w:numId="28">
    <w:abstractNumId w:val="33"/>
  </w:num>
  <w:num w:numId="29">
    <w:abstractNumId w:val="21"/>
  </w:num>
  <w:num w:numId="30">
    <w:abstractNumId w:val="28"/>
  </w:num>
  <w:num w:numId="31">
    <w:abstractNumId w:val="3"/>
  </w:num>
  <w:num w:numId="32">
    <w:abstractNumId w:val="4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D2"/>
    <w:rsid w:val="000027BB"/>
    <w:rsid w:val="000403E8"/>
    <w:rsid w:val="00052C2B"/>
    <w:rsid w:val="00082987"/>
    <w:rsid w:val="0008573D"/>
    <w:rsid w:val="000878D5"/>
    <w:rsid w:val="0009059B"/>
    <w:rsid w:val="000C094F"/>
    <w:rsid w:val="000D41B8"/>
    <w:rsid w:val="00104723"/>
    <w:rsid w:val="0011417D"/>
    <w:rsid w:val="001208B5"/>
    <w:rsid w:val="00141DF8"/>
    <w:rsid w:val="00162FF1"/>
    <w:rsid w:val="00176932"/>
    <w:rsid w:val="001A27B8"/>
    <w:rsid w:val="001D3F0E"/>
    <w:rsid w:val="001D5016"/>
    <w:rsid w:val="001E5AD6"/>
    <w:rsid w:val="00232384"/>
    <w:rsid w:val="002619F2"/>
    <w:rsid w:val="002B56EF"/>
    <w:rsid w:val="002F140A"/>
    <w:rsid w:val="002F3C9C"/>
    <w:rsid w:val="0030210A"/>
    <w:rsid w:val="00303487"/>
    <w:rsid w:val="00313287"/>
    <w:rsid w:val="003234CF"/>
    <w:rsid w:val="00333D90"/>
    <w:rsid w:val="0034251F"/>
    <w:rsid w:val="00362049"/>
    <w:rsid w:val="003A3B3C"/>
    <w:rsid w:val="003C6F2D"/>
    <w:rsid w:val="003D6528"/>
    <w:rsid w:val="003F2729"/>
    <w:rsid w:val="003F4139"/>
    <w:rsid w:val="0044063C"/>
    <w:rsid w:val="00465A90"/>
    <w:rsid w:val="00484027"/>
    <w:rsid w:val="00487335"/>
    <w:rsid w:val="00492B3D"/>
    <w:rsid w:val="004B25BA"/>
    <w:rsid w:val="004C03D9"/>
    <w:rsid w:val="004D75D2"/>
    <w:rsid w:val="004F2AAA"/>
    <w:rsid w:val="00511C88"/>
    <w:rsid w:val="00541695"/>
    <w:rsid w:val="005A5973"/>
    <w:rsid w:val="005A7DAF"/>
    <w:rsid w:val="005C149E"/>
    <w:rsid w:val="005C35E4"/>
    <w:rsid w:val="005C592A"/>
    <w:rsid w:val="005C6A4B"/>
    <w:rsid w:val="005D7EBD"/>
    <w:rsid w:val="005E7673"/>
    <w:rsid w:val="006137D2"/>
    <w:rsid w:val="006A463F"/>
    <w:rsid w:val="00773278"/>
    <w:rsid w:val="007946EF"/>
    <w:rsid w:val="007B0467"/>
    <w:rsid w:val="00806550"/>
    <w:rsid w:val="00817E84"/>
    <w:rsid w:val="00855039"/>
    <w:rsid w:val="00855ED8"/>
    <w:rsid w:val="00863634"/>
    <w:rsid w:val="00863F80"/>
    <w:rsid w:val="00891091"/>
    <w:rsid w:val="008E41DC"/>
    <w:rsid w:val="00905553"/>
    <w:rsid w:val="009401A2"/>
    <w:rsid w:val="009842D5"/>
    <w:rsid w:val="009D3DAF"/>
    <w:rsid w:val="009E3BD4"/>
    <w:rsid w:val="00A1149B"/>
    <w:rsid w:val="00A13AEF"/>
    <w:rsid w:val="00A20D8E"/>
    <w:rsid w:val="00A25582"/>
    <w:rsid w:val="00A40D2D"/>
    <w:rsid w:val="00AE3671"/>
    <w:rsid w:val="00AF1CAA"/>
    <w:rsid w:val="00B061D6"/>
    <w:rsid w:val="00B11B56"/>
    <w:rsid w:val="00B22B81"/>
    <w:rsid w:val="00B32363"/>
    <w:rsid w:val="00B358A2"/>
    <w:rsid w:val="00B446C3"/>
    <w:rsid w:val="00BD078C"/>
    <w:rsid w:val="00BE2727"/>
    <w:rsid w:val="00BF060B"/>
    <w:rsid w:val="00BF2949"/>
    <w:rsid w:val="00C00108"/>
    <w:rsid w:val="00C06FEE"/>
    <w:rsid w:val="00C35FD4"/>
    <w:rsid w:val="00C451D8"/>
    <w:rsid w:val="00C61329"/>
    <w:rsid w:val="00C81892"/>
    <w:rsid w:val="00C876BC"/>
    <w:rsid w:val="00C90B6A"/>
    <w:rsid w:val="00CA2EF7"/>
    <w:rsid w:val="00CD5508"/>
    <w:rsid w:val="00D03CFA"/>
    <w:rsid w:val="00D0554B"/>
    <w:rsid w:val="00D102CF"/>
    <w:rsid w:val="00D3014E"/>
    <w:rsid w:val="00D97534"/>
    <w:rsid w:val="00DA06A8"/>
    <w:rsid w:val="00E1209D"/>
    <w:rsid w:val="00E12D3C"/>
    <w:rsid w:val="00E25850"/>
    <w:rsid w:val="00E2705F"/>
    <w:rsid w:val="00E36D90"/>
    <w:rsid w:val="00E553E0"/>
    <w:rsid w:val="00E62B36"/>
    <w:rsid w:val="00E8171B"/>
    <w:rsid w:val="00EA6505"/>
    <w:rsid w:val="00EB6524"/>
    <w:rsid w:val="00F32E08"/>
    <w:rsid w:val="00F347C3"/>
    <w:rsid w:val="00F424E5"/>
    <w:rsid w:val="00F74278"/>
    <w:rsid w:val="00F83EA8"/>
    <w:rsid w:val="00F9468F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35AF9"/>
  <w15:chartTrackingRefBased/>
  <w15:docId w15:val="{100764A1-27F6-49E0-AEFD-CE69267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C6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F2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link">
    <w:name w:val="Hyperlink"/>
    <w:basedOn w:val="DefaultParagraphFont"/>
    <w:uiPriority w:val="99"/>
    <w:unhideWhenUsed/>
    <w:rsid w:val="003C6F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6F2D"/>
    <w:rPr>
      <w:b/>
      <w:bCs/>
    </w:rPr>
  </w:style>
  <w:style w:type="paragraph" w:styleId="ListParagraph">
    <w:name w:val="List Paragraph"/>
    <w:basedOn w:val="Normal"/>
    <w:uiPriority w:val="34"/>
    <w:qFormat/>
    <w:rsid w:val="003C6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87"/>
  </w:style>
  <w:style w:type="paragraph" w:styleId="Footer">
    <w:name w:val="footer"/>
    <w:basedOn w:val="Normal"/>
    <w:link w:val="FooterChar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87"/>
  </w:style>
  <w:style w:type="character" w:customStyle="1" w:styleId="Heading1Char">
    <w:name w:val="Heading 1 Char"/>
    <w:basedOn w:val="DefaultParagraphFont"/>
    <w:link w:val="Heading1"/>
    <w:uiPriority w:val="9"/>
    <w:rsid w:val="00E27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D30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Skjeldestad</dc:creator>
  <cp:keywords/>
  <dc:description/>
  <cp:lastModifiedBy>Kari Rueslåtten</cp:lastModifiedBy>
  <cp:revision>2</cp:revision>
  <dcterms:created xsi:type="dcterms:W3CDTF">2021-09-29T07:17:00Z</dcterms:created>
  <dcterms:modified xsi:type="dcterms:W3CDTF">2021-09-29T07:17:00Z</dcterms:modified>
</cp:coreProperties>
</file>