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424A" w:rsidRDefault="005D424A">
      <w:bookmarkStart w:id="0" w:name="_GoBack"/>
      <w:bookmarkEnd w:id="0"/>
    </w:p>
    <w:p w:rsidR="00357A2B" w:rsidRDefault="00357A2B"/>
    <w:p w:rsidR="00357A2B" w:rsidRDefault="00357A2B"/>
    <w:p w:rsidR="00357A2B" w:rsidRDefault="00357A2B"/>
    <w:p w:rsidR="00357A2B" w:rsidRDefault="00357A2B"/>
    <w:p w:rsidR="00357A2B" w:rsidRDefault="00357A2B"/>
    <w:p w:rsidR="00357A2B" w:rsidRPr="00637073" w:rsidRDefault="00637073">
      <w:pPr>
        <w:rPr>
          <w:b/>
        </w:rPr>
      </w:pPr>
      <w:r w:rsidRPr="00637073">
        <w:rPr>
          <w:b/>
        </w:rPr>
        <w:t>BESTILLING – VASK AV LABFRAKKER</w:t>
      </w:r>
      <w:r w:rsidR="007428E3">
        <w:rPr>
          <w:b/>
        </w:rPr>
        <w:t>/KJELEDRESSER</w:t>
      </w:r>
    </w:p>
    <w:p w:rsidR="00357A2B" w:rsidRDefault="00357A2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"/>
        <w:gridCol w:w="2324"/>
        <w:gridCol w:w="1445"/>
        <w:gridCol w:w="2842"/>
        <w:gridCol w:w="1448"/>
      </w:tblGrid>
      <w:tr w:rsidR="00637073" w:rsidTr="001F4B91">
        <w:tc>
          <w:tcPr>
            <w:tcW w:w="1008" w:type="dxa"/>
            <w:shd w:val="clear" w:color="auto" w:fill="auto"/>
          </w:tcPr>
          <w:p w:rsidR="00637073" w:rsidRPr="001F4B91" w:rsidRDefault="00637073">
            <w:pPr>
              <w:rPr>
                <w:b/>
              </w:rPr>
            </w:pPr>
            <w:r w:rsidRPr="001F4B91">
              <w:rPr>
                <w:b/>
              </w:rPr>
              <w:t>K-sted</w:t>
            </w:r>
          </w:p>
        </w:tc>
        <w:tc>
          <w:tcPr>
            <w:tcW w:w="2340" w:type="dxa"/>
            <w:shd w:val="clear" w:color="auto" w:fill="auto"/>
          </w:tcPr>
          <w:p w:rsidR="00637073" w:rsidRPr="001F4B91" w:rsidRDefault="00637073">
            <w:pPr>
              <w:rPr>
                <w:b/>
              </w:rPr>
            </w:pPr>
            <w:r w:rsidRPr="001F4B91">
              <w:rPr>
                <w:b/>
              </w:rPr>
              <w:t>Institutt</w:t>
            </w:r>
          </w:p>
        </w:tc>
        <w:tc>
          <w:tcPr>
            <w:tcW w:w="1450" w:type="dxa"/>
            <w:shd w:val="clear" w:color="auto" w:fill="auto"/>
          </w:tcPr>
          <w:p w:rsidR="00637073" w:rsidRPr="001F4B91" w:rsidRDefault="00637073">
            <w:pPr>
              <w:rPr>
                <w:b/>
              </w:rPr>
            </w:pPr>
            <w:r w:rsidRPr="001F4B91">
              <w:rPr>
                <w:b/>
              </w:rPr>
              <w:t>Analyse</w:t>
            </w:r>
          </w:p>
        </w:tc>
        <w:tc>
          <w:tcPr>
            <w:tcW w:w="2856" w:type="dxa"/>
            <w:shd w:val="clear" w:color="auto" w:fill="auto"/>
          </w:tcPr>
          <w:p w:rsidR="00637073" w:rsidRPr="001F4B91" w:rsidRDefault="00637073">
            <w:pPr>
              <w:rPr>
                <w:b/>
              </w:rPr>
            </w:pPr>
            <w:r w:rsidRPr="001F4B91">
              <w:rPr>
                <w:b/>
              </w:rPr>
              <w:t>Kontaktperson</w:t>
            </w:r>
          </w:p>
        </w:tc>
        <w:tc>
          <w:tcPr>
            <w:tcW w:w="1454" w:type="dxa"/>
            <w:shd w:val="clear" w:color="auto" w:fill="auto"/>
          </w:tcPr>
          <w:p w:rsidR="00637073" w:rsidRPr="001F4B91" w:rsidRDefault="00637073">
            <w:pPr>
              <w:rPr>
                <w:b/>
              </w:rPr>
            </w:pPr>
            <w:r w:rsidRPr="001F4B91">
              <w:rPr>
                <w:b/>
              </w:rPr>
              <w:t>Telefon</w:t>
            </w:r>
          </w:p>
        </w:tc>
      </w:tr>
      <w:tr w:rsidR="00637073" w:rsidTr="001F4B91">
        <w:tc>
          <w:tcPr>
            <w:tcW w:w="1008" w:type="dxa"/>
            <w:shd w:val="clear" w:color="auto" w:fill="auto"/>
          </w:tcPr>
          <w:p w:rsidR="00637073" w:rsidRDefault="00637073"/>
        </w:tc>
        <w:tc>
          <w:tcPr>
            <w:tcW w:w="2340" w:type="dxa"/>
            <w:shd w:val="clear" w:color="auto" w:fill="auto"/>
          </w:tcPr>
          <w:p w:rsidR="00637073" w:rsidRDefault="00637073"/>
        </w:tc>
        <w:tc>
          <w:tcPr>
            <w:tcW w:w="1450" w:type="dxa"/>
            <w:shd w:val="clear" w:color="auto" w:fill="auto"/>
          </w:tcPr>
          <w:p w:rsidR="00637073" w:rsidRDefault="00637073"/>
        </w:tc>
        <w:tc>
          <w:tcPr>
            <w:tcW w:w="2856" w:type="dxa"/>
            <w:shd w:val="clear" w:color="auto" w:fill="auto"/>
          </w:tcPr>
          <w:p w:rsidR="00637073" w:rsidRDefault="00637073"/>
        </w:tc>
        <w:tc>
          <w:tcPr>
            <w:tcW w:w="1454" w:type="dxa"/>
            <w:shd w:val="clear" w:color="auto" w:fill="auto"/>
          </w:tcPr>
          <w:p w:rsidR="00637073" w:rsidRDefault="00637073"/>
        </w:tc>
      </w:tr>
    </w:tbl>
    <w:p w:rsidR="00357A2B" w:rsidRDefault="00357A2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6"/>
        <w:gridCol w:w="2321"/>
        <w:gridCol w:w="1256"/>
        <w:gridCol w:w="1797"/>
        <w:gridCol w:w="2862"/>
      </w:tblGrid>
      <w:tr w:rsidR="00357A2B" w:rsidTr="001F4B91">
        <w:tc>
          <w:tcPr>
            <w:tcW w:w="828" w:type="dxa"/>
            <w:shd w:val="clear" w:color="auto" w:fill="auto"/>
          </w:tcPr>
          <w:p w:rsidR="00357A2B" w:rsidRPr="001F4B91" w:rsidRDefault="00357A2B">
            <w:pPr>
              <w:rPr>
                <w:b/>
              </w:rPr>
            </w:pPr>
            <w:r w:rsidRPr="001F4B91">
              <w:rPr>
                <w:b/>
              </w:rPr>
              <w:t>Dato</w:t>
            </w:r>
          </w:p>
        </w:tc>
        <w:tc>
          <w:tcPr>
            <w:tcW w:w="2340" w:type="dxa"/>
            <w:shd w:val="clear" w:color="auto" w:fill="auto"/>
          </w:tcPr>
          <w:p w:rsidR="00357A2B" w:rsidRPr="001F4B91" w:rsidRDefault="00357A2B">
            <w:pPr>
              <w:rPr>
                <w:b/>
              </w:rPr>
            </w:pPr>
            <w:r w:rsidRPr="001F4B91">
              <w:rPr>
                <w:b/>
              </w:rPr>
              <w:t>Totalt antall til vask</w:t>
            </w:r>
          </w:p>
        </w:tc>
        <w:tc>
          <w:tcPr>
            <w:tcW w:w="1260" w:type="dxa"/>
            <w:shd w:val="clear" w:color="auto" w:fill="auto"/>
          </w:tcPr>
          <w:p w:rsidR="00357A2B" w:rsidRPr="001F4B91" w:rsidRDefault="00357A2B">
            <w:pPr>
              <w:rPr>
                <w:b/>
              </w:rPr>
            </w:pPr>
            <w:r w:rsidRPr="001F4B91">
              <w:rPr>
                <w:b/>
              </w:rPr>
              <w:t>Vaskes</w:t>
            </w:r>
          </w:p>
        </w:tc>
        <w:tc>
          <w:tcPr>
            <w:tcW w:w="1800" w:type="dxa"/>
            <w:shd w:val="clear" w:color="auto" w:fill="auto"/>
          </w:tcPr>
          <w:p w:rsidR="00357A2B" w:rsidRPr="001F4B91" w:rsidRDefault="00357A2B">
            <w:pPr>
              <w:rPr>
                <w:b/>
              </w:rPr>
            </w:pPr>
            <w:r w:rsidRPr="001F4B91">
              <w:rPr>
                <w:b/>
              </w:rPr>
              <w:t>Vaskes/rulles</w:t>
            </w:r>
          </w:p>
        </w:tc>
        <w:tc>
          <w:tcPr>
            <w:tcW w:w="2880" w:type="dxa"/>
            <w:shd w:val="clear" w:color="auto" w:fill="auto"/>
          </w:tcPr>
          <w:p w:rsidR="00357A2B" w:rsidRPr="001F4B91" w:rsidRDefault="00357A2B">
            <w:pPr>
              <w:rPr>
                <w:b/>
              </w:rPr>
            </w:pPr>
            <w:r w:rsidRPr="001F4B91">
              <w:rPr>
                <w:b/>
              </w:rPr>
              <w:t>Kommentar</w:t>
            </w:r>
          </w:p>
        </w:tc>
      </w:tr>
      <w:tr w:rsidR="00357A2B" w:rsidTr="001F4B91">
        <w:tc>
          <w:tcPr>
            <w:tcW w:w="828" w:type="dxa"/>
            <w:shd w:val="clear" w:color="auto" w:fill="auto"/>
          </w:tcPr>
          <w:p w:rsidR="00357A2B" w:rsidRDefault="00357A2B"/>
        </w:tc>
        <w:tc>
          <w:tcPr>
            <w:tcW w:w="2340" w:type="dxa"/>
            <w:shd w:val="clear" w:color="auto" w:fill="auto"/>
          </w:tcPr>
          <w:p w:rsidR="00357A2B" w:rsidRDefault="00357A2B"/>
        </w:tc>
        <w:tc>
          <w:tcPr>
            <w:tcW w:w="1260" w:type="dxa"/>
            <w:shd w:val="clear" w:color="auto" w:fill="auto"/>
          </w:tcPr>
          <w:p w:rsidR="00357A2B" w:rsidRDefault="00357A2B"/>
        </w:tc>
        <w:tc>
          <w:tcPr>
            <w:tcW w:w="1800" w:type="dxa"/>
            <w:shd w:val="clear" w:color="auto" w:fill="auto"/>
          </w:tcPr>
          <w:p w:rsidR="00357A2B" w:rsidRDefault="00357A2B"/>
        </w:tc>
        <w:tc>
          <w:tcPr>
            <w:tcW w:w="2880" w:type="dxa"/>
            <w:shd w:val="clear" w:color="auto" w:fill="auto"/>
          </w:tcPr>
          <w:p w:rsidR="00357A2B" w:rsidRDefault="00357A2B"/>
        </w:tc>
      </w:tr>
      <w:tr w:rsidR="00357A2B" w:rsidTr="001F4B91">
        <w:tc>
          <w:tcPr>
            <w:tcW w:w="828" w:type="dxa"/>
            <w:shd w:val="clear" w:color="auto" w:fill="auto"/>
          </w:tcPr>
          <w:p w:rsidR="00357A2B" w:rsidRDefault="00357A2B"/>
        </w:tc>
        <w:tc>
          <w:tcPr>
            <w:tcW w:w="2340" w:type="dxa"/>
            <w:shd w:val="clear" w:color="auto" w:fill="auto"/>
          </w:tcPr>
          <w:p w:rsidR="00357A2B" w:rsidRDefault="00357A2B"/>
        </w:tc>
        <w:tc>
          <w:tcPr>
            <w:tcW w:w="1260" w:type="dxa"/>
            <w:shd w:val="clear" w:color="auto" w:fill="auto"/>
          </w:tcPr>
          <w:p w:rsidR="00357A2B" w:rsidRDefault="00357A2B"/>
        </w:tc>
        <w:tc>
          <w:tcPr>
            <w:tcW w:w="1800" w:type="dxa"/>
            <w:shd w:val="clear" w:color="auto" w:fill="auto"/>
          </w:tcPr>
          <w:p w:rsidR="00357A2B" w:rsidRDefault="00357A2B"/>
        </w:tc>
        <w:tc>
          <w:tcPr>
            <w:tcW w:w="2880" w:type="dxa"/>
            <w:shd w:val="clear" w:color="auto" w:fill="auto"/>
          </w:tcPr>
          <w:p w:rsidR="00357A2B" w:rsidRDefault="00357A2B"/>
        </w:tc>
      </w:tr>
      <w:tr w:rsidR="00357A2B" w:rsidTr="001F4B91">
        <w:tc>
          <w:tcPr>
            <w:tcW w:w="828" w:type="dxa"/>
            <w:shd w:val="clear" w:color="auto" w:fill="auto"/>
          </w:tcPr>
          <w:p w:rsidR="00357A2B" w:rsidRDefault="00357A2B"/>
        </w:tc>
        <w:tc>
          <w:tcPr>
            <w:tcW w:w="2340" w:type="dxa"/>
            <w:shd w:val="clear" w:color="auto" w:fill="auto"/>
          </w:tcPr>
          <w:p w:rsidR="00357A2B" w:rsidRDefault="00357A2B"/>
        </w:tc>
        <w:tc>
          <w:tcPr>
            <w:tcW w:w="1260" w:type="dxa"/>
            <w:shd w:val="clear" w:color="auto" w:fill="auto"/>
          </w:tcPr>
          <w:p w:rsidR="00357A2B" w:rsidRDefault="00357A2B"/>
        </w:tc>
        <w:tc>
          <w:tcPr>
            <w:tcW w:w="1800" w:type="dxa"/>
            <w:shd w:val="clear" w:color="auto" w:fill="auto"/>
          </w:tcPr>
          <w:p w:rsidR="00357A2B" w:rsidRDefault="00357A2B"/>
        </w:tc>
        <w:tc>
          <w:tcPr>
            <w:tcW w:w="2880" w:type="dxa"/>
            <w:shd w:val="clear" w:color="auto" w:fill="auto"/>
          </w:tcPr>
          <w:p w:rsidR="00357A2B" w:rsidRDefault="00357A2B"/>
        </w:tc>
      </w:tr>
      <w:tr w:rsidR="00357A2B" w:rsidTr="001F4B91">
        <w:tc>
          <w:tcPr>
            <w:tcW w:w="828" w:type="dxa"/>
            <w:shd w:val="clear" w:color="auto" w:fill="auto"/>
          </w:tcPr>
          <w:p w:rsidR="00357A2B" w:rsidRDefault="00357A2B"/>
        </w:tc>
        <w:tc>
          <w:tcPr>
            <w:tcW w:w="2340" w:type="dxa"/>
            <w:shd w:val="clear" w:color="auto" w:fill="auto"/>
          </w:tcPr>
          <w:p w:rsidR="00357A2B" w:rsidRDefault="00357A2B"/>
        </w:tc>
        <w:tc>
          <w:tcPr>
            <w:tcW w:w="1260" w:type="dxa"/>
            <w:shd w:val="clear" w:color="auto" w:fill="auto"/>
          </w:tcPr>
          <w:p w:rsidR="00357A2B" w:rsidRDefault="00357A2B"/>
        </w:tc>
        <w:tc>
          <w:tcPr>
            <w:tcW w:w="1800" w:type="dxa"/>
            <w:shd w:val="clear" w:color="auto" w:fill="auto"/>
          </w:tcPr>
          <w:p w:rsidR="00357A2B" w:rsidRDefault="00357A2B"/>
        </w:tc>
        <w:tc>
          <w:tcPr>
            <w:tcW w:w="2880" w:type="dxa"/>
            <w:shd w:val="clear" w:color="auto" w:fill="auto"/>
          </w:tcPr>
          <w:p w:rsidR="00357A2B" w:rsidRDefault="00357A2B"/>
        </w:tc>
      </w:tr>
      <w:tr w:rsidR="00357A2B" w:rsidTr="001F4B91">
        <w:tc>
          <w:tcPr>
            <w:tcW w:w="828" w:type="dxa"/>
            <w:shd w:val="clear" w:color="auto" w:fill="auto"/>
          </w:tcPr>
          <w:p w:rsidR="00357A2B" w:rsidRDefault="00357A2B"/>
        </w:tc>
        <w:tc>
          <w:tcPr>
            <w:tcW w:w="2340" w:type="dxa"/>
            <w:shd w:val="clear" w:color="auto" w:fill="auto"/>
          </w:tcPr>
          <w:p w:rsidR="00357A2B" w:rsidRDefault="00357A2B"/>
        </w:tc>
        <w:tc>
          <w:tcPr>
            <w:tcW w:w="1260" w:type="dxa"/>
            <w:shd w:val="clear" w:color="auto" w:fill="auto"/>
          </w:tcPr>
          <w:p w:rsidR="00357A2B" w:rsidRDefault="00357A2B"/>
        </w:tc>
        <w:tc>
          <w:tcPr>
            <w:tcW w:w="1800" w:type="dxa"/>
            <w:shd w:val="clear" w:color="auto" w:fill="auto"/>
          </w:tcPr>
          <w:p w:rsidR="00357A2B" w:rsidRDefault="00357A2B"/>
        </w:tc>
        <w:tc>
          <w:tcPr>
            <w:tcW w:w="2880" w:type="dxa"/>
            <w:shd w:val="clear" w:color="auto" w:fill="auto"/>
          </w:tcPr>
          <w:p w:rsidR="00357A2B" w:rsidRDefault="00357A2B"/>
        </w:tc>
      </w:tr>
    </w:tbl>
    <w:p w:rsidR="00357A2B" w:rsidRDefault="00357A2B"/>
    <w:p w:rsidR="007428E3" w:rsidRDefault="00C07F61">
      <w:r>
        <w:t>Pris</w:t>
      </w:r>
    </w:p>
    <w:p w:rsidR="00C07F61" w:rsidRDefault="00C07F61">
      <w:r>
        <w:t>vask:</w:t>
      </w:r>
      <w:r>
        <w:tab/>
      </w:r>
      <w:r>
        <w:tab/>
      </w:r>
      <w:r w:rsidR="007428E3">
        <w:tab/>
      </w:r>
      <w:r>
        <w:t>kr. 15,00</w:t>
      </w:r>
      <w:r>
        <w:tab/>
        <w:t>pr. frakk</w:t>
      </w:r>
    </w:p>
    <w:p w:rsidR="007428E3" w:rsidRDefault="007428E3">
      <w:r>
        <w:t>vask:</w:t>
      </w:r>
      <w:r>
        <w:tab/>
      </w:r>
      <w:r>
        <w:tab/>
      </w:r>
      <w:r>
        <w:tab/>
        <w:t>kr. 20,00</w:t>
      </w:r>
      <w:r>
        <w:tab/>
        <w:t>pr. kjeledress</w:t>
      </w:r>
    </w:p>
    <w:p w:rsidR="00C07F61" w:rsidRDefault="00C07F61">
      <w:r>
        <w:t>vask og rulling:</w:t>
      </w:r>
      <w:r>
        <w:tab/>
        <w:t>kr. 20,00</w:t>
      </w:r>
      <w:r>
        <w:tab/>
        <w:t>pr. frakk</w:t>
      </w:r>
    </w:p>
    <w:p w:rsidR="007428E3" w:rsidRDefault="007428E3">
      <w:r>
        <w:t>vask og rulling:</w:t>
      </w:r>
      <w:r>
        <w:tab/>
        <w:t>kr. 25,00</w:t>
      </w:r>
      <w:r>
        <w:tab/>
        <w:t>pr. kjeledress</w:t>
      </w:r>
    </w:p>
    <w:p w:rsidR="007428E3" w:rsidRDefault="007428E3"/>
    <w:p w:rsidR="007428E3" w:rsidRDefault="00C07F61">
      <w:r>
        <w:t>Bestiller bekrefter at</w:t>
      </w:r>
      <w:r w:rsidR="007428E3">
        <w:t>:</w:t>
      </w:r>
    </w:p>
    <w:p w:rsidR="007428E3" w:rsidRDefault="007428E3" w:rsidP="007428E3">
      <w:pPr>
        <w:numPr>
          <w:ilvl w:val="0"/>
          <w:numId w:val="1"/>
        </w:numPr>
      </w:pPr>
      <w:r>
        <w:t>F</w:t>
      </w:r>
      <w:r w:rsidR="00C07F61">
        <w:t xml:space="preserve">rakker som er tilsmusset av farlige </w:t>
      </w:r>
      <w:r w:rsidR="00C02504">
        <w:t>kjemikalier</w:t>
      </w:r>
      <w:r>
        <w:t xml:space="preserve"> (for eks: giftige, radioaktive, kreftfrembringende) og kan utgjøre en risiko for de som vasker frakkene, ikke skal sendes til vask.</w:t>
      </w:r>
    </w:p>
    <w:p w:rsidR="00C07F61" w:rsidRDefault="007428E3" w:rsidP="007428E3">
      <w:pPr>
        <w:numPr>
          <w:ilvl w:val="0"/>
          <w:numId w:val="1"/>
        </w:numPr>
      </w:pPr>
      <w:r>
        <w:t>Frakker som er tilsmusset med</w:t>
      </w:r>
      <w:r w:rsidR="00C02504">
        <w:t xml:space="preserve"> materiale som kan medføre smitte,</w:t>
      </w:r>
      <w:r w:rsidR="00C07F61">
        <w:t xml:space="preserve"> </w:t>
      </w:r>
      <w:r>
        <w:t>skal</w:t>
      </w:r>
      <w:r w:rsidR="00C07F61">
        <w:t xml:space="preserve"> autoklaver</w:t>
      </w:r>
      <w:r>
        <w:t xml:space="preserve">es </w:t>
      </w:r>
      <w:r w:rsidR="00C07F61">
        <w:t>før de sendes til vask.</w:t>
      </w:r>
    </w:p>
    <w:p w:rsidR="00C07F61" w:rsidRDefault="00C07F61"/>
    <w:p w:rsidR="00C07F61" w:rsidRDefault="00C07F61"/>
    <w:p w:rsidR="00C07F61" w:rsidRDefault="00C07F61">
      <w:r>
        <w:t>Signatur ___________________________________________________________________</w:t>
      </w:r>
    </w:p>
    <w:p w:rsidR="00040296" w:rsidRDefault="00040296"/>
    <w:p w:rsidR="00040296" w:rsidRDefault="00040296"/>
    <w:p w:rsidR="00040296" w:rsidRDefault="00040296">
      <w:r>
        <w:t>Returadresse</w:t>
      </w:r>
    </w:p>
    <w:p w:rsidR="00040296" w:rsidRDefault="00040296">
      <w:r>
        <w:t>BYGG:________________________________________ROMNR: ____________________</w:t>
      </w:r>
    </w:p>
    <w:p w:rsidR="00040296" w:rsidRDefault="00040296"/>
    <w:p w:rsidR="00040296" w:rsidRDefault="00040296"/>
    <w:p w:rsidR="00040296" w:rsidRDefault="00040296">
      <w:r>
        <w:t>TLF.:_______________________________</w:t>
      </w:r>
    </w:p>
    <w:p w:rsidR="00040296" w:rsidRDefault="00040296"/>
    <w:p w:rsidR="00C07F61" w:rsidRDefault="00C07F61"/>
    <w:sectPr w:rsidR="00C07F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2E6647"/>
    <w:multiLevelType w:val="hybridMultilevel"/>
    <w:tmpl w:val="F2C63F34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A2B"/>
    <w:rsid w:val="00035EEB"/>
    <w:rsid w:val="00040296"/>
    <w:rsid w:val="001F4B91"/>
    <w:rsid w:val="00262C56"/>
    <w:rsid w:val="00357A2B"/>
    <w:rsid w:val="004A495A"/>
    <w:rsid w:val="005D424A"/>
    <w:rsid w:val="00637073"/>
    <w:rsid w:val="007428E3"/>
    <w:rsid w:val="007C14CD"/>
    <w:rsid w:val="009551C2"/>
    <w:rsid w:val="00B9216F"/>
    <w:rsid w:val="00BA4CF3"/>
    <w:rsid w:val="00C02504"/>
    <w:rsid w:val="00C07F61"/>
    <w:rsid w:val="00DB218A"/>
    <w:rsid w:val="00E9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AD6E3301-7AB3-45E3-B44F-DFBDD2932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table" w:styleId="Tabellrutenett">
    <w:name w:val="Table Grid"/>
    <w:basedOn w:val="Vanligtabell"/>
    <w:rsid w:val="00357A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Kostnadssted</vt:lpstr>
    </vt:vector>
  </TitlesOfParts>
  <Company>NTNU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Kostnadssted</dc:title>
  <dc:subject/>
  <dc:creator>ella</dc:creator>
  <cp:keywords/>
  <cp:lastModifiedBy>Espen Fjærvik</cp:lastModifiedBy>
  <cp:revision>2</cp:revision>
  <cp:lastPrinted>2012-01-12T08:44:00Z</cp:lastPrinted>
  <dcterms:created xsi:type="dcterms:W3CDTF">2019-09-02T12:53:00Z</dcterms:created>
  <dcterms:modified xsi:type="dcterms:W3CDTF">2019-09-02T12:53:00Z</dcterms:modified>
</cp:coreProperties>
</file>