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08CE" w14:textId="5C5EE877" w:rsidR="00876ECF" w:rsidRPr="00281C52" w:rsidRDefault="005B3A92">
      <w:pPr>
        <w:rPr>
          <w:b/>
          <w:sz w:val="24"/>
          <w:szCs w:val="28"/>
        </w:rPr>
      </w:pPr>
      <w:r w:rsidRPr="00281C52">
        <w:rPr>
          <w:b/>
          <w:sz w:val="24"/>
          <w:szCs w:val="28"/>
        </w:rPr>
        <w:t xml:space="preserve">Skjema for </w:t>
      </w:r>
      <w:r w:rsidR="00876ECF" w:rsidRPr="00281C52">
        <w:rPr>
          <w:b/>
          <w:sz w:val="24"/>
          <w:szCs w:val="28"/>
        </w:rPr>
        <w:t>oppdrag</w:t>
      </w:r>
      <w:r w:rsidR="00DB2B32" w:rsidRPr="00281C52">
        <w:rPr>
          <w:b/>
          <w:sz w:val="24"/>
          <w:szCs w:val="28"/>
        </w:rPr>
        <w:t>sbestilling</w:t>
      </w:r>
      <w:r w:rsidR="007B32F4" w:rsidRPr="00281C52">
        <w:rPr>
          <w:b/>
          <w:sz w:val="24"/>
          <w:szCs w:val="28"/>
        </w:rPr>
        <w:t>/avrop</w:t>
      </w:r>
      <w:r w:rsidR="00876ECF" w:rsidRPr="00281C52">
        <w:rPr>
          <w:b/>
          <w:sz w:val="24"/>
          <w:szCs w:val="28"/>
        </w:rPr>
        <w:t xml:space="preserve"> </w:t>
      </w:r>
      <w:r w:rsidR="00FD1478" w:rsidRPr="00281C52">
        <w:rPr>
          <w:b/>
          <w:sz w:val="24"/>
          <w:szCs w:val="28"/>
        </w:rPr>
        <w:t>vedrørende</w:t>
      </w:r>
      <w:r w:rsidR="00876ECF" w:rsidRPr="00281C52">
        <w:rPr>
          <w:b/>
          <w:sz w:val="24"/>
          <w:szCs w:val="28"/>
        </w:rPr>
        <w:t xml:space="preserve"> rammeavtale ANSK-00</w:t>
      </w:r>
      <w:r w:rsidR="00AB4047">
        <w:rPr>
          <w:b/>
          <w:sz w:val="24"/>
          <w:szCs w:val="28"/>
        </w:rPr>
        <w:t>40</w:t>
      </w:r>
      <w:r w:rsidR="00876ECF" w:rsidRPr="00281C52">
        <w:rPr>
          <w:b/>
          <w:sz w:val="24"/>
          <w:szCs w:val="28"/>
        </w:rPr>
        <w:t>-</w:t>
      </w:r>
      <w:r w:rsidR="00AB4047">
        <w:rPr>
          <w:b/>
          <w:sz w:val="24"/>
          <w:szCs w:val="28"/>
        </w:rPr>
        <w:t>2021</w:t>
      </w:r>
      <w:r w:rsidR="00876ECF" w:rsidRPr="00281C52">
        <w:rPr>
          <w:b/>
          <w:sz w:val="24"/>
          <w:szCs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DB2B32" w14:paraId="279E6475" w14:textId="77777777" w:rsidTr="00DB2B32">
        <w:tc>
          <w:tcPr>
            <w:tcW w:w="1797" w:type="pct"/>
          </w:tcPr>
          <w:p w14:paraId="215EA6AC" w14:textId="77777777" w:rsidR="00DB2B32" w:rsidRPr="006E0A4E" w:rsidRDefault="00DB2B32">
            <w:pPr>
              <w:rPr>
                <w:highlight w:val="lightGray"/>
              </w:rPr>
            </w:pPr>
          </w:p>
        </w:tc>
        <w:tc>
          <w:tcPr>
            <w:tcW w:w="3203" w:type="pct"/>
          </w:tcPr>
          <w:p w14:paraId="472CD42C" w14:textId="77777777" w:rsidR="00DB2B32" w:rsidRPr="00EC3B9D" w:rsidRDefault="00DB2B32" w:rsidP="006E0A4E">
            <w:r>
              <w:t>Bestilling av oppdrag under</w:t>
            </w:r>
            <w:r w:rsidRPr="00EC3B9D">
              <w:t xml:space="preserve"> rammeavtale </w:t>
            </w:r>
          </w:p>
          <w:p w14:paraId="1DD484F6" w14:textId="01C01178" w:rsidR="00DB2B32" w:rsidRPr="00EC3B9D" w:rsidRDefault="00DB2B32" w:rsidP="006E0A4E">
            <w:r w:rsidRPr="00EC3B9D">
              <w:rPr>
                <w:i/>
              </w:rPr>
              <w:t>ANSK-</w:t>
            </w:r>
            <w:r w:rsidR="00AB4047">
              <w:rPr>
                <w:i/>
              </w:rPr>
              <w:t>0040-2021 Konsulentbistand innen eksternfinansierte prosjekter, MVA og grenseoverskridende arbeidsforhold</w:t>
            </w:r>
            <w:r w:rsidRPr="00EC3B9D">
              <w:t>.</w:t>
            </w:r>
          </w:p>
          <w:p w14:paraId="7CFD9732" w14:textId="77777777" w:rsidR="00DB2B32" w:rsidRPr="006E0A4E" w:rsidRDefault="00DB2B32">
            <w:pPr>
              <w:rPr>
                <w:highlight w:val="lightGray"/>
              </w:rPr>
            </w:pPr>
          </w:p>
        </w:tc>
      </w:tr>
      <w:tr w:rsidR="00DB2B32" w14:paraId="38F53257" w14:textId="77777777" w:rsidTr="00DB2B32">
        <w:tc>
          <w:tcPr>
            <w:tcW w:w="1797" w:type="pct"/>
          </w:tcPr>
          <w:p w14:paraId="0280A9C2" w14:textId="77777777" w:rsidR="00DB2B32" w:rsidRPr="00991658" w:rsidRDefault="00DB2B32">
            <w:pPr>
              <w:rPr>
                <w:highlight w:val="lightGray"/>
              </w:rPr>
            </w:pPr>
            <w:r w:rsidRPr="000B6B1C">
              <w:t xml:space="preserve">Leverandør: </w:t>
            </w:r>
          </w:p>
        </w:tc>
        <w:tc>
          <w:tcPr>
            <w:tcW w:w="3203" w:type="pct"/>
          </w:tcPr>
          <w:p w14:paraId="1CFD355F" w14:textId="70EBA19A" w:rsidR="00DB2B32" w:rsidRPr="00991658" w:rsidRDefault="00AB4047" w:rsidP="0004507D">
            <w:pPr>
              <w:rPr>
                <w:b/>
              </w:rPr>
            </w:pPr>
            <w:r w:rsidRPr="00AB4047">
              <w:t>KPMG Law Advokatfirma AS, Sørkedalsveien 6, 0369 Oslo</w:t>
            </w:r>
            <w:r w:rsidR="00DB2B32">
              <w:t>. Kontaktperson</w:t>
            </w:r>
            <w:r>
              <w:t xml:space="preserve"> </w:t>
            </w:r>
            <w:r>
              <w:t>Tonje Christin Norrvall</w:t>
            </w:r>
          </w:p>
        </w:tc>
      </w:tr>
      <w:tr w:rsidR="00DB2B32" w14:paraId="379278A0" w14:textId="77777777" w:rsidTr="00DB2B32">
        <w:tc>
          <w:tcPr>
            <w:tcW w:w="1797" w:type="pct"/>
          </w:tcPr>
          <w:p w14:paraId="31990042" w14:textId="77777777" w:rsidR="00DB2B32" w:rsidRPr="000B6B1C" w:rsidRDefault="00DB2B32">
            <w:r w:rsidRPr="000B6B1C">
              <w:t xml:space="preserve">Utførende enhet hos leverandør: </w:t>
            </w:r>
          </w:p>
        </w:tc>
        <w:tc>
          <w:tcPr>
            <w:tcW w:w="3203" w:type="pct"/>
          </w:tcPr>
          <w:p w14:paraId="55ABB6D9" w14:textId="77777777" w:rsidR="00DB2B32" w:rsidRPr="00991658" w:rsidRDefault="00DB2B32" w:rsidP="007702EA"/>
        </w:tc>
      </w:tr>
      <w:tr w:rsidR="00DB2B32" w14:paraId="14A7DD32" w14:textId="77777777" w:rsidTr="00DB2B32">
        <w:tc>
          <w:tcPr>
            <w:tcW w:w="1797" w:type="pct"/>
          </w:tcPr>
          <w:p w14:paraId="092A6B25" w14:textId="77777777" w:rsidR="00DB2B32" w:rsidRPr="00991658" w:rsidRDefault="00DB2B32">
            <w:pPr>
              <w:rPr>
                <w:highlight w:val="lightGray"/>
              </w:rPr>
            </w:pPr>
            <w:r w:rsidRPr="000B6B1C">
              <w:t xml:space="preserve">Kunde: </w:t>
            </w:r>
          </w:p>
        </w:tc>
        <w:tc>
          <w:tcPr>
            <w:tcW w:w="3203" w:type="pct"/>
          </w:tcPr>
          <w:p w14:paraId="3B5D15D3" w14:textId="77777777" w:rsidR="00DB2B32" w:rsidRDefault="00DB2B32" w:rsidP="007702EA">
            <w:r>
              <w:t>NTNU v/ enhet: (fakultet/institutt/avdeling)</w:t>
            </w:r>
          </w:p>
          <w:p w14:paraId="7D1B2002" w14:textId="77777777" w:rsidR="00DB2B32" w:rsidRPr="00991658" w:rsidRDefault="00DB2B32" w:rsidP="007702EA"/>
        </w:tc>
      </w:tr>
      <w:tr w:rsidR="00DB2B32" w14:paraId="200797DA" w14:textId="77777777" w:rsidTr="00DB2B32">
        <w:tc>
          <w:tcPr>
            <w:tcW w:w="1797" w:type="pct"/>
          </w:tcPr>
          <w:p w14:paraId="06DD935F" w14:textId="77777777" w:rsidR="00DB2B32" w:rsidRPr="00281C52" w:rsidRDefault="00DB2B32">
            <w:pPr>
              <w:rPr>
                <w:sz w:val="24"/>
              </w:rPr>
            </w:pPr>
            <w:r w:rsidRPr="00281C52">
              <w:rPr>
                <w:sz w:val="24"/>
              </w:rPr>
              <w:t>Beskrivelse av oppdraget:</w:t>
            </w:r>
          </w:p>
          <w:p w14:paraId="2BECC1BD" w14:textId="6363C834" w:rsidR="00281C52" w:rsidRPr="00281C52" w:rsidRDefault="00281C52" w:rsidP="00281C52">
            <w:pPr>
              <w:rPr>
                <w:sz w:val="20"/>
                <w:szCs w:val="20"/>
              </w:rPr>
            </w:pPr>
            <w:r w:rsidRPr="00281C52">
              <w:rPr>
                <w:sz w:val="20"/>
                <w:szCs w:val="20"/>
              </w:rPr>
              <w:t xml:space="preserve">(Henvis ev. til epost med kontaktperson </w:t>
            </w:r>
            <w:r w:rsidR="00AB4047">
              <w:rPr>
                <w:sz w:val="20"/>
                <w:szCs w:val="20"/>
              </w:rPr>
              <w:t>Norrvall</w:t>
            </w:r>
            <w:r w:rsidRPr="00281C52">
              <w:rPr>
                <w:sz w:val="20"/>
                <w:szCs w:val="20"/>
              </w:rPr>
              <w:t>, som presiserer hva dette oppdraget skal omfatte, og de priser som er oppgitt)</w:t>
            </w:r>
          </w:p>
          <w:p w14:paraId="34D12B27" w14:textId="77777777" w:rsidR="00281C52" w:rsidRPr="00281C52" w:rsidRDefault="00281C52" w:rsidP="00281C52">
            <w:pPr>
              <w:rPr>
                <w:sz w:val="20"/>
                <w:szCs w:val="20"/>
              </w:rPr>
            </w:pPr>
            <w:r w:rsidRPr="00281C52">
              <w:rPr>
                <w:sz w:val="20"/>
                <w:szCs w:val="20"/>
              </w:rPr>
              <w:t>F.eks bistand med kontrakt, A1-skjema, opprettelse av arbeidsgiverstatus,</w:t>
            </w:r>
          </w:p>
          <w:p w14:paraId="7D6B4C92" w14:textId="604F2765" w:rsidR="00DB2B32" w:rsidRPr="00F71B03" w:rsidRDefault="00281C52" w:rsidP="00281C52">
            <w:pPr>
              <w:rPr>
                <w:b/>
              </w:rPr>
            </w:pPr>
            <w:r w:rsidRPr="00281C52">
              <w:rPr>
                <w:sz w:val="20"/>
                <w:szCs w:val="20"/>
              </w:rPr>
              <w:t>registrere ansatt i landet, undersøke lovvalg land mm.)</w:t>
            </w:r>
          </w:p>
        </w:tc>
        <w:tc>
          <w:tcPr>
            <w:tcW w:w="3203" w:type="pct"/>
          </w:tcPr>
          <w:p w14:paraId="18656B90" w14:textId="77777777" w:rsidR="00DB2B32" w:rsidRDefault="00DB2B32" w:rsidP="007C7E6D"/>
          <w:p w14:paraId="05DC23CC" w14:textId="77777777" w:rsidR="00DB2B32" w:rsidRDefault="00DB2B32" w:rsidP="007C7E6D"/>
          <w:p w14:paraId="6955EA3A" w14:textId="77777777" w:rsidR="00DB2B32" w:rsidRDefault="00DB2B32" w:rsidP="00DB2B32"/>
        </w:tc>
      </w:tr>
      <w:tr w:rsidR="00DB2B32" w14:paraId="4DF9C1C1" w14:textId="77777777" w:rsidTr="00DB2B32">
        <w:tc>
          <w:tcPr>
            <w:tcW w:w="1797" w:type="pct"/>
          </w:tcPr>
          <w:p w14:paraId="5E59456F" w14:textId="77777777" w:rsidR="00DB2B32" w:rsidRPr="00EF32CC" w:rsidRDefault="00DB2B32">
            <w:r w:rsidRPr="00EF32CC">
              <w:t>Ansattnummer, etternavn og fornavn</w:t>
            </w:r>
          </w:p>
        </w:tc>
        <w:tc>
          <w:tcPr>
            <w:tcW w:w="3203" w:type="pct"/>
          </w:tcPr>
          <w:p w14:paraId="21C998DB" w14:textId="77777777" w:rsidR="00DB2B32" w:rsidRDefault="00DB2B32"/>
        </w:tc>
      </w:tr>
      <w:tr w:rsidR="00DB2B32" w14:paraId="637B4DC1" w14:textId="77777777" w:rsidTr="00DB2B32">
        <w:tc>
          <w:tcPr>
            <w:tcW w:w="1797" w:type="pct"/>
          </w:tcPr>
          <w:p w14:paraId="1AAD8DAA" w14:textId="77777777" w:rsidR="00DB2B32" w:rsidRDefault="00DB2B32">
            <w:r>
              <w:t>Institutt/Fakultet</w:t>
            </w:r>
          </w:p>
          <w:p w14:paraId="018AEBCC" w14:textId="3B877589" w:rsidR="00281C52" w:rsidRDefault="00281C52">
            <w:r>
              <w:t>(</w:t>
            </w:r>
            <w:r w:rsidRPr="00281C52">
              <w:rPr>
                <w:sz w:val="20"/>
              </w:rPr>
              <w:t>Den ansattes organisasjonsenhet)</w:t>
            </w:r>
          </w:p>
        </w:tc>
        <w:tc>
          <w:tcPr>
            <w:tcW w:w="3203" w:type="pct"/>
          </w:tcPr>
          <w:p w14:paraId="4984AD0D" w14:textId="77777777" w:rsidR="00DB2B32" w:rsidRDefault="00DB2B32"/>
          <w:p w14:paraId="01EFB18E" w14:textId="77777777" w:rsidR="00DB2B32" w:rsidRDefault="00DB2B32"/>
        </w:tc>
      </w:tr>
      <w:tr w:rsidR="00DB2B32" w14:paraId="3229803D" w14:textId="77777777" w:rsidTr="00DB2B32">
        <w:tc>
          <w:tcPr>
            <w:tcW w:w="1797" w:type="pct"/>
          </w:tcPr>
          <w:p w14:paraId="0C62D5A9" w14:textId="77777777" w:rsidR="00DB2B32" w:rsidRDefault="00DB2B32">
            <w:r>
              <w:t xml:space="preserve">Leveringstid </w:t>
            </w:r>
          </w:p>
        </w:tc>
        <w:tc>
          <w:tcPr>
            <w:tcW w:w="3203" w:type="pct"/>
          </w:tcPr>
          <w:p w14:paraId="46AB7821" w14:textId="77777777" w:rsidR="00DB2B32" w:rsidRDefault="00DB2B32"/>
          <w:p w14:paraId="3B2C6B9F" w14:textId="77777777" w:rsidR="00DB2B32" w:rsidRDefault="00DB2B32"/>
        </w:tc>
      </w:tr>
      <w:tr w:rsidR="00DB2B32" w14:paraId="56673E8A" w14:textId="77777777" w:rsidTr="00DB2B32">
        <w:tc>
          <w:tcPr>
            <w:tcW w:w="1797" w:type="pct"/>
          </w:tcPr>
          <w:p w14:paraId="7D2976F4" w14:textId="77777777" w:rsidR="00DB2B32" w:rsidRDefault="00DB2B32">
            <w:r>
              <w:t>Oppstart dato</w:t>
            </w:r>
          </w:p>
        </w:tc>
        <w:tc>
          <w:tcPr>
            <w:tcW w:w="3203" w:type="pct"/>
          </w:tcPr>
          <w:p w14:paraId="3AC563D4" w14:textId="77777777" w:rsidR="00DB2B32" w:rsidRDefault="00DB2B32"/>
          <w:p w14:paraId="41939927" w14:textId="77777777" w:rsidR="00DB2B32" w:rsidRDefault="00DB2B32"/>
        </w:tc>
      </w:tr>
      <w:tr w:rsidR="00DB2B32" w14:paraId="5C7804A2" w14:textId="77777777" w:rsidTr="00DB2B32">
        <w:tc>
          <w:tcPr>
            <w:tcW w:w="1797" w:type="pct"/>
          </w:tcPr>
          <w:p w14:paraId="51D71803" w14:textId="77777777" w:rsidR="00DB2B32" w:rsidRDefault="00DB2B32">
            <w:r>
              <w:t>Avslutning dato</w:t>
            </w:r>
          </w:p>
        </w:tc>
        <w:tc>
          <w:tcPr>
            <w:tcW w:w="3203" w:type="pct"/>
          </w:tcPr>
          <w:p w14:paraId="43C109CD" w14:textId="77777777" w:rsidR="00DB2B32" w:rsidRDefault="00DB2B32"/>
          <w:p w14:paraId="5FA1C7BA" w14:textId="77777777" w:rsidR="00DB2B32" w:rsidRDefault="00DB2B32"/>
        </w:tc>
      </w:tr>
      <w:tr w:rsidR="00DB2B32" w14:paraId="61FB2702" w14:textId="77777777" w:rsidTr="00DB2B32">
        <w:tc>
          <w:tcPr>
            <w:tcW w:w="1797" w:type="pct"/>
          </w:tcPr>
          <w:p w14:paraId="0356A16F" w14:textId="77777777" w:rsidR="00DB2B32" w:rsidRPr="007C7E6D" w:rsidRDefault="00DB2B32">
            <w:r w:rsidRPr="007C7E6D">
              <w:t>Kontaktperson NTNU</w:t>
            </w:r>
          </w:p>
          <w:p w14:paraId="2D7BC5FD" w14:textId="77777777" w:rsidR="00DB2B32" w:rsidRPr="007C7E6D" w:rsidRDefault="00DB2B32"/>
        </w:tc>
        <w:tc>
          <w:tcPr>
            <w:tcW w:w="3203" w:type="pct"/>
          </w:tcPr>
          <w:p w14:paraId="00674A43" w14:textId="77777777" w:rsidR="00DB2B32" w:rsidRDefault="00DB2B32">
            <w:r>
              <w:t>Navn:</w:t>
            </w:r>
          </w:p>
          <w:p w14:paraId="1598AD88" w14:textId="77777777" w:rsidR="00DB2B32" w:rsidRDefault="00DB2B32">
            <w:r>
              <w:t xml:space="preserve">E-post: </w:t>
            </w:r>
          </w:p>
          <w:p w14:paraId="1D45EEEF" w14:textId="77777777" w:rsidR="00DB2B32" w:rsidRDefault="00DB2B32">
            <w:r>
              <w:t>Tlf:</w:t>
            </w:r>
          </w:p>
          <w:p w14:paraId="1EEC1555" w14:textId="77777777" w:rsidR="00DB2B32" w:rsidRDefault="00DB2B32">
            <w:r>
              <w:t>Stilling:</w:t>
            </w:r>
          </w:p>
        </w:tc>
      </w:tr>
      <w:tr w:rsidR="00DB2B32" w14:paraId="7EC1F85E" w14:textId="77777777" w:rsidTr="00DB2B32">
        <w:tc>
          <w:tcPr>
            <w:tcW w:w="1797" w:type="pct"/>
          </w:tcPr>
          <w:p w14:paraId="5727E6B9" w14:textId="26726573" w:rsidR="00DB2B32" w:rsidRPr="007C7E6D" w:rsidRDefault="00DB2B32">
            <w:r w:rsidRPr="007C7E6D">
              <w:t xml:space="preserve">Kontaktperson </w:t>
            </w:r>
            <w:r w:rsidR="00AB4047">
              <w:t>KPMG</w:t>
            </w:r>
          </w:p>
        </w:tc>
        <w:tc>
          <w:tcPr>
            <w:tcW w:w="3203" w:type="pct"/>
          </w:tcPr>
          <w:p w14:paraId="30CB3521" w14:textId="77777777" w:rsidR="00DB2B32" w:rsidRDefault="00DB2B32"/>
        </w:tc>
      </w:tr>
      <w:tr w:rsidR="00DB2B32" w14:paraId="432338F0" w14:textId="77777777" w:rsidTr="00DB2B32">
        <w:tc>
          <w:tcPr>
            <w:tcW w:w="1797" w:type="pct"/>
          </w:tcPr>
          <w:p w14:paraId="726235FE" w14:textId="2F3F3BEC" w:rsidR="00DB2B32" w:rsidRPr="007C7E6D" w:rsidRDefault="00DB2B32">
            <w:r w:rsidRPr="007C7E6D">
              <w:t>Kontaktperson</w:t>
            </w:r>
            <w:r w:rsidR="00AB4047">
              <w:t xml:space="preserve"> KPMG</w:t>
            </w:r>
            <w:r w:rsidRPr="007C7E6D">
              <w:t xml:space="preserve"> utland</w:t>
            </w:r>
          </w:p>
          <w:p w14:paraId="3CBE3740" w14:textId="77777777" w:rsidR="00DB2B32" w:rsidRPr="007C7E6D" w:rsidRDefault="00DB2B32"/>
        </w:tc>
        <w:tc>
          <w:tcPr>
            <w:tcW w:w="3203" w:type="pct"/>
          </w:tcPr>
          <w:p w14:paraId="685A7454" w14:textId="77777777" w:rsidR="00DB2B32" w:rsidRDefault="00DB2B32" w:rsidP="00DB2B32">
            <w:r>
              <w:t>Navn:</w:t>
            </w:r>
          </w:p>
          <w:p w14:paraId="712DB1CC" w14:textId="77777777" w:rsidR="00DB2B32" w:rsidRDefault="00DB2B32" w:rsidP="00DB2B32">
            <w:r>
              <w:t xml:space="preserve">E-post: </w:t>
            </w:r>
          </w:p>
          <w:p w14:paraId="010AE5E9" w14:textId="77777777" w:rsidR="00DB2B32" w:rsidRDefault="00DB2B32" w:rsidP="00DB2B32">
            <w:r>
              <w:t>Tlf:</w:t>
            </w:r>
          </w:p>
          <w:p w14:paraId="1A22C66E" w14:textId="77777777" w:rsidR="00DB2B32" w:rsidRDefault="00DB2B32" w:rsidP="00DB2B32">
            <w:r>
              <w:t>Stilling:</w:t>
            </w:r>
          </w:p>
        </w:tc>
      </w:tr>
      <w:tr w:rsidR="00DB2B32" w14:paraId="68D173A0" w14:textId="77777777" w:rsidTr="00DB2B32">
        <w:tc>
          <w:tcPr>
            <w:tcW w:w="1797" w:type="pct"/>
          </w:tcPr>
          <w:p w14:paraId="394C1F66" w14:textId="77777777" w:rsidR="00DB2B32" w:rsidRPr="007C7E6D" w:rsidRDefault="00DB2B32">
            <w:r w:rsidRPr="007C7E6D">
              <w:t>Milepæler i oppdraget</w:t>
            </w:r>
          </w:p>
        </w:tc>
        <w:tc>
          <w:tcPr>
            <w:tcW w:w="3203" w:type="pct"/>
          </w:tcPr>
          <w:p w14:paraId="385D63DF" w14:textId="77777777" w:rsidR="00DB2B32" w:rsidRDefault="00DB2B32"/>
          <w:p w14:paraId="71CD375A" w14:textId="77777777" w:rsidR="00DB2B32" w:rsidRDefault="00DB2B32"/>
        </w:tc>
      </w:tr>
      <w:tr w:rsidR="00DB2B32" w14:paraId="071D67D9" w14:textId="77777777" w:rsidTr="00DB2B32">
        <w:tc>
          <w:tcPr>
            <w:tcW w:w="1797" w:type="pct"/>
          </w:tcPr>
          <w:p w14:paraId="464DABBF" w14:textId="77777777" w:rsidR="00DB2B32" w:rsidRPr="007C7E6D" w:rsidRDefault="00DB2B32">
            <w:r w:rsidRPr="007C7E6D">
              <w:t>Slutt</w:t>
            </w:r>
            <w:r>
              <w:t>, evt. del</w:t>
            </w:r>
            <w:r w:rsidRPr="007C7E6D">
              <w:t xml:space="preserve">rapport leveres: </w:t>
            </w:r>
          </w:p>
        </w:tc>
        <w:tc>
          <w:tcPr>
            <w:tcW w:w="3203" w:type="pct"/>
          </w:tcPr>
          <w:p w14:paraId="2CC2AA6F" w14:textId="77777777" w:rsidR="00DB2B32" w:rsidRDefault="00DB2B32"/>
          <w:p w14:paraId="43113B51" w14:textId="77777777" w:rsidR="00DB2B32" w:rsidRDefault="00DB2B32"/>
        </w:tc>
      </w:tr>
      <w:tr w:rsidR="00DB2B32" w14:paraId="1FCAFCF8" w14:textId="77777777" w:rsidTr="00DB2B32">
        <w:tc>
          <w:tcPr>
            <w:tcW w:w="1797" w:type="pct"/>
          </w:tcPr>
          <w:p w14:paraId="153FE4F9" w14:textId="77777777" w:rsidR="00DB2B32" w:rsidRDefault="00DB2B32" w:rsidP="0093019B">
            <w:r w:rsidRPr="007C7E6D">
              <w:t>Kostnadssted</w:t>
            </w:r>
            <w:r>
              <w:t>, prosjekt, ev. bestillingsnummer BasWare</w:t>
            </w:r>
          </w:p>
          <w:p w14:paraId="0E25A602" w14:textId="12CE77DA" w:rsidR="00281C52" w:rsidRPr="007C7E6D" w:rsidRDefault="00281C52" w:rsidP="0093019B">
            <w:r w:rsidRPr="00281C52">
              <w:rPr>
                <w:sz w:val="20"/>
              </w:rPr>
              <w:t>(For faktura, kontroll og anvisende myndighet)</w:t>
            </w:r>
          </w:p>
        </w:tc>
        <w:tc>
          <w:tcPr>
            <w:tcW w:w="3203" w:type="pct"/>
          </w:tcPr>
          <w:p w14:paraId="555E5AB7" w14:textId="77777777" w:rsidR="00DB2B32" w:rsidRPr="007C7E6D" w:rsidRDefault="00DB2B32" w:rsidP="0093019B"/>
        </w:tc>
      </w:tr>
      <w:tr w:rsidR="00DB2B32" w14:paraId="573AA754" w14:textId="77777777" w:rsidTr="00DB2B32">
        <w:tc>
          <w:tcPr>
            <w:tcW w:w="1797" w:type="pct"/>
          </w:tcPr>
          <w:p w14:paraId="49576B71" w14:textId="6D735F01" w:rsidR="00DB2B32" w:rsidRPr="007C7E6D" w:rsidRDefault="00DB2B32">
            <w:r>
              <w:t xml:space="preserve">Signatur </w:t>
            </w:r>
            <w:r w:rsidR="00AB4047">
              <w:t>KPMG</w:t>
            </w:r>
          </w:p>
        </w:tc>
        <w:tc>
          <w:tcPr>
            <w:tcW w:w="3203" w:type="pct"/>
          </w:tcPr>
          <w:p w14:paraId="39C1B47A" w14:textId="77777777" w:rsidR="00DB2B32" w:rsidRDefault="00DB2B32">
            <w:r>
              <w:t>Navn i blokkbokstaver:</w:t>
            </w:r>
          </w:p>
          <w:p w14:paraId="573591C6" w14:textId="77777777" w:rsidR="00DB2B32" w:rsidRDefault="00DB2B32"/>
          <w:p w14:paraId="3D263085" w14:textId="77777777" w:rsidR="00DB2B32" w:rsidRDefault="00DB2B32"/>
          <w:p w14:paraId="7D20451D" w14:textId="77777777" w:rsidR="00DB2B32" w:rsidRDefault="00DB2B32">
            <w:r>
              <w:t>Dato og signatur:</w:t>
            </w:r>
          </w:p>
          <w:p w14:paraId="5A0871D4" w14:textId="77777777" w:rsidR="00DB2B32" w:rsidRDefault="00DB2B32"/>
          <w:p w14:paraId="1103BB71" w14:textId="77777777" w:rsidR="00DB2B32" w:rsidRDefault="00DB2B32"/>
        </w:tc>
      </w:tr>
      <w:tr w:rsidR="00DB2B32" w14:paraId="43347E09" w14:textId="77777777" w:rsidTr="00DB2B32">
        <w:tc>
          <w:tcPr>
            <w:tcW w:w="1797" w:type="pct"/>
          </w:tcPr>
          <w:p w14:paraId="00323416" w14:textId="77777777" w:rsidR="00DB2B32" w:rsidRPr="007C7E6D" w:rsidRDefault="00DB2B32">
            <w:r w:rsidRPr="007C7E6D">
              <w:lastRenderedPageBreak/>
              <w:t>Signatur NTNU</w:t>
            </w:r>
          </w:p>
        </w:tc>
        <w:tc>
          <w:tcPr>
            <w:tcW w:w="3203" w:type="pct"/>
          </w:tcPr>
          <w:p w14:paraId="2104D90E" w14:textId="77777777" w:rsidR="00DB2B32" w:rsidRDefault="00DB2B32" w:rsidP="00DB2B32">
            <w:r>
              <w:t>Navn i blokkbokstaver:</w:t>
            </w:r>
          </w:p>
          <w:p w14:paraId="5207B63E" w14:textId="77777777" w:rsidR="00DB2B32" w:rsidRDefault="00DB2B32" w:rsidP="00DB2B32"/>
          <w:p w14:paraId="0CE74DAE" w14:textId="77777777" w:rsidR="00DB2B32" w:rsidRDefault="00DB2B32" w:rsidP="00DB2B32"/>
          <w:p w14:paraId="209BC7EE" w14:textId="77777777" w:rsidR="00DB2B32" w:rsidRDefault="00DB2B32" w:rsidP="00DB2B32">
            <w:r>
              <w:t>Dato og signatur:</w:t>
            </w:r>
          </w:p>
          <w:p w14:paraId="1351C663" w14:textId="77777777" w:rsidR="00DB2B32" w:rsidRDefault="00DB2B32"/>
        </w:tc>
      </w:tr>
    </w:tbl>
    <w:p w14:paraId="4FD3F057" w14:textId="77777777" w:rsidR="00876ECF" w:rsidRDefault="00876ECF"/>
    <w:sectPr w:rsidR="00876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1806" w14:textId="77777777" w:rsidR="00177050" w:rsidRDefault="00177050" w:rsidP="00AB4047">
      <w:pPr>
        <w:spacing w:after="0" w:line="240" w:lineRule="auto"/>
      </w:pPr>
      <w:r>
        <w:separator/>
      </w:r>
    </w:p>
  </w:endnote>
  <w:endnote w:type="continuationSeparator" w:id="0">
    <w:p w14:paraId="099FA4C0" w14:textId="77777777" w:rsidR="00177050" w:rsidRDefault="00177050" w:rsidP="00AB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C18A" w14:textId="77777777" w:rsidR="00177050" w:rsidRDefault="00177050" w:rsidP="00AB4047">
      <w:pPr>
        <w:spacing w:after="0" w:line="240" w:lineRule="auto"/>
      </w:pPr>
      <w:r>
        <w:separator/>
      </w:r>
    </w:p>
  </w:footnote>
  <w:footnote w:type="continuationSeparator" w:id="0">
    <w:p w14:paraId="0AD41C8F" w14:textId="77777777" w:rsidR="00177050" w:rsidRDefault="00177050" w:rsidP="00AB4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4A"/>
    <w:rsid w:val="00033983"/>
    <w:rsid w:val="0004507D"/>
    <w:rsid w:val="00083D4A"/>
    <w:rsid w:val="000B6B1C"/>
    <w:rsid w:val="00114668"/>
    <w:rsid w:val="001513CD"/>
    <w:rsid w:val="00177050"/>
    <w:rsid w:val="001B7864"/>
    <w:rsid w:val="00243A3B"/>
    <w:rsid w:val="00281C52"/>
    <w:rsid w:val="002B5948"/>
    <w:rsid w:val="002C2FFD"/>
    <w:rsid w:val="00311F42"/>
    <w:rsid w:val="0035773F"/>
    <w:rsid w:val="0044098E"/>
    <w:rsid w:val="005A049F"/>
    <w:rsid w:val="005B3A92"/>
    <w:rsid w:val="00635241"/>
    <w:rsid w:val="006733B9"/>
    <w:rsid w:val="006E0A4E"/>
    <w:rsid w:val="0073294A"/>
    <w:rsid w:val="00742FBF"/>
    <w:rsid w:val="007702EA"/>
    <w:rsid w:val="007B32F4"/>
    <w:rsid w:val="007C7E6D"/>
    <w:rsid w:val="007D3604"/>
    <w:rsid w:val="00876ECF"/>
    <w:rsid w:val="00991658"/>
    <w:rsid w:val="009B2DFE"/>
    <w:rsid w:val="00A11162"/>
    <w:rsid w:val="00A829D2"/>
    <w:rsid w:val="00AB4047"/>
    <w:rsid w:val="00B5574A"/>
    <w:rsid w:val="00BD5DF9"/>
    <w:rsid w:val="00BE0C84"/>
    <w:rsid w:val="00CC3EAD"/>
    <w:rsid w:val="00D64546"/>
    <w:rsid w:val="00DB2B32"/>
    <w:rsid w:val="00E04A2F"/>
    <w:rsid w:val="00E83029"/>
    <w:rsid w:val="00EB4C15"/>
    <w:rsid w:val="00EC3B9D"/>
    <w:rsid w:val="00EF32CC"/>
    <w:rsid w:val="00F37D98"/>
    <w:rsid w:val="00F71B03"/>
    <w:rsid w:val="00F87099"/>
    <w:rsid w:val="00FD1478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25D9A"/>
  <w15:chartTrackingRefBased/>
  <w15:docId w15:val="{B044ED68-34BD-4329-BF2E-AA90002C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0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2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Opsal Slupphaug</dc:creator>
  <cp:keywords/>
  <dc:description/>
  <cp:lastModifiedBy>Ingvild Oxaas Wie</cp:lastModifiedBy>
  <cp:revision>3</cp:revision>
  <dcterms:created xsi:type="dcterms:W3CDTF">2018-02-22T14:01:00Z</dcterms:created>
  <dcterms:modified xsi:type="dcterms:W3CDTF">2021-08-23T10:15:00Z</dcterms:modified>
</cp:coreProperties>
</file>