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934" w14:textId="77777777" w:rsidR="00BA6D22" w:rsidRPr="00BA6D22" w:rsidRDefault="00BA6D22" w:rsidP="00BA6D22">
      <w:pPr>
        <w:rPr>
          <w:b/>
          <w:bCs/>
          <w:sz w:val="28"/>
          <w:szCs w:val="28"/>
        </w:rPr>
      </w:pPr>
      <w:r w:rsidRPr="00BA6D22">
        <w:rPr>
          <w:b/>
          <w:bCs/>
          <w:sz w:val="28"/>
          <w:szCs w:val="28"/>
        </w:rPr>
        <w:t>Agenda:</w:t>
      </w:r>
    </w:p>
    <w:p w14:paraId="3B4F2BC1" w14:textId="77777777" w:rsidR="00BA6D22" w:rsidRPr="00BA6D22" w:rsidRDefault="00BA6D22" w:rsidP="00BA6D2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 xml:space="preserve">Innledning </w:t>
      </w:r>
    </w:p>
    <w:p w14:paraId="674E591D" w14:textId="77777777" w:rsidR="00BA6D22" w:rsidRPr="00BA6D22" w:rsidRDefault="00BA6D22" w:rsidP="00BA6D22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Kort presentasjonsrunde</w:t>
      </w:r>
    </w:p>
    <w:p w14:paraId="43BD8ABF" w14:textId="77777777" w:rsidR="00BA6D22" w:rsidRPr="00BA6D22" w:rsidRDefault="00BA6D22" w:rsidP="00BA6D22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Referat fra møte 5. oktober (vedlagt)</w:t>
      </w:r>
    </w:p>
    <w:p w14:paraId="598099BA" w14:textId="77777777" w:rsidR="00BA6D22" w:rsidRPr="00BA6D22" w:rsidRDefault="00BA6D22" w:rsidP="00BA6D2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Status og foreløpige funn fra evalueringen av gjenopprettingsarbeidet</w:t>
      </w:r>
    </w:p>
    <w:p w14:paraId="35965454" w14:textId="77777777" w:rsidR="00BA6D22" w:rsidRPr="00BA6D22" w:rsidRDefault="00BA6D22" w:rsidP="00BA6D22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Innledning ved Martin Inge, NTNU Samfunnsforskning</w:t>
      </w:r>
    </w:p>
    <w:p w14:paraId="632DF999" w14:textId="77777777" w:rsidR="00BA6D22" w:rsidRPr="00BA6D22" w:rsidRDefault="00BA6D22" w:rsidP="00BA6D2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Status for arbeidet med framtidens organisasjon, HF</w:t>
      </w:r>
    </w:p>
    <w:p w14:paraId="75CD4FAD" w14:textId="77777777" w:rsidR="00BA6D22" w:rsidRPr="00BA6D22" w:rsidRDefault="00BA6D22" w:rsidP="00BA6D22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 xml:space="preserve">Innledning ved Anne Kristine </w:t>
      </w:r>
    </w:p>
    <w:p w14:paraId="60768BAB" w14:textId="77777777" w:rsidR="00BA6D22" w:rsidRPr="00BA6D22" w:rsidRDefault="00BA6D22" w:rsidP="00BA6D2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Noen nye tema/saker å diskutere?</w:t>
      </w:r>
    </w:p>
    <w:p w14:paraId="3ED907A5" w14:textId="77777777" w:rsidR="00BA6D22" w:rsidRPr="00BA6D22" w:rsidRDefault="00BA6D22" w:rsidP="00BA6D2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6D22">
        <w:rPr>
          <w:rFonts w:eastAsia="Times New Roman"/>
          <w:sz w:val="28"/>
          <w:szCs w:val="28"/>
        </w:rPr>
        <w:t>Oppsummering</w:t>
      </w:r>
    </w:p>
    <w:p w14:paraId="27072DB1" w14:textId="77777777" w:rsidR="00BA6D22" w:rsidRDefault="00BA6D22" w:rsidP="00BA6D22"/>
    <w:p w14:paraId="02EAE739" w14:textId="77777777" w:rsidR="00B02E52" w:rsidRDefault="00B02E52"/>
    <w:sectPr w:rsidR="00B0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5DB0"/>
    <w:multiLevelType w:val="hybridMultilevel"/>
    <w:tmpl w:val="877AF7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C2EEBE4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603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22"/>
    <w:rsid w:val="00B02E52"/>
    <w:rsid w:val="00B040AC"/>
    <w:rsid w:val="00B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033"/>
  <w15:chartTrackingRefBased/>
  <w15:docId w15:val="{3A139AE3-5CB3-4CB1-B7E6-46D9DD0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2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Moen</dc:creator>
  <cp:keywords/>
  <dc:description/>
  <cp:lastModifiedBy>Lillian Moen</cp:lastModifiedBy>
  <cp:revision>1</cp:revision>
  <dcterms:created xsi:type="dcterms:W3CDTF">2023-11-30T10:11:00Z</dcterms:created>
  <dcterms:modified xsi:type="dcterms:W3CDTF">2023-11-30T10:12:00Z</dcterms:modified>
</cp:coreProperties>
</file>