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A214" w14:textId="29B276A0" w:rsidR="00B17F3A" w:rsidRPr="00B17F3A" w:rsidRDefault="00B17F3A" w:rsidP="00B17F3A">
      <w:pPr>
        <w:rPr>
          <w:b/>
          <w:bCs/>
        </w:rPr>
      </w:pPr>
      <w:r w:rsidRPr="00B17F3A">
        <w:rPr>
          <w:b/>
          <w:bCs/>
        </w:rPr>
        <w:t>Agenda til møte mellom styringsgruppa og prosjektgruppa for Gjenopprettingsprosjektet mellom IHK og IMS</w:t>
      </w:r>
      <w:r>
        <w:rPr>
          <w:b/>
          <w:bCs/>
        </w:rPr>
        <w:t xml:space="preserve"> 23.08.2022</w:t>
      </w:r>
      <w:r w:rsidRPr="00B17F3A">
        <w:rPr>
          <w:b/>
          <w:bCs/>
        </w:rPr>
        <w:t>:</w:t>
      </w:r>
    </w:p>
    <w:p w14:paraId="7B2F8492" w14:textId="77777777" w:rsidR="00B17F3A" w:rsidRDefault="00B17F3A" w:rsidP="00B17F3A">
      <w:r>
        <w:t> </w:t>
      </w:r>
    </w:p>
    <w:p w14:paraId="68FDD4CA" w14:textId="77777777" w:rsidR="00B17F3A" w:rsidRDefault="00B17F3A" w:rsidP="00B17F3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Velkommen og presentasjonsrunde.</w:t>
      </w:r>
    </w:p>
    <w:p w14:paraId="6CD93E0B" w14:textId="77777777" w:rsidR="00B17F3A" w:rsidRDefault="00B17F3A" w:rsidP="00B17F3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Hvilke erfaringer og lærdommer har prosjektgruppa gjort seg etter ett års virke?</w:t>
      </w:r>
    </w:p>
    <w:p w14:paraId="652E2514" w14:textId="77777777" w:rsidR="00B17F3A" w:rsidRDefault="00B17F3A" w:rsidP="00B17F3A">
      <w:r>
        <w:t>                Innspill fra prosjektgruppa og spørsmål/diskusjon fra prosjektgruppa.</w:t>
      </w:r>
    </w:p>
    <w:p w14:paraId="36515E7C" w14:textId="77777777" w:rsidR="00B17F3A" w:rsidRDefault="00B17F3A" w:rsidP="00B17F3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Avslutning.</w:t>
      </w:r>
    </w:p>
    <w:p w14:paraId="6AA29C4D" w14:textId="77777777" w:rsidR="00B17F3A" w:rsidRDefault="00B17F3A" w:rsidP="00B17F3A">
      <w:pPr>
        <w:rPr>
          <w:highlight w:val="yellow"/>
        </w:rPr>
      </w:pPr>
    </w:p>
    <w:p w14:paraId="2F962302" w14:textId="77777777" w:rsidR="00B02E52" w:rsidRDefault="00B02E52"/>
    <w:sectPr w:rsidR="00B0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533"/>
    <w:multiLevelType w:val="hybridMultilevel"/>
    <w:tmpl w:val="026083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60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A"/>
    <w:rsid w:val="00B02E52"/>
    <w:rsid w:val="00B040AC"/>
    <w:rsid w:val="00B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FCAA"/>
  <w15:chartTrackingRefBased/>
  <w15:docId w15:val="{56254CEB-9B65-4D11-A507-755A601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3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Moen</dc:creator>
  <cp:keywords/>
  <dc:description/>
  <cp:lastModifiedBy>Lillian Moen</cp:lastModifiedBy>
  <cp:revision>1</cp:revision>
  <dcterms:created xsi:type="dcterms:W3CDTF">2023-12-11T10:33:00Z</dcterms:created>
  <dcterms:modified xsi:type="dcterms:W3CDTF">2023-12-11T10:33:00Z</dcterms:modified>
</cp:coreProperties>
</file>