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48F75" w14:textId="583FE540" w:rsidR="00974EC9" w:rsidRPr="00290380" w:rsidRDefault="004B7A92" w:rsidP="00D77A2A">
      <w:pPr>
        <w:pStyle w:val="Moteoverskrift"/>
        <w:tabs>
          <w:tab w:val="left" w:pos="7930"/>
        </w:tabs>
      </w:pPr>
      <w:r>
        <w:t>Møte</w:t>
      </w:r>
      <w:r w:rsidR="00D47B3B">
        <w:t>referat</w:t>
      </w:r>
      <w:r w:rsidR="00D77A2A">
        <w:tab/>
      </w:r>
    </w:p>
    <w:tbl>
      <w:tblPr>
        <w:tblW w:w="10191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87"/>
        <w:gridCol w:w="2880"/>
        <w:gridCol w:w="1198"/>
        <w:gridCol w:w="5026"/>
      </w:tblGrid>
      <w:tr w:rsidR="001E4DB1" w:rsidRPr="00FC422A" w14:paraId="2A5D08FF" w14:textId="77777777" w:rsidTr="00BE2302">
        <w:trPr>
          <w:cantSplit/>
          <w:trHeight w:val="3164"/>
        </w:trPr>
        <w:tc>
          <w:tcPr>
            <w:tcW w:w="1087" w:type="dxa"/>
          </w:tcPr>
          <w:p w14:paraId="5360659A" w14:textId="08CEB6B7" w:rsidR="001E4DB1" w:rsidRPr="00FC422A" w:rsidRDefault="001E4DB1" w:rsidP="001E4DB1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Til:</w:t>
            </w:r>
            <w:r w:rsidR="007601D3" w:rsidRPr="00FC422A">
              <w:rPr>
                <w:sz w:val="22"/>
                <w:szCs w:val="22"/>
              </w:rPr>
              <w:t xml:space="preserve"> </w:t>
            </w:r>
          </w:p>
        </w:tc>
        <w:tc>
          <w:tcPr>
            <w:tcW w:w="9104" w:type="dxa"/>
            <w:gridSpan w:val="3"/>
          </w:tcPr>
          <w:p w14:paraId="76576790" w14:textId="77777777" w:rsidR="007601D3" w:rsidRPr="00FC422A" w:rsidRDefault="002A64A7" w:rsidP="005C22CF">
            <w:pPr>
              <w:pStyle w:val="Hode"/>
            </w:pPr>
            <w:bookmarkStart w:id="0" w:name="Til"/>
            <w:bookmarkEnd w:id="0"/>
            <w:r w:rsidRPr="00FC422A">
              <w:t xml:space="preserve">                                                        </w:t>
            </w:r>
          </w:p>
          <w:p w14:paraId="16E93C2E" w14:textId="47261F05" w:rsidR="002A64A7" w:rsidRPr="00FC422A" w:rsidRDefault="001E4DB1" w:rsidP="005C22CF">
            <w:pPr>
              <w:pStyle w:val="Hode"/>
            </w:pPr>
            <w:r w:rsidRPr="00FC422A">
              <w:t>Fra tjenestemannsorganisasjonene:                                       Fra arbeidsgiver:</w:t>
            </w:r>
            <w:r w:rsidR="002A64A7" w:rsidRPr="00FC422A">
              <w:t xml:space="preserve">                                                     </w:t>
            </w:r>
            <w:r w:rsidR="007601D3" w:rsidRPr="00FC422A">
              <w:t xml:space="preserve">                </w:t>
            </w:r>
          </w:p>
          <w:p w14:paraId="08E67F41" w14:textId="77777777" w:rsidR="002A64A7" w:rsidRPr="00FC422A" w:rsidRDefault="002A64A7" w:rsidP="005C22CF">
            <w:pPr>
              <w:pStyle w:val="Hode"/>
            </w:pPr>
          </w:p>
          <w:p w14:paraId="49D1493E" w14:textId="1791D4AA" w:rsidR="001E4DB1" w:rsidRPr="005C22CF" w:rsidRDefault="00B526DC" w:rsidP="005C22CF">
            <w:pPr>
              <w:pStyle w:val="Hode"/>
            </w:pPr>
            <w:r w:rsidRPr="005C22CF">
              <w:t xml:space="preserve">Kari Karlsen  </w:t>
            </w:r>
            <w:r w:rsidR="001E4DB1" w:rsidRPr="005C22CF">
              <w:t xml:space="preserve">            </w:t>
            </w:r>
            <w:r w:rsidR="00CE61B1" w:rsidRPr="005C22CF">
              <w:t xml:space="preserve">           </w:t>
            </w:r>
            <w:r w:rsidR="001E4DB1" w:rsidRPr="005C22CF">
              <w:t xml:space="preserve">Tekna                              </w:t>
            </w:r>
            <w:r w:rsidR="00FD38AA" w:rsidRPr="005C22CF">
              <w:t xml:space="preserve"> </w:t>
            </w:r>
            <w:r w:rsidR="001E4DB1" w:rsidRPr="005C22CF">
              <w:t xml:space="preserve">         Frank Arntsen</w:t>
            </w:r>
            <w:r w:rsidR="00D77B9E" w:rsidRPr="005C22CF">
              <w:t xml:space="preserve"> </w:t>
            </w:r>
          </w:p>
          <w:p w14:paraId="6D7938BD" w14:textId="6002AEB8" w:rsidR="00C93181" w:rsidRPr="00FC422A" w:rsidRDefault="00C93181" w:rsidP="005C22CF">
            <w:pPr>
              <w:pStyle w:val="Hode"/>
            </w:pPr>
            <w:r w:rsidRPr="00FC422A">
              <w:t>Ruzica Kvernland                 Tekna</w:t>
            </w:r>
            <w:r w:rsidR="005C22CF">
              <w:t xml:space="preserve">                                        </w:t>
            </w:r>
            <w:r w:rsidR="005C22CF" w:rsidRPr="005C22CF">
              <w:rPr>
                <w:b w:val="0"/>
                <w:bCs w:val="0"/>
              </w:rPr>
              <w:t>Ingrid Volden</w:t>
            </w:r>
          </w:p>
          <w:p w14:paraId="29A6F29E" w14:textId="011E1627" w:rsidR="001E4DB1" w:rsidRPr="00FC422A" w:rsidRDefault="00A36CA8" w:rsidP="005C22CF">
            <w:pPr>
              <w:pStyle w:val="Hode"/>
            </w:pPr>
            <w:r w:rsidRPr="00FC422A">
              <w:t>Aleksander Høiland</w:t>
            </w:r>
            <w:r w:rsidR="00F324D9" w:rsidRPr="00FC422A">
              <w:t xml:space="preserve">   </w:t>
            </w:r>
            <w:r w:rsidR="00CE61B1" w:rsidRPr="00FC422A">
              <w:t xml:space="preserve">           </w:t>
            </w:r>
            <w:r w:rsidR="001E4DB1" w:rsidRPr="00FC422A">
              <w:t xml:space="preserve">NTL                                      </w:t>
            </w:r>
            <w:r w:rsidR="005C22CF">
              <w:t xml:space="preserve">    </w:t>
            </w:r>
            <w:r w:rsidR="005C22CF">
              <w:rPr>
                <w:b w:val="0"/>
                <w:bCs w:val="0"/>
              </w:rPr>
              <w:t>Knut Aspås (vara)</w:t>
            </w:r>
          </w:p>
          <w:p w14:paraId="04B64E2D" w14:textId="7A44904F" w:rsidR="002A3436" w:rsidRPr="00FC422A" w:rsidRDefault="00A36CA8" w:rsidP="005C22CF">
            <w:pPr>
              <w:pStyle w:val="Hode"/>
            </w:pPr>
            <w:r w:rsidRPr="00FC422A">
              <w:t xml:space="preserve">Martin Flatås    </w:t>
            </w:r>
            <w:r w:rsidR="001E4DB1" w:rsidRPr="00FC422A">
              <w:t xml:space="preserve">          </w:t>
            </w:r>
            <w:r w:rsidR="00CE61B1" w:rsidRPr="00FC422A">
              <w:t xml:space="preserve">           </w:t>
            </w:r>
            <w:r w:rsidR="001E4DB1" w:rsidRPr="00FC422A">
              <w:t xml:space="preserve">NTL                                      </w:t>
            </w:r>
            <w:r w:rsidR="00373333" w:rsidRPr="00FC422A">
              <w:t xml:space="preserve">   </w:t>
            </w:r>
            <w:r w:rsidR="00B246B1" w:rsidRPr="00FC422A">
              <w:t xml:space="preserve"> </w:t>
            </w:r>
          </w:p>
          <w:p w14:paraId="60067C5D" w14:textId="30FB7C95" w:rsidR="009426D1" w:rsidRDefault="00E95A42" w:rsidP="005C22CF">
            <w:pPr>
              <w:pStyle w:val="Hode"/>
            </w:pPr>
            <w:r w:rsidRPr="00FC422A">
              <w:t>Per Einar Iversen</w:t>
            </w:r>
            <w:r w:rsidR="00A840D5" w:rsidRPr="00FC422A">
              <w:t xml:space="preserve">                   </w:t>
            </w:r>
            <w:r w:rsidR="00CE61B1" w:rsidRPr="00FC422A">
              <w:t xml:space="preserve">Parat                                    </w:t>
            </w:r>
            <w:r w:rsidR="00884EE0" w:rsidRPr="00FC422A">
              <w:t xml:space="preserve"> </w:t>
            </w:r>
            <w:r w:rsidR="002A3436" w:rsidRPr="00FC422A">
              <w:t>Sekretær:</w:t>
            </w:r>
            <w:r w:rsidR="00E215FF" w:rsidRPr="00FC422A">
              <w:t xml:space="preserve"> Marianne Schjølberg</w:t>
            </w:r>
            <w:r w:rsidR="001E4DB1" w:rsidRPr="00FC422A">
              <w:t xml:space="preserve">  </w:t>
            </w:r>
          </w:p>
          <w:p w14:paraId="5ADB9959" w14:textId="62047F9F" w:rsidR="003177E1" w:rsidRPr="00FC422A" w:rsidRDefault="009426D1" w:rsidP="005C22CF">
            <w:pPr>
              <w:pStyle w:val="Hode"/>
            </w:pPr>
            <w:r>
              <w:t xml:space="preserve">                                                                                                </w:t>
            </w:r>
            <w:r w:rsidR="005C22CF">
              <w:t xml:space="preserve">På sak: </w:t>
            </w:r>
            <w:r>
              <w:t>Cecilie Holen</w:t>
            </w:r>
            <w:r w:rsidR="001E4DB1" w:rsidRPr="00FC422A">
              <w:t xml:space="preserve">    </w:t>
            </w:r>
          </w:p>
          <w:p w14:paraId="4F76E9F0" w14:textId="0C6437D6" w:rsidR="001E4DB1" w:rsidRPr="00FC422A" w:rsidRDefault="003177E1" w:rsidP="005C22CF">
            <w:pPr>
              <w:pStyle w:val="Hode"/>
            </w:pPr>
            <w:r w:rsidRPr="00FC422A">
              <w:t xml:space="preserve">                     </w:t>
            </w:r>
            <w:r w:rsidR="00CE61B1" w:rsidRPr="00FC422A">
              <w:t xml:space="preserve">             </w:t>
            </w:r>
            <w:r w:rsidR="000B2AF2" w:rsidRPr="00FC422A">
              <w:t xml:space="preserve">            </w:t>
            </w:r>
            <w:r w:rsidR="00CE61B1" w:rsidRPr="00FC422A">
              <w:t xml:space="preserve"> Forskerforbundet                      </w:t>
            </w:r>
          </w:p>
          <w:p w14:paraId="2AEC847C" w14:textId="629B67C0" w:rsidR="0055161D" w:rsidRPr="00FC422A" w:rsidRDefault="0055161D" w:rsidP="005C22CF">
            <w:pPr>
              <w:pStyle w:val="Hode"/>
            </w:pPr>
            <w:r w:rsidRPr="00FC422A">
              <w:t xml:space="preserve">                                               NITO</w:t>
            </w:r>
          </w:p>
          <w:p w14:paraId="48FCF5D5" w14:textId="3ECE7827" w:rsidR="0055161D" w:rsidRPr="005C22CF" w:rsidRDefault="0055161D" w:rsidP="005C22CF">
            <w:pPr>
              <w:pStyle w:val="Hode"/>
            </w:pPr>
            <w:r w:rsidRPr="005C22CF">
              <w:t xml:space="preserve">Linda Nervik                          LHVO, Eiendomsavdelingen   </w:t>
            </w:r>
          </w:p>
          <w:p w14:paraId="2B6FC339" w14:textId="77777777" w:rsidR="0055161D" w:rsidRPr="00FC422A" w:rsidRDefault="0055161D" w:rsidP="005C22CF">
            <w:pPr>
              <w:pStyle w:val="Hode"/>
            </w:pPr>
            <w:r w:rsidRPr="005C22CF">
              <w:rPr>
                <w:b w:val="0"/>
                <w:bCs w:val="0"/>
              </w:rPr>
              <w:t>Monica Nygård</w:t>
            </w:r>
            <w:r w:rsidRPr="00FC422A">
              <w:t xml:space="preserve">                      </w:t>
            </w:r>
            <w:r w:rsidRPr="005C22CF">
              <w:rPr>
                <w:b w:val="0"/>
                <w:bCs w:val="0"/>
              </w:rPr>
              <w:t>Vara LHVO Eiendomsavdelingen</w:t>
            </w:r>
          </w:p>
          <w:p w14:paraId="3FED1F5A" w14:textId="77777777" w:rsidR="001E4DB1" w:rsidRPr="005C22CF" w:rsidRDefault="0055161D" w:rsidP="005C22CF">
            <w:pPr>
              <w:pStyle w:val="Hode"/>
            </w:pPr>
            <w:r w:rsidRPr="005C22CF">
              <w:rPr>
                <w:b w:val="0"/>
                <w:bCs w:val="0"/>
              </w:rPr>
              <w:t>Pål Vanvik</w:t>
            </w:r>
            <w:r w:rsidRPr="005C22CF">
              <w:t xml:space="preserve">                              </w:t>
            </w:r>
            <w:r w:rsidRPr="005C22CF">
              <w:rPr>
                <w:b w:val="0"/>
                <w:bCs w:val="0"/>
              </w:rPr>
              <w:t>LHVO, Økonomiavdelingen og Avdeling for virksomhetsstyring</w:t>
            </w:r>
            <w:r w:rsidR="00AA1C26" w:rsidRPr="005C22CF">
              <w:t xml:space="preserve"> </w:t>
            </w:r>
          </w:p>
          <w:p w14:paraId="16893FB0" w14:textId="7D85AADA" w:rsidR="00F85159" w:rsidRPr="00FC422A" w:rsidRDefault="00F85159" w:rsidP="005C22CF">
            <w:pPr>
              <w:pStyle w:val="Hode"/>
            </w:pPr>
          </w:p>
        </w:tc>
      </w:tr>
      <w:tr w:rsidR="00C71610" w:rsidRPr="00FC422A" w14:paraId="0DCC8DF6" w14:textId="77777777" w:rsidTr="00BE2302">
        <w:trPr>
          <w:cantSplit/>
          <w:trHeight w:val="432"/>
        </w:trPr>
        <w:tc>
          <w:tcPr>
            <w:tcW w:w="1087" w:type="dxa"/>
          </w:tcPr>
          <w:p w14:paraId="4E2EF21B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Kopi til:</w:t>
            </w:r>
          </w:p>
        </w:tc>
        <w:tc>
          <w:tcPr>
            <w:tcW w:w="9104" w:type="dxa"/>
            <w:gridSpan w:val="3"/>
          </w:tcPr>
          <w:p w14:paraId="7A0ADCFB" w14:textId="77777777" w:rsidR="009C2CFA" w:rsidRPr="00FC422A" w:rsidRDefault="009C2CFA" w:rsidP="001B0B0F">
            <w:pPr>
              <w:pStyle w:val="InnkallingsskriftFyllInn"/>
              <w:rPr>
                <w:sz w:val="22"/>
                <w:szCs w:val="22"/>
              </w:rPr>
            </w:pPr>
            <w:bookmarkStart w:id="1" w:name="Kopi"/>
            <w:bookmarkEnd w:id="1"/>
            <w:proofErr w:type="spellStart"/>
            <w:r w:rsidRPr="00FC422A">
              <w:rPr>
                <w:sz w:val="22"/>
                <w:szCs w:val="22"/>
              </w:rPr>
              <w:t>Tekna</w:t>
            </w:r>
            <w:proofErr w:type="spellEnd"/>
            <w:r w:rsidRPr="00FC422A">
              <w:rPr>
                <w:sz w:val="22"/>
                <w:szCs w:val="22"/>
              </w:rPr>
              <w:t>, NITO, NTL</w:t>
            </w:r>
            <w:r w:rsidR="0062698E" w:rsidRPr="00FC422A">
              <w:rPr>
                <w:sz w:val="22"/>
                <w:szCs w:val="22"/>
              </w:rPr>
              <w:t>, NTL v/Lillian Nilsen</w:t>
            </w:r>
            <w:r w:rsidRPr="00FC422A">
              <w:rPr>
                <w:sz w:val="22"/>
                <w:szCs w:val="22"/>
              </w:rPr>
              <w:t>, Parat,</w:t>
            </w:r>
            <w:r w:rsidR="005B3945" w:rsidRPr="00FC422A">
              <w:rPr>
                <w:sz w:val="22"/>
                <w:szCs w:val="22"/>
              </w:rPr>
              <w:t xml:space="preserve"> Forskerfor</w:t>
            </w:r>
            <w:r w:rsidR="0072326B" w:rsidRPr="00FC422A">
              <w:rPr>
                <w:sz w:val="22"/>
                <w:szCs w:val="22"/>
              </w:rPr>
              <w:t>b</w:t>
            </w:r>
            <w:r w:rsidR="005B3945" w:rsidRPr="00FC422A">
              <w:rPr>
                <w:sz w:val="22"/>
                <w:szCs w:val="22"/>
              </w:rPr>
              <w:t>undet,</w:t>
            </w:r>
            <w:r w:rsidRPr="00FC422A">
              <w:rPr>
                <w:sz w:val="22"/>
                <w:szCs w:val="22"/>
              </w:rPr>
              <w:t xml:space="preserve"> </w:t>
            </w:r>
            <w:r w:rsidR="001B0B0F" w:rsidRPr="00FC422A">
              <w:rPr>
                <w:sz w:val="22"/>
                <w:szCs w:val="22"/>
              </w:rPr>
              <w:t>HR-</w:t>
            </w:r>
            <w:r w:rsidR="00F20B8D" w:rsidRPr="00FC422A">
              <w:rPr>
                <w:sz w:val="22"/>
                <w:szCs w:val="22"/>
              </w:rPr>
              <w:t xml:space="preserve"> og HMS-</w:t>
            </w:r>
            <w:r w:rsidR="001B0B0F" w:rsidRPr="00FC422A">
              <w:rPr>
                <w:sz w:val="22"/>
                <w:szCs w:val="22"/>
              </w:rPr>
              <w:t>avdelingen</w:t>
            </w:r>
            <w:r w:rsidR="004B231A" w:rsidRPr="00FC422A">
              <w:rPr>
                <w:sz w:val="22"/>
                <w:szCs w:val="22"/>
              </w:rPr>
              <w:t xml:space="preserve"> </w:t>
            </w:r>
          </w:p>
        </w:tc>
      </w:tr>
      <w:tr w:rsidR="00C71610" w:rsidRPr="00FC422A" w14:paraId="10495F0E" w14:textId="77777777" w:rsidTr="00BE2302">
        <w:trPr>
          <w:cantSplit/>
          <w:trHeight w:val="512"/>
        </w:trPr>
        <w:tc>
          <w:tcPr>
            <w:tcW w:w="1087" w:type="dxa"/>
          </w:tcPr>
          <w:p w14:paraId="7B6EC4BF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Om:</w:t>
            </w:r>
          </w:p>
        </w:tc>
        <w:tc>
          <w:tcPr>
            <w:tcW w:w="9104" w:type="dxa"/>
            <w:gridSpan w:val="3"/>
          </w:tcPr>
          <w:p w14:paraId="637EBDEF" w14:textId="547C7BC0" w:rsidR="00C71610" w:rsidRPr="00FC422A" w:rsidRDefault="00957ACC" w:rsidP="004B7A92">
            <w:pPr>
              <w:pStyle w:val="InnkallingsskriftFyllInn"/>
              <w:rPr>
                <w:b/>
                <w:sz w:val="22"/>
                <w:szCs w:val="22"/>
              </w:rPr>
            </w:pPr>
            <w:bookmarkStart w:id="2" w:name="overskrift"/>
            <w:bookmarkEnd w:id="2"/>
            <w:r w:rsidRPr="00FC422A">
              <w:rPr>
                <w:b/>
                <w:sz w:val="22"/>
                <w:szCs w:val="22"/>
              </w:rPr>
              <w:t xml:space="preserve">LOSAM-møte for </w:t>
            </w:r>
            <w:r w:rsidR="00AD4386" w:rsidRPr="00FC422A">
              <w:rPr>
                <w:b/>
                <w:sz w:val="22"/>
                <w:szCs w:val="22"/>
              </w:rPr>
              <w:t>Ø</w:t>
            </w:r>
            <w:r w:rsidR="00F324D9" w:rsidRPr="00FC422A">
              <w:rPr>
                <w:b/>
                <w:sz w:val="22"/>
                <w:szCs w:val="22"/>
              </w:rPr>
              <w:t xml:space="preserve">konomi og eiendom </w:t>
            </w:r>
          </w:p>
        </w:tc>
      </w:tr>
      <w:tr w:rsidR="00C71610" w:rsidRPr="00FC422A" w14:paraId="4EF2FB2A" w14:textId="77777777" w:rsidTr="00BE2302">
        <w:trPr>
          <w:cantSplit/>
          <w:trHeight w:val="450"/>
        </w:trPr>
        <w:tc>
          <w:tcPr>
            <w:tcW w:w="1087" w:type="dxa"/>
          </w:tcPr>
          <w:p w14:paraId="69D05EC5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Møtetid:</w:t>
            </w:r>
          </w:p>
        </w:tc>
        <w:tc>
          <w:tcPr>
            <w:tcW w:w="2880" w:type="dxa"/>
          </w:tcPr>
          <w:p w14:paraId="79D09EBA" w14:textId="7C9C045C" w:rsidR="00C71610" w:rsidRPr="00FC422A" w:rsidRDefault="00D772EA" w:rsidP="00E22A92">
            <w:pPr>
              <w:pStyle w:val="InnkallingsskriftFyllInn"/>
              <w:rPr>
                <w:sz w:val="22"/>
                <w:szCs w:val="22"/>
              </w:rPr>
            </w:pPr>
            <w:bookmarkStart w:id="3" w:name="Tid"/>
            <w:bookmarkEnd w:id="3"/>
            <w:r>
              <w:rPr>
                <w:sz w:val="22"/>
                <w:szCs w:val="22"/>
              </w:rPr>
              <w:t>2</w:t>
            </w:r>
            <w:r w:rsidR="00396457">
              <w:rPr>
                <w:sz w:val="22"/>
                <w:szCs w:val="22"/>
              </w:rPr>
              <w:t>1</w:t>
            </w:r>
            <w:r w:rsidR="00856956" w:rsidRPr="00FC422A">
              <w:rPr>
                <w:sz w:val="22"/>
                <w:szCs w:val="22"/>
              </w:rPr>
              <w:t>.</w:t>
            </w:r>
            <w:r w:rsidR="00331E8F" w:rsidRPr="00FC422A">
              <w:rPr>
                <w:sz w:val="22"/>
                <w:szCs w:val="22"/>
              </w:rPr>
              <w:t>0</w:t>
            </w:r>
            <w:r w:rsidR="00396457">
              <w:rPr>
                <w:sz w:val="22"/>
                <w:szCs w:val="22"/>
              </w:rPr>
              <w:t>3</w:t>
            </w:r>
            <w:r w:rsidR="00856956" w:rsidRPr="00FC422A">
              <w:rPr>
                <w:sz w:val="22"/>
                <w:szCs w:val="22"/>
              </w:rPr>
              <w:t>.202</w:t>
            </w:r>
            <w:r w:rsidR="00DE2272">
              <w:rPr>
                <w:sz w:val="22"/>
                <w:szCs w:val="22"/>
              </w:rPr>
              <w:t>5</w:t>
            </w:r>
            <w:r w:rsidR="00856956" w:rsidRPr="00FC422A">
              <w:rPr>
                <w:sz w:val="22"/>
                <w:szCs w:val="22"/>
              </w:rPr>
              <w:t xml:space="preserve"> </w:t>
            </w:r>
            <w:r w:rsidR="00A81B4A" w:rsidRPr="00FC422A">
              <w:rPr>
                <w:sz w:val="22"/>
                <w:szCs w:val="22"/>
              </w:rPr>
              <w:t xml:space="preserve">kl. </w:t>
            </w:r>
            <w:r w:rsidR="0074771F" w:rsidRPr="00FC422A">
              <w:rPr>
                <w:sz w:val="22"/>
                <w:szCs w:val="22"/>
              </w:rPr>
              <w:t>1</w:t>
            </w:r>
            <w:r w:rsidR="00396457">
              <w:rPr>
                <w:sz w:val="22"/>
                <w:szCs w:val="22"/>
              </w:rPr>
              <w:t>3</w:t>
            </w:r>
            <w:r w:rsidR="002B4152">
              <w:rPr>
                <w:sz w:val="22"/>
                <w:szCs w:val="22"/>
              </w:rPr>
              <w:t>.</w:t>
            </w:r>
            <w:r w:rsidR="00396457">
              <w:rPr>
                <w:sz w:val="22"/>
                <w:szCs w:val="22"/>
              </w:rPr>
              <w:t>15</w:t>
            </w:r>
            <w:r w:rsidR="00856956" w:rsidRPr="00FC422A">
              <w:rPr>
                <w:sz w:val="22"/>
                <w:szCs w:val="22"/>
              </w:rPr>
              <w:t>-1</w:t>
            </w:r>
            <w:r w:rsidR="00396457">
              <w:rPr>
                <w:sz w:val="22"/>
                <w:szCs w:val="22"/>
              </w:rPr>
              <w:t>4.15</w:t>
            </w:r>
          </w:p>
        </w:tc>
        <w:tc>
          <w:tcPr>
            <w:tcW w:w="1198" w:type="dxa"/>
          </w:tcPr>
          <w:p w14:paraId="53664CBD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Møtested:</w:t>
            </w:r>
          </w:p>
        </w:tc>
        <w:tc>
          <w:tcPr>
            <w:tcW w:w="5025" w:type="dxa"/>
          </w:tcPr>
          <w:p w14:paraId="169AE294" w14:textId="22D5122A" w:rsidR="00C71610" w:rsidRPr="00FC422A" w:rsidRDefault="00D772EA" w:rsidP="00E95A42">
            <w:pPr>
              <w:pStyle w:val="InnkallingsskriftFyllInn"/>
              <w:rPr>
                <w:b/>
                <w:sz w:val="22"/>
                <w:szCs w:val="22"/>
              </w:rPr>
            </w:pPr>
            <w:bookmarkStart w:id="4" w:name="Sted"/>
            <w:bookmarkEnd w:id="4"/>
            <w:r>
              <w:rPr>
                <w:b/>
                <w:sz w:val="22"/>
                <w:szCs w:val="22"/>
              </w:rPr>
              <w:t>Valgrinda 2000,</w:t>
            </w:r>
            <w:r w:rsidR="00741BDF" w:rsidRPr="00FC422A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3</w:t>
            </w:r>
            <w:r w:rsidR="00741BDF" w:rsidRPr="00FC422A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741BDF" w:rsidRPr="00FC422A">
              <w:rPr>
                <w:b/>
                <w:sz w:val="22"/>
                <w:szCs w:val="22"/>
              </w:rPr>
              <w:t>etg</w:t>
            </w:r>
            <w:proofErr w:type="spellEnd"/>
            <w:r w:rsidR="0074771F" w:rsidRPr="00FC422A">
              <w:rPr>
                <w:b/>
                <w:sz w:val="22"/>
                <w:szCs w:val="22"/>
              </w:rPr>
              <w:t>, møterom</w:t>
            </w:r>
            <w:r w:rsidR="00741BDF" w:rsidRPr="00FC422A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339</w:t>
            </w:r>
          </w:p>
        </w:tc>
      </w:tr>
      <w:tr w:rsidR="00C71610" w:rsidRPr="00FC422A" w14:paraId="27E88706" w14:textId="77777777" w:rsidTr="00BE2302">
        <w:trPr>
          <w:cantSplit/>
          <w:trHeight w:val="374"/>
        </w:trPr>
        <w:tc>
          <w:tcPr>
            <w:tcW w:w="1087" w:type="dxa"/>
          </w:tcPr>
          <w:p w14:paraId="5A9A6B53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Signatur:</w:t>
            </w:r>
          </w:p>
        </w:tc>
        <w:tc>
          <w:tcPr>
            <w:tcW w:w="9104" w:type="dxa"/>
            <w:gridSpan w:val="3"/>
          </w:tcPr>
          <w:p w14:paraId="2E02439C" w14:textId="6267DC98" w:rsidR="005E3E71" w:rsidRPr="00FC422A" w:rsidRDefault="00884EE0" w:rsidP="00777560">
            <w:pPr>
              <w:pStyle w:val="InnkallingsskriftFyllInn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MS</w:t>
            </w:r>
          </w:p>
        </w:tc>
      </w:tr>
    </w:tbl>
    <w:p w14:paraId="1E90B25F" w14:textId="77777777" w:rsidR="007F12C6" w:rsidRPr="00FC422A" w:rsidRDefault="007F12C6" w:rsidP="002F17B2">
      <w:pPr>
        <w:ind w:left="0"/>
        <w:jc w:val="both"/>
        <w:rPr>
          <w:sz w:val="22"/>
          <w:szCs w:val="22"/>
        </w:rPr>
      </w:pPr>
      <w:bookmarkStart w:id="5" w:name="start"/>
      <w:bookmarkEnd w:id="5"/>
      <w:r w:rsidRPr="00FC422A">
        <w:rPr>
          <w:b/>
          <w:sz w:val="22"/>
          <w:szCs w:val="22"/>
        </w:rPr>
        <w:t>Agenda</w:t>
      </w:r>
      <w:r w:rsidR="002F17B2" w:rsidRPr="00FC422A">
        <w:rPr>
          <w:sz w:val="22"/>
          <w:szCs w:val="22"/>
        </w:rPr>
        <w:t xml:space="preserve">: </w:t>
      </w:r>
    </w:p>
    <w:p w14:paraId="660D5116" w14:textId="4DB90BCC" w:rsidR="00A7085D" w:rsidRPr="00FC422A" w:rsidRDefault="004C5577" w:rsidP="00EC2276">
      <w:pPr>
        <w:pStyle w:val="ListParagraph"/>
        <w:numPr>
          <w:ilvl w:val="0"/>
          <w:numId w:val="16"/>
        </w:numPr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>Godkjenning av møteinnkalling</w:t>
      </w:r>
      <w:r w:rsidR="007C52FE" w:rsidRPr="00FC422A">
        <w:rPr>
          <w:rFonts w:cs="Times"/>
          <w:b/>
          <w:sz w:val="22"/>
          <w:szCs w:val="22"/>
        </w:rPr>
        <w:t xml:space="preserve">, </w:t>
      </w:r>
      <w:r w:rsidR="007C52FE" w:rsidRPr="00FC422A">
        <w:rPr>
          <w:rFonts w:cs="Times"/>
          <w:bCs/>
          <w:sz w:val="22"/>
          <w:szCs w:val="22"/>
        </w:rPr>
        <w:t>ved</w:t>
      </w:r>
      <w:r w:rsidR="00D772EA">
        <w:rPr>
          <w:rFonts w:cs="Times"/>
          <w:bCs/>
          <w:sz w:val="22"/>
          <w:szCs w:val="22"/>
        </w:rPr>
        <w:t>lagt</w:t>
      </w:r>
      <w:r w:rsidR="00D47B3B">
        <w:rPr>
          <w:rFonts w:cs="Times"/>
          <w:bCs/>
          <w:sz w:val="22"/>
          <w:szCs w:val="22"/>
        </w:rPr>
        <w:t xml:space="preserve">. </w:t>
      </w:r>
      <w:r w:rsidR="00775468">
        <w:rPr>
          <w:rFonts w:cs="Times"/>
          <w:bCs/>
          <w:sz w:val="22"/>
          <w:szCs w:val="22"/>
        </w:rPr>
        <w:t>Ble g</w:t>
      </w:r>
      <w:r w:rsidR="00D47B3B">
        <w:rPr>
          <w:rFonts w:cs="Times"/>
          <w:bCs/>
          <w:sz w:val="22"/>
          <w:szCs w:val="22"/>
        </w:rPr>
        <w:t>odkjent.</w:t>
      </w:r>
    </w:p>
    <w:p w14:paraId="2A3ED05C" w14:textId="67F2BB6E" w:rsidR="00A7085D" w:rsidRPr="00FC422A" w:rsidRDefault="004C5577" w:rsidP="00A7085D">
      <w:pPr>
        <w:pStyle w:val="ListParagraph"/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 xml:space="preserve"> </w:t>
      </w:r>
    </w:p>
    <w:p w14:paraId="18F115C1" w14:textId="75EA4613" w:rsidR="00D47B3B" w:rsidRPr="00D47B3B" w:rsidRDefault="00A7085D" w:rsidP="00D47B3B">
      <w:pPr>
        <w:pStyle w:val="ListParagraph"/>
        <w:numPr>
          <w:ilvl w:val="0"/>
          <w:numId w:val="16"/>
        </w:numPr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>G</w:t>
      </w:r>
      <w:r w:rsidR="004C5577" w:rsidRPr="00FC422A">
        <w:rPr>
          <w:rFonts w:cs="Times"/>
          <w:b/>
          <w:sz w:val="22"/>
          <w:szCs w:val="22"/>
        </w:rPr>
        <w:t xml:space="preserve">odkjenning av referat </w:t>
      </w:r>
      <w:r w:rsidR="00886135">
        <w:rPr>
          <w:rFonts w:cs="Times"/>
          <w:b/>
          <w:sz w:val="22"/>
          <w:szCs w:val="22"/>
        </w:rPr>
        <w:t>fra</w:t>
      </w:r>
      <w:r w:rsidR="00DE2272">
        <w:rPr>
          <w:rFonts w:cs="Times"/>
          <w:b/>
          <w:sz w:val="22"/>
          <w:szCs w:val="22"/>
        </w:rPr>
        <w:t xml:space="preserve"> møte </w:t>
      </w:r>
      <w:r w:rsidR="00467551">
        <w:rPr>
          <w:rFonts w:cs="Times"/>
          <w:b/>
          <w:sz w:val="22"/>
          <w:szCs w:val="22"/>
        </w:rPr>
        <w:t>25</w:t>
      </w:r>
      <w:r w:rsidR="00DE2272">
        <w:rPr>
          <w:rFonts w:cs="Times"/>
          <w:b/>
          <w:sz w:val="22"/>
          <w:szCs w:val="22"/>
        </w:rPr>
        <w:t>.</w:t>
      </w:r>
      <w:r w:rsidR="00467551">
        <w:rPr>
          <w:rFonts w:cs="Times"/>
          <w:b/>
          <w:sz w:val="22"/>
          <w:szCs w:val="22"/>
        </w:rPr>
        <w:t>02</w:t>
      </w:r>
      <w:r w:rsidR="00DE2272">
        <w:rPr>
          <w:rFonts w:cs="Times"/>
          <w:b/>
          <w:sz w:val="22"/>
          <w:szCs w:val="22"/>
        </w:rPr>
        <w:t>.202</w:t>
      </w:r>
      <w:r w:rsidR="00467551">
        <w:rPr>
          <w:rFonts w:cs="Times"/>
          <w:b/>
          <w:sz w:val="22"/>
          <w:szCs w:val="22"/>
        </w:rPr>
        <w:t>5</w:t>
      </w:r>
      <w:r w:rsidR="00575A38" w:rsidRPr="00FC422A">
        <w:rPr>
          <w:rFonts w:cs="Times"/>
          <w:b/>
          <w:sz w:val="22"/>
          <w:szCs w:val="22"/>
        </w:rPr>
        <w:t xml:space="preserve">, </w:t>
      </w:r>
      <w:r w:rsidR="00575A38" w:rsidRPr="00FC422A">
        <w:rPr>
          <w:rFonts w:cs="Times"/>
          <w:bCs/>
          <w:sz w:val="22"/>
          <w:szCs w:val="22"/>
        </w:rPr>
        <w:t>vedlagt</w:t>
      </w:r>
      <w:r w:rsidR="00D47B3B">
        <w:rPr>
          <w:rFonts w:cs="Times"/>
          <w:bCs/>
          <w:sz w:val="22"/>
          <w:szCs w:val="22"/>
        </w:rPr>
        <w:t xml:space="preserve">. </w:t>
      </w:r>
      <w:r w:rsidR="00775468">
        <w:rPr>
          <w:rFonts w:cs="Times"/>
          <w:bCs/>
          <w:sz w:val="22"/>
          <w:szCs w:val="22"/>
        </w:rPr>
        <w:t>Ble g</w:t>
      </w:r>
      <w:r w:rsidR="00D47B3B">
        <w:rPr>
          <w:rFonts w:cs="Times"/>
          <w:bCs/>
          <w:sz w:val="22"/>
          <w:szCs w:val="22"/>
        </w:rPr>
        <w:t>odkjent.</w:t>
      </w:r>
    </w:p>
    <w:p w14:paraId="57EEA54C" w14:textId="77777777" w:rsidR="00E616EC" w:rsidRPr="00E616EC" w:rsidRDefault="00E616EC" w:rsidP="00E616EC">
      <w:pPr>
        <w:pStyle w:val="ListParagraph"/>
        <w:rPr>
          <w:sz w:val="22"/>
          <w:szCs w:val="22"/>
        </w:rPr>
      </w:pPr>
    </w:p>
    <w:p w14:paraId="4788E380" w14:textId="099DC243" w:rsidR="00506CEB" w:rsidRDefault="000D3692" w:rsidP="00506CEB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b/>
          <w:bCs/>
          <w:sz w:val="22"/>
          <w:szCs w:val="22"/>
        </w:rPr>
        <w:t>R</w:t>
      </w:r>
      <w:r w:rsidR="00F0727D">
        <w:rPr>
          <w:b/>
          <w:bCs/>
          <w:sz w:val="22"/>
          <w:szCs w:val="22"/>
        </w:rPr>
        <w:t>isikovurdering</w:t>
      </w:r>
      <w:r w:rsidR="00AD6BB9">
        <w:rPr>
          <w:b/>
          <w:bCs/>
          <w:sz w:val="22"/>
          <w:szCs w:val="22"/>
        </w:rPr>
        <w:t xml:space="preserve"> fra om</w:t>
      </w:r>
      <w:r w:rsidR="00757DF2">
        <w:rPr>
          <w:b/>
          <w:bCs/>
          <w:sz w:val="22"/>
          <w:szCs w:val="22"/>
        </w:rPr>
        <w:t>organisering</w:t>
      </w:r>
      <w:r>
        <w:rPr>
          <w:b/>
          <w:bCs/>
          <w:sz w:val="22"/>
          <w:szCs w:val="22"/>
        </w:rPr>
        <w:t xml:space="preserve"> og videre utvikling</w:t>
      </w:r>
      <w:r w:rsidR="00F0727D">
        <w:rPr>
          <w:b/>
          <w:bCs/>
          <w:sz w:val="22"/>
          <w:szCs w:val="22"/>
        </w:rPr>
        <w:t>, Eiendomsavdelingen</w:t>
      </w:r>
      <w:r w:rsidR="000D6DEF">
        <w:rPr>
          <w:b/>
          <w:bCs/>
          <w:sz w:val="22"/>
          <w:szCs w:val="22"/>
        </w:rPr>
        <w:t xml:space="preserve">, </w:t>
      </w:r>
      <w:r w:rsidRPr="00D47B3B">
        <w:rPr>
          <w:sz w:val="22"/>
          <w:szCs w:val="22"/>
        </w:rPr>
        <w:t>drøftin</w:t>
      </w:r>
      <w:r w:rsidR="00506CEB" w:rsidRPr="00D47B3B">
        <w:rPr>
          <w:sz w:val="22"/>
          <w:szCs w:val="22"/>
        </w:rPr>
        <w:t>g</w:t>
      </w:r>
      <w:r w:rsidRPr="00D47B3B">
        <w:rPr>
          <w:sz w:val="22"/>
          <w:szCs w:val="22"/>
        </w:rPr>
        <w:t>.</w:t>
      </w:r>
    </w:p>
    <w:p w14:paraId="6854A975" w14:textId="77777777" w:rsidR="00D47B3B" w:rsidRPr="00D47B3B" w:rsidRDefault="00D47B3B" w:rsidP="00D47B3B">
      <w:pPr>
        <w:pStyle w:val="ListParagraph"/>
        <w:rPr>
          <w:sz w:val="22"/>
          <w:szCs w:val="22"/>
        </w:rPr>
      </w:pPr>
    </w:p>
    <w:p w14:paraId="168E3359" w14:textId="0D6B5328" w:rsidR="00D47B3B" w:rsidRDefault="009426D1" w:rsidP="00D47B3B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>Cecilie Holen informerer</w:t>
      </w:r>
      <w:r w:rsidR="00775468">
        <w:rPr>
          <w:sz w:val="22"/>
          <w:szCs w:val="22"/>
        </w:rPr>
        <w:t xml:space="preserve"> om saken</w:t>
      </w:r>
      <w:r>
        <w:rPr>
          <w:sz w:val="22"/>
          <w:szCs w:val="22"/>
        </w:rPr>
        <w:t xml:space="preserve">. </w:t>
      </w:r>
      <w:r w:rsidR="00775468">
        <w:rPr>
          <w:sz w:val="22"/>
          <w:szCs w:val="22"/>
        </w:rPr>
        <w:t>Det er blitt a</w:t>
      </w:r>
      <w:r w:rsidR="00D47B3B">
        <w:rPr>
          <w:sz w:val="22"/>
          <w:szCs w:val="22"/>
        </w:rPr>
        <w:t xml:space="preserve">vholdt et møte i </w:t>
      </w:r>
      <w:r w:rsidR="00775468">
        <w:rPr>
          <w:sz w:val="22"/>
          <w:szCs w:val="22"/>
        </w:rPr>
        <w:t>tidligere</w:t>
      </w:r>
      <w:r w:rsidR="00D47B3B">
        <w:rPr>
          <w:sz w:val="22"/>
          <w:szCs w:val="22"/>
        </w:rPr>
        <w:t xml:space="preserve"> partssammensatt gruppe </w:t>
      </w:r>
      <w:r w:rsidR="00775468">
        <w:rPr>
          <w:sz w:val="22"/>
          <w:szCs w:val="22"/>
        </w:rPr>
        <w:t xml:space="preserve">fra omorganiseringsprosessen i EA, </w:t>
      </w:r>
      <w:r w:rsidR="00D47B3B">
        <w:rPr>
          <w:sz w:val="22"/>
          <w:szCs w:val="22"/>
        </w:rPr>
        <w:t>for å gjennomgå det som er blitt gjort</w:t>
      </w:r>
      <w:r w:rsidR="00775468">
        <w:rPr>
          <w:sz w:val="22"/>
          <w:szCs w:val="22"/>
        </w:rPr>
        <w:t xml:space="preserve"> mht. risikovurdering</w:t>
      </w:r>
      <w:r w:rsidR="00D47B3B">
        <w:rPr>
          <w:sz w:val="22"/>
          <w:szCs w:val="22"/>
        </w:rPr>
        <w:t xml:space="preserve">. </w:t>
      </w:r>
    </w:p>
    <w:p w14:paraId="2DCE7CDC" w14:textId="77777777" w:rsidR="009B648D" w:rsidRDefault="00D47B3B" w:rsidP="00775468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>Partssammensatt gruppe ble lagt ned etter forhandlingen om nytt org</w:t>
      </w:r>
      <w:r w:rsidR="00775468">
        <w:rPr>
          <w:sz w:val="22"/>
          <w:szCs w:val="22"/>
        </w:rPr>
        <w:t>anisasjonskar</w:t>
      </w:r>
      <w:r>
        <w:rPr>
          <w:sz w:val="22"/>
          <w:szCs w:val="22"/>
        </w:rPr>
        <w:t>t.</w:t>
      </w:r>
      <w:r w:rsidR="00775468" w:rsidRPr="00775468">
        <w:rPr>
          <w:sz w:val="22"/>
          <w:szCs w:val="22"/>
        </w:rPr>
        <w:t xml:space="preserve"> </w:t>
      </w:r>
      <w:r w:rsidR="00775468">
        <w:rPr>
          <w:sz w:val="22"/>
          <w:szCs w:val="22"/>
        </w:rPr>
        <w:t>Et informasjons</w:t>
      </w:r>
      <w:r w:rsidR="009B648D">
        <w:rPr>
          <w:sz w:val="22"/>
          <w:szCs w:val="22"/>
        </w:rPr>
        <w:t>-</w:t>
      </w:r>
    </w:p>
    <w:p w14:paraId="7970A8AB" w14:textId="7E495C17" w:rsidR="00D47B3B" w:rsidRPr="00775468" w:rsidRDefault="009B648D" w:rsidP="00775468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>vakuum</w:t>
      </w:r>
      <w:r w:rsidR="00775468">
        <w:rPr>
          <w:sz w:val="22"/>
          <w:szCs w:val="22"/>
        </w:rPr>
        <w:t xml:space="preserve"> oppsto som følge av dette, og vi ser at det var uheldig. </w:t>
      </w:r>
      <w:r w:rsidR="00D47B3B">
        <w:rPr>
          <w:sz w:val="22"/>
          <w:szCs w:val="22"/>
        </w:rPr>
        <w:t xml:space="preserve"> Den systematiske oppfølgingen etter risikovurderingen er ikke gjennomført, men det betyr ikke at tiltakene ikke er gjort.</w:t>
      </w:r>
      <w:r w:rsidR="00775468">
        <w:rPr>
          <w:sz w:val="22"/>
          <w:szCs w:val="22"/>
        </w:rPr>
        <w:t xml:space="preserve"> </w:t>
      </w:r>
      <w:r w:rsidR="00D47B3B" w:rsidRPr="00775468">
        <w:rPr>
          <w:sz w:val="22"/>
          <w:szCs w:val="22"/>
        </w:rPr>
        <w:t>Det er to år siden den siste risikovurderingen ble g</w:t>
      </w:r>
      <w:r w:rsidR="00775468">
        <w:rPr>
          <w:sz w:val="22"/>
          <w:szCs w:val="22"/>
        </w:rPr>
        <w:t>jennomført</w:t>
      </w:r>
      <w:r w:rsidR="00D47B3B" w:rsidRPr="00775468">
        <w:rPr>
          <w:sz w:val="22"/>
          <w:szCs w:val="22"/>
        </w:rPr>
        <w:t xml:space="preserve">. </w:t>
      </w:r>
      <w:r w:rsidR="00775468">
        <w:rPr>
          <w:sz w:val="22"/>
          <w:szCs w:val="22"/>
        </w:rPr>
        <w:t>Videre informeres det om det systematiske HMS-arbeidet</w:t>
      </w:r>
      <w:r>
        <w:rPr>
          <w:sz w:val="22"/>
          <w:szCs w:val="22"/>
        </w:rPr>
        <w:t xml:space="preserve"> som et ledd i dette</w:t>
      </w:r>
      <w:r w:rsidR="00775468">
        <w:rPr>
          <w:sz w:val="22"/>
          <w:szCs w:val="22"/>
        </w:rPr>
        <w:t>.</w:t>
      </w:r>
    </w:p>
    <w:p w14:paraId="49F46862" w14:textId="77777777" w:rsidR="009426D1" w:rsidRDefault="009426D1" w:rsidP="00D47B3B">
      <w:pPr>
        <w:pStyle w:val="ListParagraph"/>
        <w:rPr>
          <w:sz w:val="22"/>
          <w:szCs w:val="22"/>
        </w:rPr>
      </w:pPr>
    </w:p>
    <w:p w14:paraId="040A3784" w14:textId="34F7D5BF" w:rsidR="009426D1" w:rsidRPr="00775468" w:rsidRDefault="009426D1" w:rsidP="00775468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 xml:space="preserve">Frank informerer </w:t>
      </w:r>
      <w:r w:rsidR="009B648D">
        <w:rPr>
          <w:sz w:val="22"/>
          <w:szCs w:val="22"/>
        </w:rPr>
        <w:t xml:space="preserve">konkret </w:t>
      </w:r>
      <w:r>
        <w:rPr>
          <w:sz w:val="22"/>
          <w:szCs w:val="22"/>
        </w:rPr>
        <w:t>om hva som er gjort mht. til strategisk utvikling, lederutvikling, fagdager- og samlinger og</w:t>
      </w:r>
      <w:r w:rsidR="00E65FF3">
        <w:rPr>
          <w:sz w:val="22"/>
          <w:szCs w:val="22"/>
        </w:rPr>
        <w:t xml:space="preserve"> ulike</w:t>
      </w:r>
      <w:r>
        <w:rPr>
          <w:sz w:val="22"/>
          <w:szCs w:val="22"/>
        </w:rPr>
        <w:t xml:space="preserve"> tiltak.</w:t>
      </w:r>
      <w:r w:rsidR="00775468">
        <w:rPr>
          <w:sz w:val="22"/>
          <w:szCs w:val="22"/>
        </w:rPr>
        <w:t xml:space="preserve"> </w:t>
      </w:r>
      <w:r w:rsidRPr="00775468">
        <w:rPr>
          <w:sz w:val="22"/>
          <w:szCs w:val="22"/>
        </w:rPr>
        <w:t>Mye som vises på listen er integrert i innsatsområder</w:t>
      </w:r>
      <w:r w:rsidR="00E65FF3">
        <w:rPr>
          <w:sz w:val="22"/>
          <w:szCs w:val="22"/>
        </w:rPr>
        <w:t xml:space="preserve"> i Strategisk periodeplan for eiendomsavdelingen</w:t>
      </w:r>
      <w:r w:rsidRPr="00775468">
        <w:rPr>
          <w:sz w:val="22"/>
          <w:szCs w:val="22"/>
        </w:rPr>
        <w:t xml:space="preserve">. Vi hadde </w:t>
      </w:r>
      <w:r w:rsidR="00E65FF3">
        <w:rPr>
          <w:sz w:val="22"/>
          <w:szCs w:val="22"/>
        </w:rPr>
        <w:t xml:space="preserve">også første </w:t>
      </w:r>
      <w:r w:rsidRPr="00775468">
        <w:rPr>
          <w:sz w:val="22"/>
          <w:szCs w:val="22"/>
        </w:rPr>
        <w:t>sommeravslutning</w:t>
      </w:r>
      <w:r w:rsidR="00E65FF3">
        <w:rPr>
          <w:sz w:val="22"/>
          <w:szCs w:val="22"/>
        </w:rPr>
        <w:t xml:space="preserve"> for ansatte</w:t>
      </w:r>
      <w:r w:rsidRPr="00775468">
        <w:rPr>
          <w:sz w:val="22"/>
          <w:szCs w:val="22"/>
        </w:rPr>
        <w:t xml:space="preserve"> i fjor, og denne videreføres. Handler om å bygge fellesskap </w:t>
      </w:r>
      <w:r w:rsidR="00E65FF3">
        <w:rPr>
          <w:sz w:val="22"/>
          <w:szCs w:val="22"/>
        </w:rPr>
        <w:t xml:space="preserve">i avdelingen </w:t>
      </w:r>
      <w:r w:rsidRPr="00775468">
        <w:rPr>
          <w:sz w:val="22"/>
          <w:szCs w:val="22"/>
        </w:rPr>
        <w:t xml:space="preserve">og </w:t>
      </w:r>
      <w:r w:rsidR="003B0D30">
        <w:rPr>
          <w:sz w:val="22"/>
          <w:szCs w:val="22"/>
        </w:rPr>
        <w:t>bli kjent med</w:t>
      </w:r>
      <w:r w:rsidRPr="00775468">
        <w:rPr>
          <w:sz w:val="22"/>
          <w:szCs w:val="22"/>
        </w:rPr>
        <w:t xml:space="preserve"> hverandre på tvers</w:t>
      </w:r>
      <w:r w:rsidR="00E65FF3">
        <w:rPr>
          <w:sz w:val="22"/>
          <w:szCs w:val="22"/>
        </w:rPr>
        <w:t xml:space="preserve"> av seksjoner</w:t>
      </w:r>
      <w:r w:rsidRPr="00775468">
        <w:rPr>
          <w:sz w:val="22"/>
          <w:szCs w:val="22"/>
        </w:rPr>
        <w:t>.</w:t>
      </w:r>
    </w:p>
    <w:p w14:paraId="5AA3C4CE" w14:textId="17006C51" w:rsidR="009426D1" w:rsidRDefault="009426D1" w:rsidP="009426D1">
      <w:pPr>
        <w:pStyle w:val="ListParagraph"/>
        <w:rPr>
          <w:sz w:val="22"/>
          <w:szCs w:val="22"/>
        </w:rPr>
      </w:pPr>
    </w:p>
    <w:p w14:paraId="29880DF9" w14:textId="77777777" w:rsidR="009426D1" w:rsidRDefault="009426D1" w:rsidP="009426D1">
      <w:pPr>
        <w:pStyle w:val="ListParagraph"/>
        <w:rPr>
          <w:sz w:val="22"/>
          <w:szCs w:val="22"/>
        </w:rPr>
      </w:pPr>
    </w:p>
    <w:p w14:paraId="2DB99AA3" w14:textId="77777777" w:rsidR="009426D1" w:rsidRDefault="009426D1" w:rsidP="009426D1">
      <w:pPr>
        <w:pStyle w:val="ListParagraph"/>
        <w:rPr>
          <w:sz w:val="22"/>
          <w:szCs w:val="22"/>
        </w:rPr>
      </w:pPr>
    </w:p>
    <w:p w14:paraId="6EDF2360" w14:textId="7D15BDAC" w:rsidR="009426D1" w:rsidRDefault="009426D1" w:rsidP="009426D1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 xml:space="preserve">Innspill fra </w:t>
      </w:r>
      <w:proofErr w:type="spellStart"/>
      <w:r>
        <w:rPr>
          <w:sz w:val="22"/>
          <w:szCs w:val="22"/>
        </w:rPr>
        <w:t>Tekna</w:t>
      </w:r>
      <w:proofErr w:type="spellEnd"/>
      <w:r>
        <w:rPr>
          <w:sz w:val="22"/>
          <w:szCs w:val="22"/>
        </w:rPr>
        <w:t xml:space="preserve">: Arbeider med dette </w:t>
      </w:r>
      <w:r w:rsidR="00E65FF3">
        <w:rPr>
          <w:sz w:val="22"/>
          <w:szCs w:val="22"/>
        </w:rPr>
        <w:t>seksjonsvis</w:t>
      </w:r>
      <w:r>
        <w:rPr>
          <w:sz w:val="22"/>
          <w:szCs w:val="22"/>
        </w:rPr>
        <w:t>, men det er gråsoner der det må ryddes litt. Det må være noen flere enn seksjonslederne som får informasjon, også fra de andre områdene.</w:t>
      </w:r>
      <w:r w:rsidR="00EB7657">
        <w:rPr>
          <w:sz w:val="22"/>
          <w:szCs w:val="22"/>
        </w:rPr>
        <w:t xml:space="preserve"> Dette er en fin st</w:t>
      </w:r>
      <w:r w:rsidR="00E65FF3">
        <w:rPr>
          <w:sz w:val="22"/>
          <w:szCs w:val="22"/>
        </w:rPr>
        <w:t>art,</w:t>
      </w:r>
      <w:r w:rsidR="00EB7657">
        <w:rPr>
          <w:sz w:val="22"/>
          <w:szCs w:val="22"/>
        </w:rPr>
        <w:t xml:space="preserve"> så får vi fortsette arbeidet.</w:t>
      </w:r>
    </w:p>
    <w:p w14:paraId="22F3168A" w14:textId="77777777" w:rsidR="009426D1" w:rsidRDefault="009426D1" w:rsidP="009426D1">
      <w:pPr>
        <w:pStyle w:val="ListParagraph"/>
        <w:rPr>
          <w:sz w:val="22"/>
          <w:szCs w:val="22"/>
        </w:rPr>
      </w:pPr>
    </w:p>
    <w:p w14:paraId="1790E801" w14:textId="61A771EA" w:rsidR="009426D1" w:rsidRDefault="009426D1" w:rsidP="009426D1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 xml:space="preserve">Innspill fra NTL: Plukket tema i ledersamlingene fra denne prosessen. Det er positivt. </w:t>
      </w:r>
    </w:p>
    <w:p w14:paraId="226D5B0F" w14:textId="3C3BF282" w:rsidR="009426D1" w:rsidRDefault="009426D1" w:rsidP="009426D1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 xml:space="preserve">Det blir veldig fokusert på 3. </w:t>
      </w:r>
      <w:proofErr w:type="spellStart"/>
      <w:r>
        <w:rPr>
          <w:sz w:val="22"/>
          <w:szCs w:val="22"/>
        </w:rPr>
        <w:t>etg</w:t>
      </w:r>
      <w:proofErr w:type="spellEnd"/>
      <w:r>
        <w:rPr>
          <w:sz w:val="22"/>
          <w:szCs w:val="22"/>
        </w:rPr>
        <w:t>. Valgrinda. Hvor fanger man opp dette? Hvor tverrfaglig blir det lenger ut i organisasjonen? Hva skjer nedover i lederlinja</w:t>
      </w:r>
      <w:r w:rsidR="00EB7657">
        <w:rPr>
          <w:sz w:val="22"/>
          <w:szCs w:val="22"/>
        </w:rPr>
        <w:t xml:space="preserve"> og ut til medarbeiderne. Jobbe mer med dette,</w:t>
      </w:r>
    </w:p>
    <w:p w14:paraId="5D71FD7C" w14:textId="72D8F70B" w:rsidR="00EB7657" w:rsidRDefault="00EB7657" w:rsidP="009426D1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>Omorganiseringen er ferdi</w:t>
      </w:r>
      <w:r w:rsidR="00E65FF3">
        <w:rPr>
          <w:sz w:val="22"/>
          <w:szCs w:val="22"/>
        </w:rPr>
        <w:t>g,</w:t>
      </w:r>
      <w:r>
        <w:rPr>
          <w:sz w:val="22"/>
          <w:szCs w:val="22"/>
        </w:rPr>
        <w:t xml:space="preserve"> og vi er i dr</w:t>
      </w:r>
      <w:r w:rsidR="00E65FF3">
        <w:rPr>
          <w:sz w:val="22"/>
          <w:szCs w:val="22"/>
        </w:rPr>
        <w:t>ift</w:t>
      </w:r>
      <w:r>
        <w:rPr>
          <w:sz w:val="22"/>
          <w:szCs w:val="22"/>
        </w:rPr>
        <w:t xml:space="preserve">. </w:t>
      </w:r>
      <w:r w:rsidR="00E65FF3">
        <w:rPr>
          <w:sz w:val="22"/>
          <w:szCs w:val="22"/>
        </w:rPr>
        <w:t>Å få</w:t>
      </w:r>
      <w:r>
        <w:rPr>
          <w:sz w:val="22"/>
          <w:szCs w:val="22"/>
        </w:rPr>
        <w:t xml:space="preserve"> dette godt nok ut </w:t>
      </w:r>
      <w:r w:rsidR="00E65FF3">
        <w:rPr>
          <w:sz w:val="22"/>
          <w:szCs w:val="22"/>
        </w:rPr>
        <w:t xml:space="preserve">i organisasjonen er </w:t>
      </w:r>
      <w:r>
        <w:rPr>
          <w:sz w:val="22"/>
          <w:szCs w:val="22"/>
        </w:rPr>
        <w:t>den neste fasen.</w:t>
      </w:r>
    </w:p>
    <w:p w14:paraId="2534F40F" w14:textId="77777777" w:rsidR="00EB7657" w:rsidRDefault="00EB7657" w:rsidP="009426D1">
      <w:pPr>
        <w:pStyle w:val="ListParagraph"/>
        <w:rPr>
          <w:sz w:val="22"/>
          <w:szCs w:val="22"/>
        </w:rPr>
      </w:pPr>
    </w:p>
    <w:p w14:paraId="04D41628" w14:textId="455A7BBC" w:rsidR="00EB7657" w:rsidRDefault="00EB7657" w:rsidP="009426D1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>Frank</w:t>
      </w:r>
      <w:r w:rsidR="00E65FF3">
        <w:rPr>
          <w:sz w:val="22"/>
          <w:szCs w:val="22"/>
        </w:rPr>
        <w:t xml:space="preserve"> informerer om at vi</w:t>
      </w:r>
      <w:r>
        <w:rPr>
          <w:sz w:val="22"/>
          <w:szCs w:val="22"/>
        </w:rPr>
        <w:t xml:space="preserve"> har 7 møtepunkt mht.</w:t>
      </w:r>
      <w:r w:rsidR="00E65FF3">
        <w:rPr>
          <w:sz w:val="22"/>
          <w:szCs w:val="22"/>
        </w:rPr>
        <w:t xml:space="preserve"> nytt</w:t>
      </w:r>
      <w:r>
        <w:rPr>
          <w:sz w:val="22"/>
          <w:szCs w:val="22"/>
        </w:rPr>
        <w:t xml:space="preserve"> lederprogram der også fag- og områdeledere deltar. </w:t>
      </w:r>
    </w:p>
    <w:p w14:paraId="5FCD5322" w14:textId="77777777" w:rsidR="00EB7657" w:rsidRDefault="00EB7657" w:rsidP="009426D1">
      <w:pPr>
        <w:pStyle w:val="ListParagraph"/>
        <w:rPr>
          <w:sz w:val="22"/>
          <w:szCs w:val="22"/>
        </w:rPr>
      </w:pPr>
    </w:p>
    <w:p w14:paraId="5732F0C3" w14:textId="4FAF1963" w:rsidR="00EB7657" w:rsidRDefault="00E65FF3" w:rsidP="009426D1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 xml:space="preserve">Konklusjon: </w:t>
      </w:r>
      <w:r w:rsidR="00EB7657">
        <w:rPr>
          <w:sz w:val="22"/>
          <w:szCs w:val="22"/>
        </w:rPr>
        <w:t>Planen støttes.</w:t>
      </w:r>
    </w:p>
    <w:p w14:paraId="3F5CB778" w14:textId="77777777" w:rsidR="009426D1" w:rsidRPr="009426D1" w:rsidRDefault="009426D1" w:rsidP="009426D1">
      <w:pPr>
        <w:pStyle w:val="ListParagraph"/>
        <w:rPr>
          <w:sz w:val="22"/>
          <w:szCs w:val="22"/>
        </w:rPr>
      </w:pPr>
    </w:p>
    <w:p w14:paraId="3A09C70C" w14:textId="77777777" w:rsidR="000D3692" w:rsidRPr="000D3692" w:rsidRDefault="000D3692" w:rsidP="000D3692">
      <w:pPr>
        <w:pStyle w:val="ListParagraph"/>
        <w:rPr>
          <w:b/>
          <w:bCs/>
          <w:sz w:val="22"/>
          <w:szCs w:val="22"/>
        </w:rPr>
      </w:pPr>
    </w:p>
    <w:p w14:paraId="6671E276" w14:textId="1A8FC26C" w:rsidR="000D3692" w:rsidRPr="00EB7657" w:rsidRDefault="000D3692" w:rsidP="00411799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Høring revidert tilpasningsavtale 2025</w:t>
      </w:r>
      <w:r w:rsidR="00A870ED">
        <w:rPr>
          <w:b/>
          <w:bCs/>
          <w:sz w:val="22"/>
          <w:szCs w:val="22"/>
        </w:rPr>
        <w:t>, drøfting</w:t>
      </w:r>
      <w:r>
        <w:rPr>
          <w:b/>
          <w:bCs/>
          <w:sz w:val="22"/>
          <w:szCs w:val="22"/>
        </w:rPr>
        <w:t>.</w:t>
      </w:r>
      <w:r w:rsidR="00A870ED">
        <w:rPr>
          <w:b/>
          <w:bCs/>
          <w:sz w:val="22"/>
          <w:szCs w:val="22"/>
        </w:rPr>
        <w:t xml:space="preserve"> </w:t>
      </w:r>
      <w:r w:rsidR="00A870ED" w:rsidRPr="00A870ED">
        <w:rPr>
          <w:sz w:val="22"/>
          <w:szCs w:val="22"/>
        </w:rPr>
        <w:t>Se vedlegg</w:t>
      </w:r>
    </w:p>
    <w:p w14:paraId="09B7AA28" w14:textId="5EB97320" w:rsidR="0043466F" w:rsidRPr="008854D3" w:rsidRDefault="00493E3E" w:rsidP="008854D3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 xml:space="preserve">Saken ble innledet </w:t>
      </w:r>
      <w:r w:rsidR="008854D3">
        <w:rPr>
          <w:sz w:val="22"/>
          <w:szCs w:val="22"/>
        </w:rPr>
        <w:t>a</w:t>
      </w:r>
      <w:r>
        <w:rPr>
          <w:sz w:val="22"/>
          <w:szCs w:val="22"/>
        </w:rPr>
        <w:t>v. Aleksander Høiland</w:t>
      </w:r>
      <w:r w:rsidR="008854D3">
        <w:rPr>
          <w:sz w:val="22"/>
          <w:szCs w:val="22"/>
        </w:rPr>
        <w:t xml:space="preserve"> (NTL)</w:t>
      </w:r>
      <w:r>
        <w:rPr>
          <w:sz w:val="22"/>
          <w:szCs w:val="22"/>
        </w:rPr>
        <w:t xml:space="preserve">, som har deltatt i partssammensatt gruppe for revisjon av tilpasningsavtalen ved NTNU; </w:t>
      </w:r>
      <w:r w:rsidR="00EB7657" w:rsidRPr="00493E3E">
        <w:rPr>
          <w:sz w:val="22"/>
          <w:szCs w:val="22"/>
        </w:rPr>
        <w:t>I 2022 ble det landet en ny hovedavtale i staten. Den hadde noen endringer i seg, som gjorde at tilpasningsavtalen ved NTNU måtte endres. Revidering startet høsten 2023 ved NTNU.</w:t>
      </w:r>
      <w:r>
        <w:rPr>
          <w:sz w:val="22"/>
          <w:szCs w:val="22"/>
        </w:rPr>
        <w:t xml:space="preserve"> </w:t>
      </w:r>
      <w:r w:rsidRPr="00493E3E">
        <w:rPr>
          <w:sz w:val="22"/>
          <w:szCs w:val="22"/>
        </w:rPr>
        <w:t xml:space="preserve">Det var en </w:t>
      </w:r>
      <w:r>
        <w:rPr>
          <w:sz w:val="22"/>
          <w:szCs w:val="22"/>
        </w:rPr>
        <w:t>i</w:t>
      </w:r>
      <w:r w:rsidR="00EB7657" w:rsidRPr="00493E3E">
        <w:rPr>
          <w:sz w:val="22"/>
          <w:szCs w:val="22"/>
        </w:rPr>
        <w:t>nnspills</w:t>
      </w:r>
      <w:r w:rsidR="008854D3">
        <w:rPr>
          <w:sz w:val="22"/>
          <w:szCs w:val="22"/>
        </w:rPr>
        <w:t>-</w:t>
      </w:r>
      <w:r w:rsidR="00EB7657" w:rsidRPr="00493E3E">
        <w:rPr>
          <w:sz w:val="22"/>
          <w:szCs w:val="22"/>
        </w:rPr>
        <w:t xml:space="preserve">runde i 2024. </w:t>
      </w:r>
      <w:r w:rsidR="00A16D66">
        <w:rPr>
          <w:sz w:val="22"/>
          <w:szCs w:val="22"/>
        </w:rPr>
        <w:t xml:space="preserve">Der ble det </w:t>
      </w:r>
      <w:r w:rsidR="00EB7657" w:rsidRPr="00493E3E">
        <w:rPr>
          <w:sz w:val="22"/>
          <w:szCs w:val="22"/>
        </w:rPr>
        <w:t>gitt tilbakemelding om at avtalen var for lang og lite tilgjengelig som oppslagsverk. Det er gjort en oppstamming og forenkling</w:t>
      </w:r>
      <w:r w:rsidR="00A16D66">
        <w:rPr>
          <w:sz w:val="22"/>
          <w:szCs w:val="22"/>
        </w:rPr>
        <w:t xml:space="preserve"> av teksten</w:t>
      </w:r>
      <w:r w:rsidR="00EB7657" w:rsidRPr="00493E3E">
        <w:rPr>
          <w:sz w:val="22"/>
          <w:szCs w:val="22"/>
        </w:rPr>
        <w:t>. Forskjell på medvirkning og medbestemmelse</w:t>
      </w:r>
      <w:r w:rsidRPr="00493E3E">
        <w:rPr>
          <w:sz w:val="22"/>
          <w:szCs w:val="22"/>
        </w:rPr>
        <w:t xml:space="preserve"> er </w:t>
      </w:r>
      <w:r w:rsidR="00A16D66">
        <w:rPr>
          <w:sz w:val="22"/>
          <w:szCs w:val="22"/>
        </w:rPr>
        <w:t xml:space="preserve">også </w:t>
      </w:r>
      <w:r w:rsidRPr="00493E3E">
        <w:rPr>
          <w:sz w:val="22"/>
          <w:szCs w:val="22"/>
        </w:rPr>
        <w:t xml:space="preserve">tydeligere forklart. </w:t>
      </w:r>
      <w:r w:rsidR="0043466F" w:rsidRPr="00493E3E">
        <w:rPr>
          <w:sz w:val="22"/>
          <w:szCs w:val="22"/>
        </w:rPr>
        <w:t xml:space="preserve">Losam </w:t>
      </w:r>
      <w:r w:rsidRPr="00493E3E">
        <w:rPr>
          <w:sz w:val="22"/>
          <w:szCs w:val="22"/>
        </w:rPr>
        <w:t xml:space="preserve">er </w:t>
      </w:r>
      <w:r w:rsidR="0043466F" w:rsidRPr="00493E3E">
        <w:rPr>
          <w:sz w:val="22"/>
          <w:szCs w:val="22"/>
        </w:rPr>
        <w:t>formelt organ for medbestemmelse</w:t>
      </w:r>
      <w:r w:rsidRPr="00493E3E">
        <w:rPr>
          <w:sz w:val="22"/>
          <w:szCs w:val="22"/>
        </w:rPr>
        <w:t xml:space="preserve"> og har en</w:t>
      </w:r>
      <w:r w:rsidR="00A16D66">
        <w:rPr>
          <w:sz w:val="22"/>
          <w:szCs w:val="22"/>
        </w:rPr>
        <w:t xml:space="preserve"> </w:t>
      </w:r>
      <w:r w:rsidRPr="00A16D66">
        <w:rPr>
          <w:sz w:val="22"/>
          <w:szCs w:val="22"/>
        </w:rPr>
        <w:t>t</w:t>
      </w:r>
      <w:r w:rsidR="00EB7657" w:rsidRPr="00A16D66">
        <w:rPr>
          <w:sz w:val="22"/>
          <w:szCs w:val="22"/>
        </w:rPr>
        <w:t>il</w:t>
      </w:r>
      <w:r w:rsidR="00A16D66">
        <w:rPr>
          <w:sz w:val="22"/>
          <w:szCs w:val="22"/>
        </w:rPr>
        <w:t xml:space="preserve">synsfunksjon </w:t>
      </w:r>
      <w:r w:rsidR="008854D3">
        <w:rPr>
          <w:sz w:val="22"/>
          <w:szCs w:val="22"/>
        </w:rPr>
        <w:t>med hensyn til at</w:t>
      </w:r>
      <w:r w:rsidR="00EB7657" w:rsidRPr="00A16D66">
        <w:rPr>
          <w:sz w:val="22"/>
          <w:szCs w:val="22"/>
        </w:rPr>
        <w:t xml:space="preserve"> medvirkning har skjedd i prosesser.</w:t>
      </w:r>
      <w:r w:rsidR="00A16D66">
        <w:rPr>
          <w:sz w:val="22"/>
          <w:szCs w:val="22"/>
        </w:rPr>
        <w:t xml:space="preserve"> </w:t>
      </w:r>
      <w:r w:rsidR="008854D3">
        <w:rPr>
          <w:sz w:val="22"/>
          <w:szCs w:val="22"/>
        </w:rPr>
        <w:t>Det p</w:t>
      </w:r>
      <w:r w:rsidR="00A16D66">
        <w:rPr>
          <w:sz w:val="22"/>
          <w:szCs w:val="22"/>
        </w:rPr>
        <w:t xml:space="preserve">resiserer videre at </w:t>
      </w:r>
      <w:r w:rsidR="00A16D66" w:rsidRPr="00A16D66">
        <w:rPr>
          <w:sz w:val="22"/>
          <w:szCs w:val="22"/>
        </w:rPr>
        <w:t>Tilpasnin</w:t>
      </w:r>
      <w:r w:rsidR="00A16D66">
        <w:rPr>
          <w:sz w:val="22"/>
          <w:szCs w:val="22"/>
        </w:rPr>
        <w:t>gs</w:t>
      </w:r>
      <w:r w:rsidR="00A16D66" w:rsidRPr="00A16D66">
        <w:rPr>
          <w:sz w:val="22"/>
          <w:szCs w:val="22"/>
        </w:rPr>
        <w:t xml:space="preserve">avtalen skal leses i lys av </w:t>
      </w:r>
      <w:r w:rsidR="00A16D66">
        <w:rPr>
          <w:sz w:val="22"/>
          <w:szCs w:val="22"/>
        </w:rPr>
        <w:t>H</w:t>
      </w:r>
      <w:r w:rsidR="00A16D66" w:rsidRPr="00A16D66">
        <w:rPr>
          <w:sz w:val="22"/>
          <w:szCs w:val="22"/>
        </w:rPr>
        <w:t>ovedavtalen</w:t>
      </w:r>
      <w:r w:rsidR="00A16D66">
        <w:rPr>
          <w:sz w:val="22"/>
          <w:szCs w:val="22"/>
        </w:rPr>
        <w:t xml:space="preserve"> i staten.</w:t>
      </w:r>
      <w:r w:rsidR="008854D3">
        <w:rPr>
          <w:sz w:val="22"/>
          <w:szCs w:val="22"/>
        </w:rPr>
        <w:t xml:space="preserve"> </w:t>
      </w:r>
      <w:r w:rsidR="0043466F" w:rsidRPr="008854D3">
        <w:rPr>
          <w:sz w:val="22"/>
          <w:szCs w:val="22"/>
        </w:rPr>
        <w:t>Det er foreslått at for L</w:t>
      </w:r>
      <w:r w:rsidR="008854D3" w:rsidRPr="008854D3">
        <w:rPr>
          <w:sz w:val="22"/>
          <w:szCs w:val="22"/>
        </w:rPr>
        <w:t xml:space="preserve">osam </w:t>
      </w:r>
      <w:r w:rsidR="0043466F" w:rsidRPr="008854D3">
        <w:rPr>
          <w:sz w:val="22"/>
          <w:szCs w:val="22"/>
        </w:rPr>
        <w:t>FA skal dette ligge på nivå 1, og at det</w:t>
      </w:r>
      <w:r w:rsidR="00A16D66" w:rsidRPr="008854D3">
        <w:rPr>
          <w:sz w:val="22"/>
          <w:szCs w:val="22"/>
        </w:rPr>
        <w:t xml:space="preserve"> blir ett</w:t>
      </w:r>
      <w:r w:rsidR="0043466F" w:rsidRPr="008854D3">
        <w:rPr>
          <w:sz w:val="22"/>
          <w:szCs w:val="22"/>
        </w:rPr>
        <w:t xml:space="preserve"> felles</w:t>
      </w:r>
      <w:r w:rsidR="00A16D66" w:rsidRPr="008854D3">
        <w:rPr>
          <w:sz w:val="22"/>
          <w:szCs w:val="22"/>
        </w:rPr>
        <w:t xml:space="preserve"> Losam</w:t>
      </w:r>
      <w:r w:rsidR="0043466F" w:rsidRPr="008854D3">
        <w:rPr>
          <w:sz w:val="22"/>
          <w:szCs w:val="22"/>
        </w:rPr>
        <w:t xml:space="preserve"> fo</w:t>
      </w:r>
      <w:r w:rsidR="008854D3" w:rsidRPr="008854D3">
        <w:rPr>
          <w:sz w:val="22"/>
          <w:szCs w:val="22"/>
        </w:rPr>
        <w:t xml:space="preserve">r fellesadministrasjonen. </w:t>
      </w:r>
      <w:r w:rsidR="00A16D66" w:rsidRPr="008854D3">
        <w:rPr>
          <w:sz w:val="22"/>
          <w:szCs w:val="22"/>
        </w:rPr>
        <w:t>Dagens ordning, med flere Losam på nivå 3 (inkludert Losam ØE), b</w:t>
      </w:r>
      <w:r w:rsidR="0043466F" w:rsidRPr="008854D3">
        <w:rPr>
          <w:sz w:val="22"/>
          <w:szCs w:val="22"/>
        </w:rPr>
        <w:t xml:space="preserve">ryter </w:t>
      </w:r>
      <w:r w:rsidR="00A16D66" w:rsidRPr="008854D3">
        <w:rPr>
          <w:sz w:val="22"/>
          <w:szCs w:val="22"/>
        </w:rPr>
        <w:t>delegasjonsreglement</w:t>
      </w:r>
      <w:r w:rsidR="0043466F" w:rsidRPr="008854D3">
        <w:rPr>
          <w:sz w:val="22"/>
          <w:szCs w:val="22"/>
        </w:rPr>
        <w:t xml:space="preserve"> og førende prinsipper</w:t>
      </w:r>
      <w:r w:rsidR="00A16D66" w:rsidRPr="008854D3">
        <w:rPr>
          <w:sz w:val="22"/>
          <w:szCs w:val="22"/>
        </w:rPr>
        <w:t xml:space="preserve"> ved NTNU</w:t>
      </w:r>
      <w:r w:rsidR="0043466F" w:rsidRPr="008854D3">
        <w:rPr>
          <w:sz w:val="22"/>
          <w:szCs w:val="22"/>
        </w:rPr>
        <w:t>.</w:t>
      </w:r>
    </w:p>
    <w:p w14:paraId="2D115267" w14:textId="77777777" w:rsidR="0043466F" w:rsidRDefault="0043466F" w:rsidP="00EB7657">
      <w:pPr>
        <w:pStyle w:val="ListParagraph"/>
        <w:rPr>
          <w:sz w:val="22"/>
          <w:szCs w:val="22"/>
        </w:rPr>
      </w:pPr>
    </w:p>
    <w:p w14:paraId="2BF1A071" w14:textId="77777777" w:rsidR="008854D3" w:rsidRDefault="00A16D66" w:rsidP="008854D3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 xml:space="preserve">Innspill i møtet: </w:t>
      </w:r>
    </w:p>
    <w:p w14:paraId="0534E4C0" w14:textId="1DA2B17C" w:rsidR="0043466F" w:rsidRDefault="00A16D66" w:rsidP="008854D3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Det er et</w:t>
      </w:r>
      <w:r w:rsidR="0043466F">
        <w:rPr>
          <w:sz w:val="22"/>
          <w:szCs w:val="22"/>
        </w:rPr>
        <w:t xml:space="preserve"> godt forslag som foreligger</w:t>
      </w:r>
    </w:p>
    <w:p w14:paraId="31F6BE80" w14:textId="1EA5DAB6" w:rsidR="0043466F" w:rsidRDefault="0043466F" w:rsidP="0043466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Denne versjonen er ryddigere og lette og skjønne</w:t>
      </w:r>
    </w:p>
    <w:p w14:paraId="1178647F" w14:textId="6F483676" w:rsidR="0043466F" w:rsidRDefault="0043466F" w:rsidP="0043466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Positivt at man legger opp til opplæring og en bredere forståelse</w:t>
      </w:r>
    </w:p>
    <w:p w14:paraId="663E6342" w14:textId="6D257F00" w:rsidR="0043466F" w:rsidRPr="00A16D66" w:rsidRDefault="0043466F" w:rsidP="00A16D66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Seksjonsledere- og avdelingsledere er ansvarl</w:t>
      </w:r>
      <w:r w:rsidR="00A16D66">
        <w:rPr>
          <w:sz w:val="22"/>
          <w:szCs w:val="22"/>
        </w:rPr>
        <w:t>i</w:t>
      </w:r>
      <w:r>
        <w:rPr>
          <w:sz w:val="22"/>
          <w:szCs w:val="22"/>
        </w:rPr>
        <w:t xml:space="preserve">g for å få saker opp til </w:t>
      </w:r>
      <w:r w:rsidR="00A16D66">
        <w:rPr>
          <w:sz w:val="22"/>
          <w:szCs w:val="22"/>
        </w:rPr>
        <w:t>drøfting</w:t>
      </w:r>
      <w:r>
        <w:rPr>
          <w:sz w:val="22"/>
          <w:szCs w:val="22"/>
        </w:rPr>
        <w:t xml:space="preserve">, og da er opplæring viktig mht. </w:t>
      </w:r>
      <w:r w:rsidR="00A16D66">
        <w:rPr>
          <w:sz w:val="22"/>
          <w:szCs w:val="22"/>
        </w:rPr>
        <w:t>utskifting</w:t>
      </w:r>
      <w:r>
        <w:rPr>
          <w:sz w:val="22"/>
          <w:szCs w:val="22"/>
        </w:rPr>
        <w:t xml:space="preserve"> av ledere, tillitsvalgte og sekretærer. </w:t>
      </w:r>
      <w:r w:rsidR="00A16D66">
        <w:rPr>
          <w:sz w:val="22"/>
          <w:szCs w:val="22"/>
        </w:rPr>
        <w:t>Bra at opplæring er presisert.</w:t>
      </w:r>
    </w:p>
    <w:p w14:paraId="0DF6486F" w14:textId="3963BF37" w:rsidR="0043466F" w:rsidRDefault="00A16D66" w:rsidP="0043466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>Det er klargjørende at det er lagt inn</w:t>
      </w:r>
      <w:r w:rsidR="0043466F">
        <w:rPr>
          <w:sz w:val="22"/>
          <w:szCs w:val="22"/>
        </w:rPr>
        <w:t xml:space="preserve"> lenker i dokument</w:t>
      </w:r>
      <w:r>
        <w:rPr>
          <w:sz w:val="22"/>
          <w:szCs w:val="22"/>
        </w:rPr>
        <w:t>, og at man har fått det forenklet på denne måten</w:t>
      </w:r>
    </w:p>
    <w:p w14:paraId="23A363BB" w14:textId="5D9A516C" w:rsidR="005C22CF" w:rsidRDefault="00A16D66" w:rsidP="005C22CF">
      <w:pPr>
        <w:pStyle w:val="ListParagraph"/>
        <w:numPr>
          <w:ilvl w:val="0"/>
          <w:numId w:val="41"/>
        </w:numPr>
        <w:rPr>
          <w:sz w:val="22"/>
          <w:szCs w:val="22"/>
        </w:rPr>
      </w:pPr>
      <w:r>
        <w:rPr>
          <w:sz w:val="22"/>
          <w:szCs w:val="22"/>
        </w:rPr>
        <w:t xml:space="preserve">Angående LOSAM-lista med ansattrepresentanter </w:t>
      </w:r>
      <w:r w:rsidR="005C22CF">
        <w:rPr>
          <w:sz w:val="22"/>
          <w:szCs w:val="22"/>
        </w:rPr>
        <w:t xml:space="preserve">fra avdelingene, </w:t>
      </w:r>
      <w:r>
        <w:rPr>
          <w:sz w:val="22"/>
          <w:szCs w:val="22"/>
        </w:rPr>
        <w:t>som deltar i rådgivende grupper, meldes det inn at vi i Losam ØE ser fordelen med nærhet til avdelingen og kunnskap om arbeidet.</w:t>
      </w:r>
    </w:p>
    <w:p w14:paraId="7F699F09" w14:textId="77777777" w:rsidR="005C22CF" w:rsidRDefault="005C22CF" w:rsidP="005C22CF">
      <w:pPr>
        <w:pStyle w:val="ListParagraph"/>
        <w:ind w:left="1080"/>
        <w:rPr>
          <w:sz w:val="22"/>
          <w:szCs w:val="22"/>
        </w:rPr>
      </w:pPr>
    </w:p>
    <w:p w14:paraId="56CFC319" w14:textId="45AEDCF8" w:rsidR="00F32CD7" w:rsidRPr="005C22CF" w:rsidRDefault="00A16D66" w:rsidP="005C22CF">
      <w:pPr>
        <w:pStyle w:val="ListParagraph"/>
        <w:numPr>
          <w:ilvl w:val="0"/>
          <w:numId w:val="41"/>
        </w:numPr>
        <w:rPr>
          <w:sz w:val="22"/>
          <w:szCs w:val="22"/>
        </w:rPr>
      </w:pPr>
      <w:r w:rsidRPr="005C22CF">
        <w:rPr>
          <w:sz w:val="22"/>
          <w:szCs w:val="22"/>
        </w:rPr>
        <w:t>Det ble videre gitt mulighet for innspill via e-post i etterkant av Losam ØE-møtet, me</w:t>
      </w:r>
      <w:r w:rsidR="009C79C1" w:rsidRPr="005C22CF">
        <w:rPr>
          <w:sz w:val="22"/>
          <w:szCs w:val="22"/>
        </w:rPr>
        <w:t>d</w:t>
      </w:r>
      <w:r w:rsidRPr="005C22CF">
        <w:rPr>
          <w:sz w:val="22"/>
          <w:szCs w:val="22"/>
        </w:rPr>
        <w:t xml:space="preserve"> f</w:t>
      </w:r>
      <w:r w:rsidR="00B6101D" w:rsidRPr="005C22CF">
        <w:rPr>
          <w:sz w:val="22"/>
          <w:szCs w:val="22"/>
        </w:rPr>
        <w:t>rist onsdag 26.03.2025</w:t>
      </w:r>
      <w:r w:rsidRPr="005C22CF">
        <w:rPr>
          <w:sz w:val="22"/>
          <w:szCs w:val="22"/>
        </w:rPr>
        <w:t>.</w:t>
      </w:r>
      <w:r w:rsidR="005C22CF">
        <w:rPr>
          <w:sz w:val="22"/>
          <w:szCs w:val="22"/>
        </w:rPr>
        <w:t xml:space="preserve"> </w:t>
      </w:r>
      <w:r w:rsidR="009C79C1" w:rsidRPr="005C22CF">
        <w:rPr>
          <w:sz w:val="22"/>
          <w:szCs w:val="22"/>
        </w:rPr>
        <w:t xml:space="preserve">Det kom ett innspill, fra </w:t>
      </w:r>
      <w:proofErr w:type="spellStart"/>
      <w:r w:rsidR="009C79C1" w:rsidRPr="005C22CF">
        <w:rPr>
          <w:sz w:val="22"/>
          <w:szCs w:val="22"/>
        </w:rPr>
        <w:t>Tekna</w:t>
      </w:r>
      <w:proofErr w:type="spellEnd"/>
      <w:r w:rsidR="009C79C1" w:rsidRPr="005C22CF">
        <w:rPr>
          <w:sz w:val="22"/>
          <w:szCs w:val="22"/>
        </w:rPr>
        <w:t xml:space="preserve"> innen fristen. Dette er tatt med inn i felles notat fra Losam ØE, som sendes inn via Elements innen fristen 6. april 2025.</w:t>
      </w:r>
    </w:p>
    <w:p w14:paraId="7E28EF9A" w14:textId="77777777" w:rsidR="009C79C1" w:rsidRPr="009C79C1" w:rsidRDefault="009C79C1" w:rsidP="009C79C1">
      <w:pPr>
        <w:ind w:left="0"/>
        <w:rPr>
          <w:sz w:val="22"/>
          <w:szCs w:val="22"/>
        </w:rPr>
      </w:pPr>
    </w:p>
    <w:p w14:paraId="3BD433B0" w14:textId="1071B915" w:rsidR="00F32CD7" w:rsidRPr="00B6101D" w:rsidRDefault="00F32CD7" w:rsidP="00411799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Angående revidering Ansattliste til LOSAM ØE (rådgivende gruppe),</w:t>
      </w:r>
      <w:r w:rsidRPr="00F32CD7">
        <w:rPr>
          <w:sz w:val="22"/>
          <w:szCs w:val="22"/>
        </w:rPr>
        <w:t xml:space="preserve"> informasjon</w:t>
      </w:r>
    </w:p>
    <w:p w14:paraId="1503D201" w14:textId="3222E980" w:rsidR="00B6101D" w:rsidRPr="00B6101D" w:rsidRDefault="009C79C1" w:rsidP="00B6101D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 xml:space="preserve">Det ble besluttet at Losam ØE avventer revisjon av </w:t>
      </w:r>
      <w:r w:rsidR="005C22CF">
        <w:rPr>
          <w:sz w:val="22"/>
          <w:szCs w:val="22"/>
        </w:rPr>
        <w:t xml:space="preserve">Losam ØE- </w:t>
      </w:r>
      <w:r>
        <w:rPr>
          <w:sz w:val="22"/>
          <w:szCs w:val="22"/>
        </w:rPr>
        <w:t xml:space="preserve">listen </w:t>
      </w:r>
      <w:r w:rsidR="005C22CF">
        <w:rPr>
          <w:sz w:val="22"/>
          <w:szCs w:val="22"/>
        </w:rPr>
        <w:t>(for ansattrepresentanter til rådgivende gruppe)</w:t>
      </w:r>
      <w:r>
        <w:rPr>
          <w:sz w:val="22"/>
          <w:szCs w:val="22"/>
        </w:rPr>
        <w:t xml:space="preserve"> </w:t>
      </w:r>
      <w:r w:rsidR="005C22CF">
        <w:rPr>
          <w:sz w:val="22"/>
          <w:szCs w:val="22"/>
        </w:rPr>
        <w:t>fram til ny tilpasningsavtale/Losam- struktur FA blir vedtatt før sommeren 2025.</w:t>
      </w:r>
    </w:p>
    <w:p w14:paraId="76820AE0" w14:textId="77777777" w:rsidR="00BD2D1D" w:rsidRPr="00FC422A" w:rsidRDefault="00BD2D1D" w:rsidP="00A673EE">
      <w:pPr>
        <w:ind w:left="0"/>
        <w:rPr>
          <w:b/>
          <w:bCs/>
          <w:sz w:val="22"/>
          <w:szCs w:val="22"/>
          <w:highlight w:val="yellow"/>
        </w:rPr>
      </w:pPr>
    </w:p>
    <w:p w14:paraId="1857F0F6" w14:textId="7E199416" w:rsidR="000F0384" w:rsidRPr="00FC422A" w:rsidRDefault="000F0384" w:rsidP="000F0384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 w:rsidRPr="00FC422A">
        <w:rPr>
          <w:b/>
          <w:bCs/>
          <w:sz w:val="22"/>
          <w:szCs w:val="22"/>
        </w:rPr>
        <w:t>Gjensidig informasjon</w:t>
      </w:r>
    </w:p>
    <w:p w14:paraId="566414A7" w14:textId="77777777" w:rsidR="00ED243F" w:rsidRPr="00FC422A" w:rsidRDefault="000F0384" w:rsidP="00ED243F">
      <w:pPr>
        <w:pStyle w:val="ListParagraph"/>
        <w:rPr>
          <w:sz w:val="22"/>
          <w:szCs w:val="22"/>
        </w:rPr>
      </w:pPr>
      <w:r w:rsidRPr="00FC422A">
        <w:rPr>
          <w:sz w:val="22"/>
          <w:szCs w:val="22"/>
        </w:rPr>
        <w:t>Arbeidstaker:</w:t>
      </w:r>
    </w:p>
    <w:p w14:paraId="1741B915" w14:textId="73ECD529" w:rsidR="00ED243F" w:rsidRPr="00FC422A" w:rsidRDefault="000F0384" w:rsidP="00ED243F">
      <w:pPr>
        <w:pStyle w:val="ListParagraph"/>
        <w:rPr>
          <w:sz w:val="22"/>
          <w:szCs w:val="22"/>
        </w:rPr>
      </w:pPr>
      <w:r w:rsidRPr="00FC422A">
        <w:rPr>
          <w:sz w:val="22"/>
          <w:szCs w:val="22"/>
        </w:rPr>
        <w:t>Arbeidsgiver:</w:t>
      </w:r>
    </w:p>
    <w:p w14:paraId="55CC2BA5" w14:textId="4E3B75C1" w:rsidR="00E4468E" w:rsidRPr="0067619F" w:rsidRDefault="00E4468E" w:rsidP="00A673EE">
      <w:pPr>
        <w:ind w:left="0"/>
        <w:rPr>
          <w:sz w:val="22"/>
          <w:szCs w:val="22"/>
        </w:rPr>
      </w:pPr>
    </w:p>
    <w:sectPr w:rsidR="00E4468E" w:rsidRPr="0067619F" w:rsidSect="00BE2302">
      <w:headerReference w:type="default" r:id="rId10"/>
      <w:headerReference w:type="first" r:id="rId11"/>
      <w:footerReference w:type="first" r:id="rId12"/>
      <w:type w:val="continuous"/>
      <w:pgSz w:w="11906" w:h="16838" w:code="9"/>
      <w:pgMar w:top="1361" w:right="567" w:bottom="1191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D77438" w14:textId="77777777" w:rsidR="002C3910" w:rsidRDefault="002C3910">
      <w:r>
        <w:separator/>
      </w:r>
    </w:p>
  </w:endnote>
  <w:endnote w:type="continuationSeparator" w:id="0">
    <w:p w14:paraId="7B1807DF" w14:textId="77777777" w:rsidR="002C3910" w:rsidRDefault="002C3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831992" w14:textId="77777777" w:rsidR="001E05A7" w:rsidRDefault="00EE4666">
    <w:pPr>
      <w:pStyle w:val="Footer"/>
      <w:pBdr>
        <w:bottom w:val="single" w:sz="4" w:space="1" w:color="auto"/>
      </w:pBdr>
    </w:pPr>
    <w:r>
      <w:t>26</w:t>
    </w:r>
  </w:p>
  <w:p w14:paraId="1578E6BC" w14:textId="77777777"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0" w:name="tittel"/>
    <w:bookmarkEnd w:id="10"/>
    <w:r>
      <w:t>Seniorrådgiver</w:t>
    </w:r>
  </w:p>
  <w:p w14:paraId="42EC0A30" w14:textId="07C0B88A" w:rsidR="001E05A7" w:rsidRPr="0073485B" w:rsidRDefault="001E05A7" w:rsidP="00DF2C01">
    <w:pPr>
      <w:pStyle w:val="FooterTekst"/>
      <w:rPr>
        <w:lang w:val="de-DE"/>
      </w:rPr>
    </w:pPr>
    <w:r w:rsidRPr="0042112E">
      <w:rPr>
        <w:lang w:val="de-DE"/>
      </w:rPr>
      <w:t>7491 Trondheim</w:t>
    </w:r>
    <w:r w:rsidRPr="0042112E">
      <w:rPr>
        <w:lang w:val="de-DE"/>
      </w:rPr>
      <w:tab/>
      <w:t>E-pos</w:t>
    </w:r>
    <w:r w:rsidR="00971C71" w:rsidRPr="0042112E">
      <w:rPr>
        <w:lang w:val="de-DE"/>
      </w:rPr>
      <w:t>t:</w:t>
    </w:r>
    <w:r w:rsidR="001B0B0F" w:rsidRPr="0042112E">
      <w:rPr>
        <w:lang w:val="de-DE"/>
      </w:rPr>
      <w:t xml:space="preserve"> postmottak@ntnu.no</w:t>
    </w:r>
    <w:r w:rsidR="00971C71" w:rsidRPr="0042112E">
      <w:rPr>
        <w:lang w:val="de-DE"/>
      </w:rPr>
      <w:tab/>
    </w:r>
    <w:proofErr w:type="spellStart"/>
    <w:r w:rsidR="00971C71" w:rsidRPr="0042112E">
      <w:rPr>
        <w:lang w:val="de-DE"/>
      </w:rPr>
      <w:t>Høgskoleringen</w:t>
    </w:r>
    <w:proofErr w:type="spellEnd"/>
    <w:r w:rsidR="00971C71" w:rsidRPr="0042112E">
      <w:rPr>
        <w:lang w:val="de-DE"/>
      </w:rPr>
      <w:t xml:space="preserve"> 8</w:t>
    </w:r>
    <w:r w:rsidR="00971C71" w:rsidRPr="0042112E">
      <w:rPr>
        <w:lang w:val="de-DE"/>
      </w:rPr>
      <w:tab/>
      <w:t>+ 47</w:t>
    </w:r>
    <w:r w:rsidR="0042112E" w:rsidRPr="0042112E">
      <w:rPr>
        <w:lang w:val="de-DE"/>
      </w:rPr>
      <w:t> 938 22 289</w:t>
    </w:r>
    <w:r w:rsidRPr="0042112E">
      <w:rPr>
        <w:lang w:val="de-DE"/>
      </w:rPr>
      <w:tab/>
    </w:r>
    <w:bookmarkStart w:id="11" w:name="Navn"/>
    <w:bookmarkEnd w:id="11"/>
    <w:r w:rsidR="007D1879" w:rsidRPr="0042112E">
      <w:rPr>
        <w:lang w:val="de-DE"/>
      </w:rPr>
      <w:t>Marianne Schjølberg</w:t>
    </w:r>
    <w:r w:rsidR="004C27A7" w:rsidRPr="0073485B">
      <w:rPr>
        <w:lang w:val="de-DE"/>
      </w:rPr>
      <w:tab/>
    </w:r>
  </w:p>
  <w:p w14:paraId="744FA0D6" w14:textId="77777777" w:rsidR="001E05A7" w:rsidRPr="0073485B" w:rsidRDefault="001E05A7">
    <w:pPr>
      <w:pStyle w:val="Footer"/>
      <w:rPr>
        <w:sz w:val="6"/>
        <w:lang w:val="de-DE"/>
      </w:rPr>
    </w:pPr>
  </w:p>
  <w:p w14:paraId="2DDA23EF" w14:textId="77777777" w:rsidR="001E05A7" w:rsidRDefault="001E05A7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24A15AC6" w14:textId="77777777" w:rsidR="001E05A7" w:rsidRDefault="001E05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203507" w14:textId="77777777" w:rsidR="002C3910" w:rsidRDefault="002C3910">
      <w:r>
        <w:separator/>
      </w:r>
    </w:p>
  </w:footnote>
  <w:footnote w:type="continuationSeparator" w:id="0">
    <w:p w14:paraId="4C93AB4B" w14:textId="77777777" w:rsidR="002C3910" w:rsidRDefault="002C39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9CAB59" w14:textId="13FC8238"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83EDD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883EDD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209A5A1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666EF0" w14:textId="77777777"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99D9712" w14:textId="77777777" w:rsidR="001E05A7" w:rsidRDefault="001E05A7" w:rsidP="006756D6">
          <w:pPr>
            <w:pStyle w:val="DatoRefTekst"/>
          </w:pPr>
          <w:r>
            <w:t>Dato</w:t>
          </w:r>
          <w:bookmarkStart w:id="6" w:name="VarDato2"/>
          <w:bookmarkEnd w:id="6"/>
        </w:p>
        <w:p w14:paraId="3DBAE5D3" w14:textId="3A280851" w:rsidR="0035413C" w:rsidRDefault="00775468" w:rsidP="006756D6">
          <w:pPr>
            <w:pStyle w:val="DatoRefTekst"/>
          </w:pPr>
          <w:r>
            <w:t>21</w:t>
          </w:r>
          <w:r w:rsidR="00F23F77">
            <w:t>.0</w:t>
          </w:r>
          <w:r>
            <w:t xml:space="preserve">3. </w:t>
          </w:r>
          <w:r w:rsidR="00F23F77">
            <w:t>202</w:t>
          </w:r>
          <w:r>
            <w:t>5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60F9410" w14:textId="77777777" w:rsidR="001E05A7" w:rsidRDefault="001E05A7">
          <w:pPr>
            <w:pStyle w:val="DatoRefTekst"/>
          </w:pPr>
          <w:r>
            <w:t>Referanse</w:t>
          </w:r>
        </w:p>
        <w:p w14:paraId="5EAFFD6E" w14:textId="04C20BDD" w:rsidR="001E05A7" w:rsidRDefault="00F23F77">
          <w:pPr>
            <w:pStyle w:val="DatoRefFyllInn"/>
          </w:pPr>
          <w:bookmarkStart w:id="7" w:name="VarRef2"/>
          <w:bookmarkEnd w:id="7"/>
          <w:r>
            <w:t>MS</w:t>
          </w:r>
        </w:p>
      </w:tc>
    </w:tr>
  </w:tbl>
  <w:p w14:paraId="5C7E6112" w14:textId="77777777" w:rsidR="001E05A7" w:rsidRDefault="001E05A7">
    <w:pPr>
      <w:pStyle w:val="Header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C2773C" w14:textId="151FDD54"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69522144" wp14:editId="0ED30A8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EA278C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EA278C">
      <w:t>1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50AF38C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0650795" w14:textId="77777777" w:rsidR="001E05A7" w:rsidRDefault="001E05A7">
          <w:pPr>
            <w:pStyle w:val="Header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EE0CBF7" w14:textId="77777777"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0FD8305" w14:textId="77777777" w:rsidR="001E05A7" w:rsidRDefault="001E05A7">
          <w:pPr>
            <w:pStyle w:val="DatoRefTekst"/>
          </w:pPr>
        </w:p>
        <w:p w14:paraId="08982AD1" w14:textId="77777777" w:rsidR="001E05A7" w:rsidRDefault="001E05A7">
          <w:pPr>
            <w:pStyle w:val="DatoFyllInn1"/>
          </w:pPr>
        </w:p>
      </w:tc>
    </w:tr>
    <w:tr w:rsidR="001E05A7" w14:paraId="6941F39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D22854E" w14:textId="77777777"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060FF10" w14:textId="77777777" w:rsidR="001E05A7" w:rsidRDefault="001E05A7">
          <w:pPr>
            <w:pStyle w:val="DatoRefTekst2"/>
          </w:pPr>
          <w:r>
            <w:t>Dato</w:t>
          </w:r>
        </w:p>
        <w:p w14:paraId="0426013A" w14:textId="181CCF41" w:rsidR="001E05A7" w:rsidRDefault="002F6BDF" w:rsidP="00DB12A2">
          <w:pPr>
            <w:pStyle w:val="DatoRefFyllInn"/>
          </w:pPr>
          <w:bookmarkStart w:id="8" w:name="VarDato"/>
          <w:bookmarkEnd w:id="8"/>
          <w:r>
            <w:t>2</w:t>
          </w:r>
          <w:r w:rsidR="00F67ED8">
            <w:t>1</w:t>
          </w:r>
          <w:r w:rsidR="00AD4386">
            <w:t>.</w:t>
          </w:r>
          <w:r w:rsidR="0043783F">
            <w:t>0</w:t>
          </w:r>
          <w:r w:rsidR="00F67ED8">
            <w:t>3</w:t>
          </w:r>
          <w:r w:rsidR="00D42F9C">
            <w:t>.20</w:t>
          </w:r>
          <w:r w:rsidR="00F55D66">
            <w:t>2</w:t>
          </w:r>
          <w:r>
            <w:t>5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109BD93" w14:textId="77777777" w:rsidR="001E05A7" w:rsidRDefault="001E05A7">
          <w:pPr>
            <w:pStyle w:val="DatoRefTekst2"/>
          </w:pPr>
          <w:r>
            <w:t>Referanse</w:t>
          </w:r>
        </w:p>
        <w:p w14:paraId="2DBA9063" w14:textId="2FD646B2" w:rsidR="001E05A7" w:rsidRDefault="001E05A7" w:rsidP="00846616">
          <w:pPr>
            <w:pStyle w:val="DatoRefFyllInn"/>
          </w:pPr>
          <w:bookmarkStart w:id="9" w:name="VarRef"/>
          <w:bookmarkEnd w:id="9"/>
        </w:p>
      </w:tc>
    </w:tr>
  </w:tbl>
  <w:p w14:paraId="222AC897" w14:textId="77777777" w:rsidR="001E05A7" w:rsidRDefault="001E05A7">
    <w:pPr>
      <w:pStyle w:val="Header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11E89"/>
    <w:multiLevelType w:val="hybridMultilevel"/>
    <w:tmpl w:val="BAACEA02"/>
    <w:lvl w:ilvl="0" w:tplc="0AC46E58">
      <w:start w:val="1"/>
      <w:numFmt w:val="lowerLetter"/>
      <w:lvlText w:val="%1)"/>
      <w:lvlJc w:val="left"/>
      <w:pPr>
        <w:ind w:left="1080" w:hanging="360"/>
      </w:pPr>
      <w:rPr>
        <w:rFonts w:ascii="Calibri" w:eastAsiaTheme="minorHAnsi" w:hAnsi="Calibri" w:cs="Calibri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952C97"/>
    <w:multiLevelType w:val="hybridMultilevel"/>
    <w:tmpl w:val="6302D9EC"/>
    <w:lvl w:ilvl="0" w:tplc="E188BAA8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47C38A0"/>
    <w:multiLevelType w:val="hybridMultilevel"/>
    <w:tmpl w:val="28DAA9C8"/>
    <w:lvl w:ilvl="0" w:tplc="EA043776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F310DC"/>
    <w:multiLevelType w:val="hybridMultilevel"/>
    <w:tmpl w:val="5C48C3AC"/>
    <w:lvl w:ilvl="0" w:tplc="7374A7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5636978"/>
    <w:multiLevelType w:val="hybridMultilevel"/>
    <w:tmpl w:val="3D1A9776"/>
    <w:lvl w:ilvl="0" w:tplc="657A7E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CA546D4"/>
    <w:multiLevelType w:val="hybridMultilevel"/>
    <w:tmpl w:val="1CE03218"/>
    <w:lvl w:ilvl="0" w:tplc="C166F906">
      <w:start w:val="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61677EB"/>
    <w:multiLevelType w:val="hybridMultilevel"/>
    <w:tmpl w:val="3954B21C"/>
    <w:lvl w:ilvl="0" w:tplc="992469F4">
      <w:start w:val="3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99E79D7"/>
    <w:multiLevelType w:val="hybridMultilevel"/>
    <w:tmpl w:val="F5B24582"/>
    <w:lvl w:ilvl="0" w:tplc="792289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DA910F5"/>
    <w:multiLevelType w:val="hybridMultilevel"/>
    <w:tmpl w:val="810ADAA6"/>
    <w:lvl w:ilvl="0" w:tplc="6054DF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5753336"/>
    <w:multiLevelType w:val="hybridMultilevel"/>
    <w:tmpl w:val="0450CD78"/>
    <w:lvl w:ilvl="0" w:tplc="2C90DF82">
      <w:start w:val="1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B5B7039"/>
    <w:multiLevelType w:val="hybridMultilevel"/>
    <w:tmpl w:val="4FAC0174"/>
    <w:lvl w:ilvl="0" w:tplc="7BDC2344">
      <w:start w:val="2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51945D1"/>
    <w:multiLevelType w:val="hybridMultilevel"/>
    <w:tmpl w:val="417ECF8A"/>
    <w:lvl w:ilvl="0" w:tplc="A19AFB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A0D0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6C83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3EAF8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75461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52BB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F906C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600A3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3AE4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8F96B0F"/>
    <w:multiLevelType w:val="hybridMultilevel"/>
    <w:tmpl w:val="4418B170"/>
    <w:lvl w:ilvl="0" w:tplc="245C4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9D0130E"/>
    <w:multiLevelType w:val="multilevel"/>
    <w:tmpl w:val="5C20D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ADC465E"/>
    <w:multiLevelType w:val="hybridMultilevel"/>
    <w:tmpl w:val="9A5E7616"/>
    <w:lvl w:ilvl="0" w:tplc="EFC05D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A02FE4"/>
    <w:multiLevelType w:val="hybridMultilevel"/>
    <w:tmpl w:val="3A40F4E2"/>
    <w:lvl w:ilvl="0" w:tplc="B472F73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6CD75EC"/>
    <w:multiLevelType w:val="hybridMultilevel"/>
    <w:tmpl w:val="9D483F62"/>
    <w:lvl w:ilvl="0" w:tplc="AFD4E4CC">
      <w:start w:val="1"/>
      <w:numFmt w:val="decimal"/>
      <w:lvlText w:val="%1."/>
      <w:lvlJc w:val="left"/>
      <w:pPr>
        <w:ind w:left="720" w:hanging="660"/>
      </w:pPr>
      <w:rPr>
        <w:rFonts w:hint="default"/>
        <w:b/>
        <w:sz w:val="24"/>
      </w:rPr>
    </w:lvl>
    <w:lvl w:ilvl="1" w:tplc="04140019" w:tentative="1">
      <w:start w:val="1"/>
      <w:numFmt w:val="lowerLetter"/>
      <w:lvlText w:val="%2."/>
      <w:lvlJc w:val="left"/>
      <w:pPr>
        <w:ind w:left="1140" w:hanging="360"/>
      </w:pPr>
    </w:lvl>
    <w:lvl w:ilvl="2" w:tplc="0414001B" w:tentative="1">
      <w:start w:val="1"/>
      <w:numFmt w:val="lowerRoman"/>
      <w:lvlText w:val="%3."/>
      <w:lvlJc w:val="right"/>
      <w:pPr>
        <w:ind w:left="1860" w:hanging="180"/>
      </w:pPr>
    </w:lvl>
    <w:lvl w:ilvl="3" w:tplc="0414000F" w:tentative="1">
      <w:start w:val="1"/>
      <w:numFmt w:val="decimal"/>
      <w:lvlText w:val="%4."/>
      <w:lvlJc w:val="left"/>
      <w:pPr>
        <w:ind w:left="2580" w:hanging="360"/>
      </w:pPr>
    </w:lvl>
    <w:lvl w:ilvl="4" w:tplc="04140019" w:tentative="1">
      <w:start w:val="1"/>
      <w:numFmt w:val="lowerLetter"/>
      <w:lvlText w:val="%5."/>
      <w:lvlJc w:val="left"/>
      <w:pPr>
        <w:ind w:left="3300" w:hanging="360"/>
      </w:pPr>
    </w:lvl>
    <w:lvl w:ilvl="5" w:tplc="0414001B" w:tentative="1">
      <w:start w:val="1"/>
      <w:numFmt w:val="lowerRoman"/>
      <w:lvlText w:val="%6."/>
      <w:lvlJc w:val="right"/>
      <w:pPr>
        <w:ind w:left="4020" w:hanging="180"/>
      </w:pPr>
    </w:lvl>
    <w:lvl w:ilvl="6" w:tplc="0414000F" w:tentative="1">
      <w:start w:val="1"/>
      <w:numFmt w:val="decimal"/>
      <w:lvlText w:val="%7."/>
      <w:lvlJc w:val="left"/>
      <w:pPr>
        <w:ind w:left="4740" w:hanging="360"/>
      </w:pPr>
    </w:lvl>
    <w:lvl w:ilvl="7" w:tplc="04140019" w:tentative="1">
      <w:start w:val="1"/>
      <w:numFmt w:val="lowerLetter"/>
      <w:lvlText w:val="%8."/>
      <w:lvlJc w:val="left"/>
      <w:pPr>
        <w:ind w:left="5460" w:hanging="360"/>
      </w:pPr>
    </w:lvl>
    <w:lvl w:ilvl="8" w:tplc="0414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1" w15:restartNumberingAfterBreak="0">
    <w:nsid w:val="49BA304D"/>
    <w:multiLevelType w:val="hybridMultilevel"/>
    <w:tmpl w:val="9C2A9740"/>
    <w:lvl w:ilvl="0" w:tplc="14EC0E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0A05A15"/>
    <w:multiLevelType w:val="hybridMultilevel"/>
    <w:tmpl w:val="7D8859AE"/>
    <w:lvl w:ilvl="0" w:tplc="44B07A2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401732D"/>
    <w:multiLevelType w:val="hybridMultilevel"/>
    <w:tmpl w:val="87A2C9DC"/>
    <w:lvl w:ilvl="0" w:tplc="A8788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7494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8287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07C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AAE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045A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76BC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80B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E25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5950C0F"/>
    <w:multiLevelType w:val="hybridMultilevel"/>
    <w:tmpl w:val="82FA30AA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3B00E6"/>
    <w:multiLevelType w:val="hybridMultilevel"/>
    <w:tmpl w:val="81A05FF6"/>
    <w:lvl w:ilvl="0" w:tplc="01C405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CAA2B61"/>
    <w:multiLevelType w:val="hybridMultilevel"/>
    <w:tmpl w:val="F7C291B4"/>
    <w:lvl w:ilvl="0" w:tplc="38A20D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F4F31FA"/>
    <w:multiLevelType w:val="hybridMultilevel"/>
    <w:tmpl w:val="60841FE8"/>
    <w:lvl w:ilvl="0" w:tplc="D736F4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4846A6B"/>
    <w:multiLevelType w:val="hybridMultilevel"/>
    <w:tmpl w:val="B3625142"/>
    <w:lvl w:ilvl="0" w:tplc="0F14D93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D5F1B12"/>
    <w:multiLevelType w:val="hybridMultilevel"/>
    <w:tmpl w:val="93A2182E"/>
    <w:lvl w:ilvl="0" w:tplc="4F5E2F4A">
      <w:start w:val="6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FED1879"/>
    <w:multiLevelType w:val="hybridMultilevel"/>
    <w:tmpl w:val="DD84BAF0"/>
    <w:lvl w:ilvl="0" w:tplc="267E0D42">
      <w:start w:val="6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2AE4AE5"/>
    <w:multiLevelType w:val="hybridMultilevel"/>
    <w:tmpl w:val="DE005B6A"/>
    <w:lvl w:ilvl="0" w:tplc="511C0F0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5F34157"/>
    <w:multiLevelType w:val="hybridMultilevel"/>
    <w:tmpl w:val="9C200712"/>
    <w:lvl w:ilvl="0" w:tplc="A9C8CD60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60D22DA"/>
    <w:multiLevelType w:val="hybridMultilevel"/>
    <w:tmpl w:val="3B16423A"/>
    <w:lvl w:ilvl="0" w:tplc="9D66FE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84373AC"/>
    <w:multiLevelType w:val="hybridMultilevel"/>
    <w:tmpl w:val="D57CAF2E"/>
    <w:lvl w:ilvl="0" w:tplc="AB48597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FCC0B4E"/>
    <w:multiLevelType w:val="hybridMultilevel"/>
    <w:tmpl w:val="E0084F48"/>
    <w:lvl w:ilvl="0" w:tplc="0610FF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7806D87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CC94F44C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B4A001E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29145FE2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EF4A6E3A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FF282994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6A9A2D04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7BB0837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num w:numId="1" w16cid:durableId="605230911">
    <w:abstractNumId w:val="25"/>
  </w:num>
  <w:num w:numId="2" w16cid:durableId="2017461176">
    <w:abstractNumId w:val="27"/>
  </w:num>
  <w:num w:numId="3" w16cid:durableId="1259557176">
    <w:abstractNumId w:val="17"/>
  </w:num>
  <w:num w:numId="4" w16cid:durableId="665671635">
    <w:abstractNumId w:val="33"/>
  </w:num>
  <w:num w:numId="5" w16cid:durableId="797921033">
    <w:abstractNumId w:val="18"/>
  </w:num>
  <w:num w:numId="6" w16cid:durableId="1559626020">
    <w:abstractNumId w:val="11"/>
  </w:num>
  <w:num w:numId="7" w16cid:durableId="70470061">
    <w:abstractNumId w:val="28"/>
  </w:num>
  <w:num w:numId="8" w16cid:durableId="1070035011">
    <w:abstractNumId w:val="23"/>
  </w:num>
  <w:num w:numId="9" w16cid:durableId="269241303">
    <w:abstractNumId w:val="15"/>
  </w:num>
  <w:num w:numId="10" w16cid:durableId="770782132">
    <w:abstractNumId w:val="5"/>
  </w:num>
  <w:num w:numId="11" w16cid:durableId="373695951">
    <w:abstractNumId w:val="13"/>
  </w:num>
  <w:num w:numId="12" w16cid:durableId="125591872">
    <w:abstractNumId w:val="7"/>
  </w:num>
  <w:num w:numId="13" w16cid:durableId="957368390">
    <w:abstractNumId w:val="31"/>
  </w:num>
  <w:num w:numId="14" w16cid:durableId="896821224">
    <w:abstractNumId w:val="34"/>
  </w:num>
  <w:num w:numId="15" w16cid:durableId="212692239">
    <w:abstractNumId w:val="24"/>
  </w:num>
  <w:num w:numId="16" w16cid:durableId="1902517830">
    <w:abstractNumId w:val="20"/>
  </w:num>
  <w:num w:numId="17" w16cid:durableId="1526212811">
    <w:abstractNumId w:val="0"/>
  </w:num>
  <w:num w:numId="18" w16cid:durableId="1189248895">
    <w:abstractNumId w:val="36"/>
  </w:num>
  <w:num w:numId="19" w16cid:durableId="236021496">
    <w:abstractNumId w:val="30"/>
  </w:num>
  <w:num w:numId="20" w16cid:durableId="818155881">
    <w:abstractNumId w:val="9"/>
  </w:num>
  <w:num w:numId="21" w16cid:durableId="1026716898">
    <w:abstractNumId w:val="4"/>
  </w:num>
  <w:num w:numId="22" w16cid:durableId="1468084480">
    <w:abstractNumId w:val="14"/>
  </w:num>
  <w:num w:numId="23" w16cid:durableId="117770471">
    <w:abstractNumId w:val="16"/>
  </w:num>
  <w:num w:numId="24" w16cid:durableId="70977592">
    <w:abstractNumId w:val="3"/>
  </w:num>
  <w:num w:numId="25" w16cid:durableId="233242635">
    <w:abstractNumId w:val="21"/>
  </w:num>
  <w:num w:numId="26" w16cid:durableId="516890282">
    <w:abstractNumId w:val="29"/>
  </w:num>
  <w:num w:numId="27" w16cid:durableId="1584948062">
    <w:abstractNumId w:val="19"/>
  </w:num>
  <w:num w:numId="28" w16cid:durableId="1315178732">
    <w:abstractNumId w:val="35"/>
  </w:num>
  <w:num w:numId="29" w16cid:durableId="212275239">
    <w:abstractNumId w:val="14"/>
  </w:num>
  <w:num w:numId="30" w16cid:durableId="796073149">
    <w:abstractNumId w:val="8"/>
  </w:num>
  <w:num w:numId="31" w16cid:durableId="1405487011">
    <w:abstractNumId w:val="1"/>
  </w:num>
  <w:num w:numId="32" w16cid:durableId="1131942849">
    <w:abstractNumId w:val="40"/>
  </w:num>
  <w:num w:numId="33" w16cid:durableId="1869174703">
    <w:abstractNumId w:val="39"/>
  </w:num>
  <w:num w:numId="34" w16cid:durableId="1513716165">
    <w:abstractNumId w:val="22"/>
  </w:num>
  <w:num w:numId="35" w16cid:durableId="1088888048">
    <w:abstractNumId w:val="6"/>
  </w:num>
  <w:num w:numId="36" w16cid:durableId="406534611">
    <w:abstractNumId w:val="32"/>
  </w:num>
  <w:num w:numId="37" w16cid:durableId="1203443758">
    <w:abstractNumId w:val="38"/>
  </w:num>
  <w:num w:numId="38" w16cid:durableId="1416904663">
    <w:abstractNumId w:val="26"/>
  </w:num>
  <w:num w:numId="39" w16cid:durableId="1493256666">
    <w:abstractNumId w:val="12"/>
  </w:num>
  <w:num w:numId="40" w16cid:durableId="570891922">
    <w:abstractNumId w:val="2"/>
  </w:num>
  <w:num w:numId="41" w16cid:durableId="1270043458">
    <w:abstractNumId w:val="37"/>
  </w:num>
  <w:num w:numId="42" w16cid:durableId="539169187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6" w:nlCheck="1" w:checkStyle="0"/>
  <w:activeWritingStyle w:appName="MSWord" w:lang="de-DE" w:vendorID="64" w:dllVersion="6" w:nlCheck="1" w:checkStyle="0"/>
  <w:activeWritingStyle w:appName="MSWord" w:lang="de-DE" w:vendorID="64" w:dllVersion="0" w:nlCheck="1" w:checkStyle="0"/>
  <w:activeWritingStyle w:appName="MSWord" w:lang="es-E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36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9AD"/>
    <w:rsid w:val="00000A2D"/>
    <w:rsid w:val="00000B85"/>
    <w:rsid w:val="00001C5C"/>
    <w:rsid w:val="00001E90"/>
    <w:rsid w:val="000022DC"/>
    <w:rsid w:val="00002678"/>
    <w:rsid w:val="00006A4F"/>
    <w:rsid w:val="00013202"/>
    <w:rsid w:val="00013FAD"/>
    <w:rsid w:val="00014DA6"/>
    <w:rsid w:val="0001553F"/>
    <w:rsid w:val="00015FA8"/>
    <w:rsid w:val="0001657C"/>
    <w:rsid w:val="000165ED"/>
    <w:rsid w:val="0001682F"/>
    <w:rsid w:val="000175D2"/>
    <w:rsid w:val="00024712"/>
    <w:rsid w:val="000264C8"/>
    <w:rsid w:val="00026BBD"/>
    <w:rsid w:val="00027C44"/>
    <w:rsid w:val="00031268"/>
    <w:rsid w:val="000313B0"/>
    <w:rsid w:val="00034FF1"/>
    <w:rsid w:val="00040727"/>
    <w:rsid w:val="000415D0"/>
    <w:rsid w:val="00044203"/>
    <w:rsid w:val="00044EEB"/>
    <w:rsid w:val="000542AC"/>
    <w:rsid w:val="00055021"/>
    <w:rsid w:val="000564B9"/>
    <w:rsid w:val="00063B58"/>
    <w:rsid w:val="0006424C"/>
    <w:rsid w:val="000721CE"/>
    <w:rsid w:val="00074BC1"/>
    <w:rsid w:val="000759F8"/>
    <w:rsid w:val="000766E6"/>
    <w:rsid w:val="000808CF"/>
    <w:rsid w:val="0008106A"/>
    <w:rsid w:val="000819FF"/>
    <w:rsid w:val="000821CB"/>
    <w:rsid w:val="00085A00"/>
    <w:rsid w:val="0008685E"/>
    <w:rsid w:val="00086CEF"/>
    <w:rsid w:val="0009086B"/>
    <w:rsid w:val="0009654B"/>
    <w:rsid w:val="00096847"/>
    <w:rsid w:val="00097092"/>
    <w:rsid w:val="0009768A"/>
    <w:rsid w:val="000A0253"/>
    <w:rsid w:val="000A068F"/>
    <w:rsid w:val="000A3FBF"/>
    <w:rsid w:val="000A4647"/>
    <w:rsid w:val="000A494C"/>
    <w:rsid w:val="000A4C19"/>
    <w:rsid w:val="000A6350"/>
    <w:rsid w:val="000B1366"/>
    <w:rsid w:val="000B1D6B"/>
    <w:rsid w:val="000B1DBC"/>
    <w:rsid w:val="000B294E"/>
    <w:rsid w:val="000B2AF2"/>
    <w:rsid w:val="000B3CBA"/>
    <w:rsid w:val="000B5E3B"/>
    <w:rsid w:val="000B67D4"/>
    <w:rsid w:val="000B681C"/>
    <w:rsid w:val="000B78EF"/>
    <w:rsid w:val="000B7BAA"/>
    <w:rsid w:val="000C0521"/>
    <w:rsid w:val="000C69FC"/>
    <w:rsid w:val="000D024C"/>
    <w:rsid w:val="000D1039"/>
    <w:rsid w:val="000D211B"/>
    <w:rsid w:val="000D2DFA"/>
    <w:rsid w:val="000D3692"/>
    <w:rsid w:val="000D4AD7"/>
    <w:rsid w:val="000D5DC3"/>
    <w:rsid w:val="000D64AC"/>
    <w:rsid w:val="000D69F0"/>
    <w:rsid w:val="000D6DEF"/>
    <w:rsid w:val="000E18AC"/>
    <w:rsid w:val="000E1D9D"/>
    <w:rsid w:val="000E5991"/>
    <w:rsid w:val="000E74FD"/>
    <w:rsid w:val="000E791F"/>
    <w:rsid w:val="000F0384"/>
    <w:rsid w:val="000F194F"/>
    <w:rsid w:val="000F3702"/>
    <w:rsid w:val="000F5123"/>
    <w:rsid w:val="001004FC"/>
    <w:rsid w:val="0010141F"/>
    <w:rsid w:val="00103DBB"/>
    <w:rsid w:val="0010730A"/>
    <w:rsid w:val="00107B00"/>
    <w:rsid w:val="00111E21"/>
    <w:rsid w:val="00113E75"/>
    <w:rsid w:val="0011635E"/>
    <w:rsid w:val="0012152F"/>
    <w:rsid w:val="0012153F"/>
    <w:rsid w:val="00123506"/>
    <w:rsid w:val="00125801"/>
    <w:rsid w:val="001263A6"/>
    <w:rsid w:val="001273DA"/>
    <w:rsid w:val="00127D22"/>
    <w:rsid w:val="00135E22"/>
    <w:rsid w:val="0013676B"/>
    <w:rsid w:val="00137C8D"/>
    <w:rsid w:val="001407C7"/>
    <w:rsid w:val="00141493"/>
    <w:rsid w:val="001458A9"/>
    <w:rsid w:val="00147CDC"/>
    <w:rsid w:val="0015079D"/>
    <w:rsid w:val="00151265"/>
    <w:rsid w:val="00151AA0"/>
    <w:rsid w:val="001556BB"/>
    <w:rsid w:val="001566AA"/>
    <w:rsid w:val="00156861"/>
    <w:rsid w:val="00157808"/>
    <w:rsid w:val="001606C8"/>
    <w:rsid w:val="001650EA"/>
    <w:rsid w:val="00165253"/>
    <w:rsid w:val="00165CF4"/>
    <w:rsid w:val="00167ED0"/>
    <w:rsid w:val="00172D10"/>
    <w:rsid w:val="00174D8C"/>
    <w:rsid w:val="0017530F"/>
    <w:rsid w:val="0018107E"/>
    <w:rsid w:val="00181533"/>
    <w:rsid w:val="001857BD"/>
    <w:rsid w:val="00190345"/>
    <w:rsid w:val="00190551"/>
    <w:rsid w:val="00190C34"/>
    <w:rsid w:val="00191F99"/>
    <w:rsid w:val="0019375E"/>
    <w:rsid w:val="00194277"/>
    <w:rsid w:val="001944F1"/>
    <w:rsid w:val="00194AE7"/>
    <w:rsid w:val="0019713C"/>
    <w:rsid w:val="001A0B0D"/>
    <w:rsid w:val="001A2A7D"/>
    <w:rsid w:val="001A2A86"/>
    <w:rsid w:val="001A3258"/>
    <w:rsid w:val="001A3CA7"/>
    <w:rsid w:val="001A4449"/>
    <w:rsid w:val="001A5D4A"/>
    <w:rsid w:val="001B0B0F"/>
    <w:rsid w:val="001B548B"/>
    <w:rsid w:val="001B5892"/>
    <w:rsid w:val="001B5B1E"/>
    <w:rsid w:val="001B65AA"/>
    <w:rsid w:val="001B7FE3"/>
    <w:rsid w:val="001C0009"/>
    <w:rsid w:val="001C3C89"/>
    <w:rsid w:val="001C4A0E"/>
    <w:rsid w:val="001C64DE"/>
    <w:rsid w:val="001D376D"/>
    <w:rsid w:val="001D66BD"/>
    <w:rsid w:val="001D6FD1"/>
    <w:rsid w:val="001E05A7"/>
    <w:rsid w:val="001E126F"/>
    <w:rsid w:val="001E4DB1"/>
    <w:rsid w:val="001E570B"/>
    <w:rsid w:val="001E6D6E"/>
    <w:rsid w:val="001F1CBC"/>
    <w:rsid w:val="001F3BCB"/>
    <w:rsid w:val="001F4721"/>
    <w:rsid w:val="001F5E75"/>
    <w:rsid w:val="00200565"/>
    <w:rsid w:val="00203099"/>
    <w:rsid w:val="00205998"/>
    <w:rsid w:val="00206B06"/>
    <w:rsid w:val="00210190"/>
    <w:rsid w:val="00212D75"/>
    <w:rsid w:val="00212E02"/>
    <w:rsid w:val="00212FA0"/>
    <w:rsid w:val="00220471"/>
    <w:rsid w:val="002213CC"/>
    <w:rsid w:val="002218B5"/>
    <w:rsid w:val="00221C2C"/>
    <w:rsid w:val="0022276B"/>
    <w:rsid w:val="00222839"/>
    <w:rsid w:val="00225704"/>
    <w:rsid w:val="0022793C"/>
    <w:rsid w:val="00231C3B"/>
    <w:rsid w:val="002323DD"/>
    <w:rsid w:val="002324B6"/>
    <w:rsid w:val="002326DA"/>
    <w:rsid w:val="002339CA"/>
    <w:rsid w:val="002363F0"/>
    <w:rsid w:val="00236AE9"/>
    <w:rsid w:val="00240664"/>
    <w:rsid w:val="002473A7"/>
    <w:rsid w:val="00247B83"/>
    <w:rsid w:val="00251A59"/>
    <w:rsid w:val="0025291B"/>
    <w:rsid w:val="0025316F"/>
    <w:rsid w:val="00255448"/>
    <w:rsid w:val="002559A1"/>
    <w:rsid w:val="0026047C"/>
    <w:rsid w:val="00261370"/>
    <w:rsid w:val="002619F9"/>
    <w:rsid w:val="00261D4E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28A8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04FA"/>
    <w:rsid w:val="0029204A"/>
    <w:rsid w:val="00292E0C"/>
    <w:rsid w:val="00293FD2"/>
    <w:rsid w:val="00294942"/>
    <w:rsid w:val="00295FF5"/>
    <w:rsid w:val="002A3436"/>
    <w:rsid w:val="002A38C4"/>
    <w:rsid w:val="002A64A7"/>
    <w:rsid w:val="002A6CAB"/>
    <w:rsid w:val="002B2422"/>
    <w:rsid w:val="002B322B"/>
    <w:rsid w:val="002B4152"/>
    <w:rsid w:val="002B5723"/>
    <w:rsid w:val="002B5EAF"/>
    <w:rsid w:val="002B6ED7"/>
    <w:rsid w:val="002C115A"/>
    <w:rsid w:val="002C3910"/>
    <w:rsid w:val="002C3F7C"/>
    <w:rsid w:val="002C7B64"/>
    <w:rsid w:val="002D1636"/>
    <w:rsid w:val="002D30B9"/>
    <w:rsid w:val="002D5541"/>
    <w:rsid w:val="002D562C"/>
    <w:rsid w:val="002D58BC"/>
    <w:rsid w:val="002D62C4"/>
    <w:rsid w:val="002D67C4"/>
    <w:rsid w:val="002D7C22"/>
    <w:rsid w:val="002E008F"/>
    <w:rsid w:val="002E22DE"/>
    <w:rsid w:val="002E3259"/>
    <w:rsid w:val="002E6760"/>
    <w:rsid w:val="002E7D2A"/>
    <w:rsid w:val="002F108B"/>
    <w:rsid w:val="002F17B2"/>
    <w:rsid w:val="002F5A78"/>
    <w:rsid w:val="002F6BDF"/>
    <w:rsid w:val="0030325E"/>
    <w:rsid w:val="003038B0"/>
    <w:rsid w:val="0030528A"/>
    <w:rsid w:val="003067D4"/>
    <w:rsid w:val="003072AD"/>
    <w:rsid w:val="00311655"/>
    <w:rsid w:val="00311850"/>
    <w:rsid w:val="00311FBF"/>
    <w:rsid w:val="00311FD5"/>
    <w:rsid w:val="00312838"/>
    <w:rsid w:val="00314B28"/>
    <w:rsid w:val="00315D45"/>
    <w:rsid w:val="003177E1"/>
    <w:rsid w:val="00320EE1"/>
    <w:rsid w:val="00323E32"/>
    <w:rsid w:val="00324582"/>
    <w:rsid w:val="00324984"/>
    <w:rsid w:val="0032545A"/>
    <w:rsid w:val="00327F39"/>
    <w:rsid w:val="00331216"/>
    <w:rsid w:val="00331B35"/>
    <w:rsid w:val="00331E8F"/>
    <w:rsid w:val="003327B5"/>
    <w:rsid w:val="00332D8B"/>
    <w:rsid w:val="0033364A"/>
    <w:rsid w:val="00333DC5"/>
    <w:rsid w:val="003408EA"/>
    <w:rsid w:val="0034270F"/>
    <w:rsid w:val="00342982"/>
    <w:rsid w:val="0034616B"/>
    <w:rsid w:val="003502F5"/>
    <w:rsid w:val="00351B61"/>
    <w:rsid w:val="003523C5"/>
    <w:rsid w:val="00352B3C"/>
    <w:rsid w:val="00352D7A"/>
    <w:rsid w:val="00353212"/>
    <w:rsid w:val="0035396C"/>
    <w:rsid w:val="0035413C"/>
    <w:rsid w:val="00355308"/>
    <w:rsid w:val="00357EAA"/>
    <w:rsid w:val="00360407"/>
    <w:rsid w:val="00362539"/>
    <w:rsid w:val="00363A31"/>
    <w:rsid w:val="00371AF1"/>
    <w:rsid w:val="00373333"/>
    <w:rsid w:val="00374D5A"/>
    <w:rsid w:val="00375229"/>
    <w:rsid w:val="003775EF"/>
    <w:rsid w:val="00377814"/>
    <w:rsid w:val="0038260B"/>
    <w:rsid w:val="00383952"/>
    <w:rsid w:val="003845CE"/>
    <w:rsid w:val="003900F0"/>
    <w:rsid w:val="00390A02"/>
    <w:rsid w:val="003920F2"/>
    <w:rsid w:val="00396457"/>
    <w:rsid w:val="003975B7"/>
    <w:rsid w:val="003A4405"/>
    <w:rsid w:val="003A621D"/>
    <w:rsid w:val="003A7ECB"/>
    <w:rsid w:val="003B0117"/>
    <w:rsid w:val="003B0D30"/>
    <w:rsid w:val="003B236E"/>
    <w:rsid w:val="003B5DBC"/>
    <w:rsid w:val="003B6C65"/>
    <w:rsid w:val="003B6C68"/>
    <w:rsid w:val="003B74F1"/>
    <w:rsid w:val="003C3F2F"/>
    <w:rsid w:val="003C5074"/>
    <w:rsid w:val="003C5282"/>
    <w:rsid w:val="003C537B"/>
    <w:rsid w:val="003C5521"/>
    <w:rsid w:val="003C5ECD"/>
    <w:rsid w:val="003C60A6"/>
    <w:rsid w:val="003C6218"/>
    <w:rsid w:val="003D0F78"/>
    <w:rsid w:val="003D21F0"/>
    <w:rsid w:val="003D2961"/>
    <w:rsid w:val="003D39CE"/>
    <w:rsid w:val="003D6146"/>
    <w:rsid w:val="003D6648"/>
    <w:rsid w:val="003E171C"/>
    <w:rsid w:val="003E1F2A"/>
    <w:rsid w:val="003E24A9"/>
    <w:rsid w:val="003E269C"/>
    <w:rsid w:val="003E3033"/>
    <w:rsid w:val="003E44C6"/>
    <w:rsid w:val="003E6B86"/>
    <w:rsid w:val="003E7A0B"/>
    <w:rsid w:val="003F0688"/>
    <w:rsid w:val="003F19DE"/>
    <w:rsid w:val="003F1CCE"/>
    <w:rsid w:val="003F303D"/>
    <w:rsid w:val="003F336E"/>
    <w:rsid w:val="003F39F1"/>
    <w:rsid w:val="003F6F9C"/>
    <w:rsid w:val="003F70BB"/>
    <w:rsid w:val="0040016A"/>
    <w:rsid w:val="00400206"/>
    <w:rsid w:val="00406B39"/>
    <w:rsid w:val="00407D95"/>
    <w:rsid w:val="00411184"/>
    <w:rsid w:val="00411799"/>
    <w:rsid w:val="0041235A"/>
    <w:rsid w:val="00413CD4"/>
    <w:rsid w:val="00415B81"/>
    <w:rsid w:val="00415C8B"/>
    <w:rsid w:val="00416DF4"/>
    <w:rsid w:val="00420140"/>
    <w:rsid w:val="0042112E"/>
    <w:rsid w:val="00423457"/>
    <w:rsid w:val="00425BDD"/>
    <w:rsid w:val="004275AD"/>
    <w:rsid w:val="00431BEA"/>
    <w:rsid w:val="00432640"/>
    <w:rsid w:val="0043342B"/>
    <w:rsid w:val="00433447"/>
    <w:rsid w:val="004335F2"/>
    <w:rsid w:val="004337F3"/>
    <w:rsid w:val="0043466A"/>
    <w:rsid w:val="0043466F"/>
    <w:rsid w:val="00434856"/>
    <w:rsid w:val="004376E2"/>
    <w:rsid w:val="0043783F"/>
    <w:rsid w:val="00443587"/>
    <w:rsid w:val="00443B20"/>
    <w:rsid w:val="0044562D"/>
    <w:rsid w:val="0044769F"/>
    <w:rsid w:val="00453026"/>
    <w:rsid w:val="00453B59"/>
    <w:rsid w:val="0045552C"/>
    <w:rsid w:val="00455CAE"/>
    <w:rsid w:val="00457A46"/>
    <w:rsid w:val="00461D7B"/>
    <w:rsid w:val="00462FA2"/>
    <w:rsid w:val="0046319C"/>
    <w:rsid w:val="0046384D"/>
    <w:rsid w:val="0046686F"/>
    <w:rsid w:val="00467551"/>
    <w:rsid w:val="00471263"/>
    <w:rsid w:val="00472BEF"/>
    <w:rsid w:val="00473956"/>
    <w:rsid w:val="00473A94"/>
    <w:rsid w:val="00474D53"/>
    <w:rsid w:val="00480981"/>
    <w:rsid w:val="00480D11"/>
    <w:rsid w:val="004823B9"/>
    <w:rsid w:val="00485B6A"/>
    <w:rsid w:val="00487EFE"/>
    <w:rsid w:val="00490419"/>
    <w:rsid w:val="00493C9E"/>
    <w:rsid w:val="00493E3E"/>
    <w:rsid w:val="00495586"/>
    <w:rsid w:val="00496C5C"/>
    <w:rsid w:val="004A03F8"/>
    <w:rsid w:val="004A1647"/>
    <w:rsid w:val="004A4187"/>
    <w:rsid w:val="004A4723"/>
    <w:rsid w:val="004A4C55"/>
    <w:rsid w:val="004A6725"/>
    <w:rsid w:val="004A6FAC"/>
    <w:rsid w:val="004A7A88"/>
    <w:rsid w:val="004B1158"/>
    <w:rsid w:val="004B231A"/>
    <w:rsid w:val="004B2B62"/>
    <w:rsid w:val="004B3A55"/>
    <w:rsid w:val="004B3B9D"/>
    <w:rsid w:val="004B3E3A"/>
    <w:rsid w:val="004B4B9C"/>
    <w:rsid w:val="004B63DC"/>
    <w:rsid w:val="004B6F0C"/>
    <w:rsid w:val="004B7A92"/>
    <w:rsid w:val="004C0D41"/>
    <w:rsid w:val="004C1647"/>
    <w:rsid w:val="004C17B1"/>
    <w:rsid w:val="004C27A7"/>
    <w:rsid w:val="004C2A2D"/>
    <w:rsid w:val="004C2CB4"/>
    <w:rsid w:val="004C5577"/>
    <w:rsid w:val="004C5DE1"/>
    <w:rsid w:val="004C664B"/>
    <w:rsid w:val="004D2491"/>
    <w:rsid w:val="004D4D17"/>
    <w:rsid w:val="004D5F71"/>
    <w:rsid w:val="004D6EF9"/>
    <w:rsid w:val="004D756B"/>
    <w:rsid w:val="004D77C7"/>
    <w:rsid w:val="004D7A55"/>
    <w:rsid w:val="004E0DF7"/>
    <w:rsid w:val="004E12DA"/>
    <w:rsid w:val="004E5B39"/>
    <w:rsid w:val="004E635D"/>
    <w:rsid w:val="004E754E"/>
    <w:rsid w:val="004F04DE"/>
    <w:rsid w:val="004F145A"/>
    <w:rsid w:val="004F1ACC"/>
    <w:rsid w:val="004F256A"/>
    <w:rsid w:val="004F27AE"/>
    <w:rsid w:val="004F49BB"/>
    <w:rsid w:val="004F6B6D"/>
    <w:rsid w:val="00501814"/>
    <w:rsid w:val="00501D41"/>
    <w:rsid w:val="00506CEB"/>
    <w:rsid w:val="00507786"/>
    <w:rsid w:val="00510767"/>
    <w:rsid w:val="00511115"/>
    <w:rsid w:val="00512A1B"/>
    <w:rsid w:val="00513CDC"/>
    <w:rsid w:val="00520031"/>
    <w:rsid w:val="00521491"/>
    <w:rsid w:val="00522633"/>
    <w:rsid w:val="0052271D"/>
    <w:rsid w:val="00525671"/>
    <w:rsid w:val="00525A63"/>
    <w:rsid w:val="00527190"/>
    <w:rsid w:val="00527259"/>
    <w:rsid w:val="00530E1B"/>
    <w:rsid w:val="00533AE5"/>
    <w:rsid w:val="00533BED"/>
    <w:rsid w:val="00534E95"/>
    <w:rsid w:val="0053577C"/>
    <w:rsid w:val="00535A47"/>
    <w:rsid w:val="00536692"/>
    <w:rsid w:val="0053751D"/>
    <w:rsid w:val="00537666"/>
    <w:rsid w:val="00543C13"/>
    <w:rsid w:val="005443BA"/>
    <w:rsid w:val="00544904"/>
    <w:rsid w:val="0055161D"/>
    <w:rsid w:val="00551CF4"/>
    <w:rsid w:val="00551FB5"/>
    <w:rsid w:val="00553C85"/>
    <w:rsid w:val="0055469F"/>
    <w:rsid w:val="0055614A"/>
    <w:rsid w:val="00556A81"/>
    <w:rsid w:val="00561D85"/>
    <w:rsid w:val="00563134"/>
    <w:rsid w:val="00572FF6"/>
    <w:rsid w:val="0057419D"/>
    <w:rsid w:val="00575A38"/>
    <w:rsid w:val="0057642F"/>
    <w:rsid w:val="00580BE5"/>
    <w:rsid w:val="00581F9A"/>
    <w:rsid w:val="00583141"/>
    <w:rsid w:val="00584A7A"/>
    <w:rsid w:val="00585E74"/>
    <w:rsid w:val="00586A08"/>
    <w:rsid w:val="005904A4"/>
    <w:rsid w:val="005917A5"/>
    <w:rsid w:val="0059247E"/>
    <w:rsid w:val="005924CE"/>
    <w:rsid w:val="005925FB"/>
    <w:rsid w:val="00592601"/>
    <w:rsid w:val="00593DF9"/>
    <w:rsid w:val="00596403"/>
    <w:rsid w:val="00596902"/>
    <w:rsid w:val="005A16FA"/>
    <w:rsid w:val="005B3945"/>
    <w:rsid w:val="005B46BF"/>
    <w:rsid w:val="005C141C"/>
    <w:rsid w:val="005C22CF"/>
    <w:rsid w:val="005C2D7D"/>
    <w:rsid w:val="005C507B"/>
    <w:rsid w:val="005D1719"/>
    <w:rsid w:val="005D38DC"/>
    <w:rsid w:val="005D5AC3"/>
    <w:rsid w:val="005D5CAE"/>
    <w:rsid w:val="005E10A4"/>
    <w:rsid w:val="005E3E71"/>
    <w:rsid w:val="005E7516"/>
    <w:rsid w:val="005E7E88"/>
    <w:rsid w:val="005F05E0"/>
    <w:rsid w:val="005F5F67"/>
    <w:rsid w:val="005F60F3"/>
    <w:rsid w:val="005F6CE6"/>
    <w:rsid w:val="005F7CC6"/>
    <w:rsid w:val="005F7E7A"/>
    <w:rsid w:val="00600031"/>
    <w:rsid w:val="0060176F"/>
    <w:rsid w:val="006021D2"/>
    <w:rsid w:val="0060320B"/>
    <w:rsid w:val="00604D7D"/>
    <w:rsid w:val="00606EA5"/>
    <w:rsid w:val="006112A3"/>
    <w:rsid w:val="00613A22"/>
    <w:rsid w:val="00613E86"/>
    <w:rsid w:val="00615FA6"/>
    <w:rsid w:val="006210E3"/>
    <w:rsid w:val="0062181D"/>
    <w:rsid w:val="00624E14"/>
    <w:rsid w:val="00625174"/>
    <w:rsid w:val="00626603"/>
    <w:rsid w:val="0062698E"/>
    <w:rsid w:val="00630AAC"/>
    <w:rsid w:val="00630BA9"/>
    <w:rsid w:val="0063225F"/>
    <w:rsid w:val="00634C37"/>
    <w:rsid w:val="0063694F"/>
    <w:rsid w:val="0064115C"/>
    <w:rsid w:val="006416D4"/>
    <w:rsid w:val="006449D0"/>
    <w:rsid w:val="0064717F"/>
    <w:rsid w:val="00650B34"/>
    <w:rsid w:val="00654E58"/>
    <w:rsid w:val="006557AE"/>
    <w:rsid w:val="00660416"/>
    <w:rsid w:val="00660893"/>
    <w:rsid w:val="006614A8"/>
    <w:rsid w:val="0066393A"/>
    <w:rsid w:val="00665314"/>
    <w:rsid w:val="00666078"/>
    <w:rsid w:val="00666236"/>
    <w:rsid w:val="0067283F"/>
    <w:rsid w:val="006749AD"/>
    <w:rsid w:val="0067503C"/>
    <w:rsid w:val="006756D6"/>
    <w:rsid w:val="0067619F"/>
    <w:rsid w:val="006767CA"/>
    <w:rsid w:val="00676E7B"/>
    <w:rsid w:val="00680D6F"/>
    <w:rsid w:val="006821EF"/>
    <w:rsid w:val="006838E2"/>
    <w:rsid w:val="00683D60"/>
    <w:rsid w:val="00686C4F"/>
    <w:rsid w:val="00690AF6"/>
    <w:rsid w:val="00697A84"/>
    <w:rsid w:val="006A0407"/>
    <w:rsid w:val="006A4F4E"/>
    <w:rsid w:val="006B2C5E"/>
    <w:rsid w:val="006B34F3"/>
    <w:rsid w:val="006C02E0"/>
    <w:rsid w:val="006C7C71"/>
    <w:rsid w:val="006D0E76"/>
    <w:rsid w:val="006D1D70"/>
    <w:rsid w:val="006D2615"/>
    <w:rsid w:val="006D5C66"/>
    <w:rsid w:val="006D6BD4"/>
    <w:rsid w:val="006E05AA"/>
    <w:rsid w:val="006E0EB1"/>
    <w:rsid w:val="006E3A7A"/>
    <w:rsid w:val="006E548A"/>
    <w:rsid w:val="006E61AC"/>
    <w:rsid w:val="006E768B"/>
    <w:rsid w:val="006E785B"/>
    <w:rsid w:val="006F3274"/>
    <w:rsid w:val="006F5661"/>
    <w:rsid w:val="00703680"/>
    <w:rsid w:val="007044B2"/>
    <w:rsid w:val="007049A2"/>
    <w:rsid w:val="00711428"/>
    <w:rsid w:val="007124CC"/>
    <w:rsid w:val="007135C2"/>
    <w:rsid w:val="00713AED"/>
    <w:rsid w:val="00716E42"/>
    <w:rsid w:val="00716FDC"/>
    <w:rsid w:val="007208DC"/>
    <w:rsid w:val="00721863"/>
    <w:rsid w:val="00722A6E"/>
    <w:rsid w:val="0072326B"/>
    <w:rsid w:val="007260C7"/>
    <w:rsid w:val="00727DE7"/>
    <w:rsid w:val="0073021C"/>
    <w:rsid w:val="00731193"/>
    <w:rsid w:val="00733218"/>
    <w:rsid w:val="0073485B"/>
    <w:rsid w:val="00734BB9"/>
    <w:rsid w:val="007352E8"/>
    <w:rsid w:val="007361F0"/>
    <w:rsid w:val="00736F33"/>
    <w:rsid w:val="00737AAC"/>
    <w:rsid w:val="00740057"/>
    <w:rsid w:val="00740DCC"/>
    <w:rsid w:val="00741BDF"/>
    <w:rsid w:val="00745336"/>
    <w:rsid w:val="00745F00"/>
    <w:rsid w:val="00746001"/>
    <w:rsid w:val="0074771F"/>
    <w:rsid w:val="00747BD1"/>
    <w:rsid w:val="0075076C"/>
    <w:rsid w:val="00754474"/>
    <w:rsid w:val="007567E7"/>
    <w:rsid w:val="00757DF2"/>
    <w:rsid w:val="007601D3"/>
    <w:rsid w:val="007617A9"/>
    <w:rsid w:val="007620D4"/>
    <w:rsid w:val="00763992"/>
    <w:rsid w:val="00763FBB"/>
    <w:rsid w:val="0076577C"/>
    <w:rsid w:val="0077437E"/>
    <w:rsid w:val="00774850"/>
    <w:rsid w:val="00775468"/>
    <w:rsid w:val="007764AB"/>
    <w:rsid w:val="00776760"/>
    <w:rsid w:val="00777058"/>
    <w:rsid w:val="00777560"/>
    <w:rsid w:val="00780B90"/>
    <w:rsid w:val="007811AC"/>
    <w:rsid w:val="007820CA"/>
    <w:rsid w:val="007824DB"/>
    <w:rsid w:val="007841CD"/>
    <w:rsid w:val="007855FA"/>
    <w:rsid w:val="00791673"/>
    <w:rsid w:val="00792A27"/>
    <w:rsid w:val="007975C3"/>
    <w:rsid w:val="007A3809"/>
    <w:rsid w:val="007A4519"/>
    <w:rsid w:val="007B27CC"/>
    <w:rsid w:val="007B60D5"/>
    <w:rsid w:val="007B6BD2"/>
    <w:rsid w:val="007B7864"/>
    <w:rsid w:val="007C4B08"/>
    <w:rsid w:val="007C52FE"/>
    <w:rsid w:val="007C5A10"/>
    <w:rsid w:val="007C5ABF"/>
    <w:rsid w:val="007D1223"/>
    <w:rsid w:val="007D1879"/>
    <w:rsid w:val="007D2DA1"/>
    <w:rsid w:val="007D3DA0"/>
    <w:rsid w:val="007D6A6B"/>
    <w:rsid w:val="007D7E97"/>
    <w:rsid w:val="007E0205"/>
    <w:rsid w:val="007E0EB8"/>
    <w:rsid w:val="007E4DC0"/>
    <w:rsid w:val="007E4F46"/>
    <w:rsid w:val="007E54A4"/>
    <w:rsid w:val="007E615F"/>
    <w:rsid w:val="007E7054"/>
    <w:rsid w:val="007F0282"/>
    <w:rsid w:val="007F12C6"/>
    <w:rsid w:val="007F45DF"/>
    <w:rsid w:val="007F68F2"/>
    <w:rsid w:val="007F6CF9"/>
    <w:rsid w:val="0080054B"/>
    <w:rsid w:val="00806085"/>
    <w:rsid w:val="00806A8F"/>
    <w:rsid w:val="008070E0"/>
    <w:rsid w:val="00812A6D"/>
    <w:rsid w:val="008137CF"/>
    <w:rsid w:val="00816762"/>
    <w:rsid w:val="00816BA6"/>
    <w:rsid w:val="00821906"/>
    <w:rsid w:val="0082336F"/>
    <w:rsid w:val="00824E41"/>
    <w:rsid w:val="008322EF"/>
    <w:rsid w:val="00832643"/>
    <w:rsid w:val="00837011"/>
    <w:rsid w:val="008406C3"/>
    <w:rsid w:val="008413CE"/>
    <w:rsid w:val="00842060"/>
    <w:rsid w:val="00844F96"/>
    <w:rsid w:val="008455AF"/>
    <w:rsid w:val="00846616"/>
    <w:rsid w:val="00847151"/>
    <w:rsid w:val="008539D1"/>
    <w:rsid w:val="008558EB"/>
    <w:rsid w:val="00856956"/>
    <w:rsid w:val="00856FFD"/>
    <w:rsid w:val="0085733F"/>
    <w:rsid w:val="00863865"/>
    <w:rsid w:val="00864596"/>
    <w:rsid w:val="00866E31"/>
    <w:rsid w:val="00872804"/>
    <w:rsid w:val="0087701C"/>
    <w:rsid w:val="008772F8"/>
    <w:rsid w:val="008818F9"/>
    <w:rsid w:val="00882DDC"/>
    <w:rsid w:val="00883635"/>
    <w:rsid w:val="0088366D"/>
    <w:rsid w:val="00883EDD"/>
    <w:rsid w:val="00884EE0"/>
    <w:rsid w:val="008854D3"/>
    <w:rsid w:val="00886135"/>
    <w:rsid w:val="00886DC0"/>
    <w:rsid w:val="00887268"/>
    <w:rsid w:val="00887530"/>
    <w:rsid w:val="0088778A"/>
    <w:rsid w:val="008901AB"/>
    <w:rsid w:val="00891F7D"/>
    <w:rsid w:val="00892EE5"/>
    <w:rsid w:val="008944CB"/>
    <w:rsid w:val="00897FC2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A3D"/>
    <w:rsid w:val="008C4D70"/>
    <w:rsid w:val="008C6AE6"/>
    <w:rsid w:val="008D1EC0"/>
    <w:rsid w:val="008D439C"/>
    <w:rsid w:val="008D4FFA"/>
    <w:rsid w:val="008D5CFC"/>
    <w:rsid w:val="008D6B05"/>
    <w:rsid w:val="008D7258"/>
    <w:rsid w:val="008E289E"/>
    <w:rsid w:val="008E2EF7"/>
    <w:rsid w:val="008E3DC0"/>
    <w:rsid w:val="008E57D1"/>
    <w:rsid w:val="008E7E03"/>
    <w:rsid w:val="008F12CA"/>
    <w:rsid w:val="008F17C3"/>
    <w:rsid w:val="008F308A"/>
    <w:rsid w:val="008F3168"/>
    <w:rsid w:val="008F40E9"/>
    <w:rsid w:val="0090524E"/>
    <w:rsid w:val="009126BF"/>
    <w:rsid w:val="00912B97"/>
    <w:rsid w:val="0091681A"/>
    <w:rsid w:val="00916A30"/>
    <w:rsid w:val="009203DA"/>
    <w:rsid w:val="009204A0"/>
    <w:rsid w:val="00921481"/>
    <w:rsid w:val="00924AB0"/>
    <w:rsid w:val="009258E1"/>
    <w:rsid w:val="00925E4F"/>
    <w:rsid w:val="00931F82"/>
    <w:rsid w:val="00932840"/>
    <w:rsid w:val="009347F6"/>
    <w:rsid w:val="00934C47"/>
    <w:rsid w:val="0093794B"/>
    <w:rsid w:val="00937A3F"/>
    <w:rsid w:val="009426D1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4317"/>
    <w:rsid w:val="0096543F"/>
    <w:rsid w:val="0096734C"/>
    <w:rsid w:val="00970ED5"/>
    <w:rsid w:val="00971B93"/>
    <w:rsid w:val="00971C71"/>
    <w:rsid w:val="00972A64"/>
    <w:rsid w:val="00974EC9"/>
    <w:rsid w:val="00975030"/>
    <w:rsid w:val="00975332"/>
    <w:rsid w:val="00977F12"/>
    <w:rsid w:val="00980D01"/>
    <w:rsid w:val="00982450"/>
    <w:rsid w:val="00983787"/>
    <w:rsid w:val="009864B9"/>
    <w:rsid w:val="009868C5"/>
    <w:rsid w:val="009921F1"/>
    <w:rsid w:val="00993A4D"/>
    <w:rsid w:val="009944CA"/>
    <w:rsid w:val="00995731"/>
    <w:rsid w:val="00996C28"/>
    <w:rsid w:val="009A0E65"/>
    <w:rsid w:val="009A2B99"/>
    <w:rsid w:val="009A5336"/>
    <w:rsid w:val="009A5F8F"/>
    <w:rsid w:val="009A64D3"/>
    <w:rsid w:val="009A6780"/>
    <w:rsid w:val="009A6BFB"/>
    <w:rsid w:val="009B1323"/>
    <w:rsid w:val="009B5E8D"/>
    <w:rsid w:val="009B60E3"/>
    <w:rsid w:val="009B648D"/>
    <w:rsid w:val="009C0317"/>
    <w:rsid w:val="009C0325"/>
    <w:rsid w:val="009C1A4D"/>
    <w:rsid w:val="009C1EA9"/>
    <w:rsid w:val="009C22CD"/>
    <w:rsid w:val="009C2CFA"/>
    <w:rsid w:val="009C2ECC"/>
    <w:rsid w:val="009C5063"/>
    <w:rsid w:val="009C50FE"/>
    <w:rsid w:val="009C611E"/>
    <w:rsid w:val="009C79C1"/>
    <w:rsid w:val="009D1AD3"/>
    <w:rsid w:val="009D561B"/>
    <w:rsid w:val="009D7045"/>
    <w:rsid w:val="009E2F79"/>
    <w:rsid w:val="009E33EC"/>
    <w:rsid w:val="009F3DC6"/>
    <w:rsid w:val="009F4CE1"/>
    <w:rsid w:val="009F60BE"/>
    <w:rsid w:val="00A011E9"/>
    <w:rsid w:val="00A012DD"/>
    <w:rsid w:val="00A05294"/>
    <w:rsid w:val="00A06F8B"/>
    <w:rsid w:val="00A073C0"/>
    <w:rsid w:val="00A07B63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16D66"/>
    <w:rsid w:val="00A20BD5"/>
    <w:rsid w:val="00A2216F"/>
    <w:rsid w:val="00A23B20"/>
    <w:rsid w:val="00A26070"/>
    <w:rsid w:val="00A269A7"/>
    <w:rsid w:val="00A31D44"/>
    <w:rsid w:val="00A3367B"/>
    <w:rsid w:val="00A35FA7"/>
    <w:rsid w:val="00A36CA8"/>
    <w:rsid w:val="00A40537"/>
    <w:rsid w:val="00A41EAB"/>
    <w:rsid w:val="00A47518"/>
    <w:rsid w:val="00A51FA5"/>
    <w:rsid w:val="00A5280C"/>
    <w:rsid w:val="00A53B9F"/>
    <w:rsid w:val="00A53BA5"/>
    <w:rsid w:val="00A557FD"/>
    <w:rsid w:val="00A56111"/>
    <w:rsid w:val="00A651D0"/>
    <w:rsid w:val="00A673CA"/>
    <w:rsid w:val="00A673EE"/>
    <w:rsid w:val="00A7085D"/>
    <w:rsid w:val="00A76181"/>
    <w:rsid w:val="00A763D6"/>
    <w:rsid w:val="00A76AC6"/>
    <w:rsid w:val="00A7754A"/>
    <w:rsid w:val="00A80635"/>
    <w:rsid w:val="00A81138"/>
    <w:rsid w:val="00A81B4A"/>
    <w:rsid w:val="00A82320"/>
    <w:rsid w:val="00A83D62"/>
    <w:rsid w:val="00A840D5"/>
    <w:rsid w:val="00A843F7"/>
    <w:rsid w:val="00A845EC"/>
    <w:rsid w:val="00A870ED"/>
    <w:rsid w:val="00A90ACB"/>
    <w:rsid w:val="00A91E21"/>
    <w:rsid w:val="00A92918"/>
    <w:rsid w:val="00A963BA"/>
    <w:rsid w:val="00A9765F"/>
    <w:rsid w:val="00AA0272"/>
    <w:rsid w:val="00AA07DD"/>
    <w:rsid w:val="00AA1C26"/>
    <w:rsid w:val="00AA464D"/>
    <w:rsid w:val="00AB2D72"/>
    <w:rsid w:val="00AB376E"/>
    <w:rsid w:val="00AB530B"/>
    <w:rsid w:val="00AB658D"/>
    <w:rsid w:val="00AB78F3"/>
    <w:rsid w:val="00AC5FB4"/>
    <w:rsid w:val="00AD1730"/>
    <w:rsid w:val="00AD1E81"/>
    <w:rsid w:val="00AD3E39"/>
    <w:rsid w:val="00AD4386"/>
    <w:rsid w:val="00AD4931"/>
    <w:rsid w:val="00AD5918"/>
    <w:rsid w:val="00AD5CB6"/>
    <w:rsid w:val="00AD6BB9"/>
    <w:rsid w:val="00AE0443"/>
    <w:rsid w:val="00AE3F1B"/>
    <w:rsid w:val="00AE6403"/>
    <w:rsid w:val="00AE73CD"/>
    <w:rsid w:val="00AF1B4F"/>
    <w:rsid w:val="00AF23D6"/>
    <w:rsid w:val="00AF3F57"/>
    <w:rsid w:val="00AF41EE"/>
    <w:rsid w:val="00AF70E1"/>
    <w:rsid w:val="00B00730"/>
    <w:rsid w:val="00B01316"/>
    <w:rsid w:val="00B01E76"/>
    <w:rsid w:val="00B02DFA"/>
    <w:rsid w:val="00B054F3"/>
    <w:rsid w:val="00B0728E"/>
    <w:rsid w:val="00B125CD"/>
    <w:rsid w:val="00B13A7D"/>
    <w:rsid w:val="00B175B0"/>
    <w:rsid w:val="00B17D1A"/>
    <w:rsid w:val="00B2088A"/>
    <w:rsid w:val="00B225B7"/>
    <w:rsid w:val="00B245A4"/>
    <w:rsid w:val="00B246B1"/>
    <w:rsid w:val="00B35647"/>
    <w:rsid w:val="00B36C19"/>
    <w:rsid w:val="00B37BEE"/>
    <w:rsid w:val="00B400DF"/>
    <w:rsid w:val="00B41ABE"/>
    <w:rsid w:val="00B41BB6"/>
    <w:rsid w:val="00B42CE4"/>
    <w:rsid w:val="00B4312E"/>
    <w:rsid w:val="00B434D2"/>
    <w:rsid w:val="00B43878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54544"/>
    <w:rsid w:val="00B6101D"/>
    <w:rsid w:val="00B6242C"/>
    <w:rsid w:val="00B6391C"/>
    <w:rsid w:val="00B64487"/>
    <w:rsid w:val="00B6624E"/>
    <w:rsid w:val="00B71075"/>
    <w:rsid w:val="00B71479"/>
    <w:rsid w:val="00B72482"/>
    <w:rsid w:val="00B72B25"/>
    <w:rsid w:val="00B75118"/>
    <w:rsid w:val="00B77F03"/>
    <w:rsid w:val="00B80C53"/>
    <w:rsid w:val="00B85DA7"/>
    <w:rsid w:val="00B87752"/>
    <w:rsid w:val="00B91E40"/>
    <w:rsid w:val="00B929EF"/>
    <w:rsid w:val="00B92FAC"/>
    <w:rsid w:val="00BA0021"/>
    <w:rsid w:val="00BA006D"/>
    <w:rsid w:val="00BA10DA"/>
    <w:rsid w:val="00BA34B3"/>
    <w:rsid w:val="00BA6183"/>
    <w:rsid w:val="00BA6551"/>
    <w:rsid w:val="00BB448C"/>
    <w:rsid w:val="00BB6000"/>
    <w:rsid w:val="00BB6373"/>
    <w:rsid w:val="00BC096A"/>
    <w:rsid w:val="00BC513E"/>
    <w:rsid w:val="00BC7F62"/>
    <w:rsid w:val="00BD128B"/>
    <w:rsid w:val="00BD2D1D"/>
    <w:rsid w:val="00BD3C70"/>
    <w:rsid w:val="00BD3F4E"/>
    <w:rsid w:val="00BD5117"/>
    <w:rsid w:val="00BD5BD9"/>
    <w:rsid w:val="00BE1EA4"/>
    <w:rsid w:val="00BE2302"/>
    <w:rsid w:val="00BE470C"/>
    <w:rsid w:val="00BE6E80"/>
    <w:rsid w:val="00BF1CBA"/>
    <w:rsid w:val="00BF4E2A"/>
    <w:rsid w:val="00BF5EB7"/>
    <w:rsid w:val="00BF6D42"/>
    <w:rsid w:val="00C0001F"/>
    <w:rsid w:val="00C0112D"/>
    <w:rsid w:val="00C02D01"/>
    <w:rsid w:val="00C06C44"/>
    <w:rsid w:val="00C078AE"/>
    <w:rsid w:val="00C07F90"/>
    <w:rsid w:val="00C11E59"/>
    <w:rsid w:val="00C126D7"/>
    <w:rsid w:val="00C15CEE"/>
    <w:rsid w:val="00C1661C"/>
    <w:rsid w:val="00C208C4"/>
    <w:rsid w:val="00C21879"/>
    <w:rsid w:val="00C24AB7"/>
    <w:rsid w:val="00C32BE5"/>
    <w:rsid w:val="00C34BE2"/>
    <w:rsid w:val="00C371C2"/>
    <w:rsid w:val="00C402F9"/>
    <w:rsid w:val="00C4165A"/>
    <w:rsid w:val="00C44781"/>
    <w:rsid w:val="00C51AD3"/>
    <w:rsid w:val="00C5434D"/>
    <w:rsid w:val="00C547EE"/>
    <w:rsid w:val="00C5644E"/>
    <w:rsid w:val="00C6072D"/>
    <w:rsid w:val="00C61AD6"/>
    <w:rsid w:val="00C6447F"/>
    <w:rsid w:val="00C65118"/>
    <w:rsid w:val="00C65F80"/>
    <w:rsid w:val="00C705BD"/>
    <w:rsid w:val="00C707E7"/>
    <w:rsid w:val="00C71610"/>
    <w:rsid w:val="00C7375D"/>
    <w:rsid w:val="00C75A91"/>
    <w:rsid w:val="00C80557"/>
    <w:rsid w:val="00C812E0"/>
    <w:rsid w:val="00C826A7"/>
    <w:rsid w:val="00C82D47"/>
    <w:rsid w:val="00C8331C"/>
    <w:rsid w:val="00C86590"/>
    <w:rsid w:val="00C907E9"/>
    <w:rsid w:val="00C92341"/>
    <w:rsid w:val="00C93181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33DC"/>
    <w:rsid w:val="00CB61A0"/>
    <w:rsid w:val="00CC2BF8"/>
    <w:rsid w:val="00CC3869"/>
    <w:rsid w:val="00CC7CF8"/>
    <w:rsid w:val="00CD07EC"/>
    <w:rsid w:val="00CD2E4E"/>
    <w:rsid w:val="00CD4C33"/>
    <w:rsid w:val="00CD6920"/>
    <w:rsid w:val="00CE0652"/>
    <w:rsid w:val="00CE13F1"/>
    <w:rsid w:val="00CE2C48"/>
    <w:rsid w:val="00CE35B0"/>
    <w:rsid w:val="00CE3734"/>
    <w:rsid w:val="00CE61B1"/>
    <w:rsid w:val="00CF547B"/>
    <w:rsid w:val="00CF5939"/>
    <w:rsid w:val="00CF6EB9"/>
    <w:rsid w:val="00CF725A"/>
    <w:rsid w:val="00D01BF5"/>
    <w:rsid w:val="00D01F65"/>
    <w:rsid w:val="00D03F1B"/>
    <w:rsid w:val="00D066CC"/>
    <w:rsid w:val="00D06B6B"/>
    <w:rsid w:val="00D103FE"/>
    <w:rsid w:val="00D107F3"/>
    <w:rsid w:val="00D11F26"/>
    <w:rsid w:val="00D12F9A"/>
    <w:rsid w:val="00D131A5"/>
    <w:rsid w:val="00D24B37"/>
    <w:rsid w:val="00D25A2E"/>
    <w:rsid w:val="00D25D33"/>
    <w:rsid w:val="00D25F06"/>
    <w:rsid w:val="00D268F2"/>
    <w:rsid w:val="00D30FBA"/>
    <w:rsid w:val="00D33A4A"/>
    <w:rsid w:val="00D35B40"/>
    <w:rsid w:val="00D35DAC"/>
    <w:rsid w:val="00D361C8"/>
    <w:rsid w:val="00D36557"/>
    <w:rsid w:val="00D3726B"/>
    <w:rsid w:val="00D42B26"/>
    <w:rsid w:val="00D42F9C"/>
    <w:rsid w:val="00D438FF"/>
    <w:rsid w:val="00D4542C"/>
    <w:rsid w:val="00D46667"/>
    <w:rsid w:val="00D47B3B"/>
    <w:rsid w:val="00D50640"/>
    <w:rsid w:val="00D5243D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0B00"/>
    <w:rsid w:val="00D72A70"/>
    <w:rsid w:val="00D731EB"/>
    <w:rsid w:val="00D73931"/>
    <w:rsid w:val="00D76C24"/>
    <w:rsid w:val="00D77236"/>
    <w:rsid w:val="00D772EA"/>
    <w:rsid w:val="00D77A2A"/>
    <w:rsid w:val="00D77B9E"/>
    <w:rsid w:val="00D8576B"/>
    <w:rsid w:val="00D861EB"/>
    <w:rsid w:val="00D8644E"/>
    <w:rsid w:val="00D8648A"/>
    <w:rsid w:val="00D9305C"/>
    <w:rsid w:val="00D93238"/>
    <w:rsid w:val="00D9425E"/>
    <w:rsid w:val="00D95520"/>
    <w:rsid w:val="00D95DD5"/>
    <w:rsid w:val="00D96D69"/>
    <w:rsid w:val="00DA2404"/>
    <w:rsid w:val="00DA6C04"/>
    <w:rsid w:val="00DB12A2"/>
    <w:rsid w:val="00DB327E"/>
    <w:rsid w:val="00DB6FC6"/>
    <w:rsid w:val="00DB7A90"/>
    <w:rsid w:val="00DB7D58"/>
    <w:rsid w:val="00DC03D7"/>
    <w:rsid w:val="00DC48DA"/>
    <w:rsid w:val="00DD483D"/>
    <w:rsid w:val="00DE2272"/>
    <w:rsid w:val="00DE4B92"/>
    <w:rsid w:val="00DE4BFF"/>
    <w:rsid w:val="00DE7E02"/>
    <w:rsid w:val="00DF1557"/>
    <w:rsid w:val="00DF164E"/>
    <w:rsid w:val="00DF2C01"/>
    <w:rsid w:val="00DF3F80"/>
    <w:rsid w:val="00DF663F"/>
    <w:rsid w:val="00E016B8"/>
    <w:rsid w:val="00E01BA0"/>
    <w:rsid w:val="00E0367A"/>
    <w:rsid w:val="00E03739"/>
    <w:rsid w:val="00E03CBA"/>
    <w:rsid w:val="00E043B8"/>
    <w:rsid w:val="00E048DE"/>
    <w:rsid w:val="00E06043"/>
    <w:rsid w:val="00E07116"/>
    <w:rsid w:val="00E1089F"/>
    <w:rsid w:val="00E12DA3"/>
    <w:rsid w:val="00E14540"/>
    <w:rsid w:val="00E16B4A"/>
    <w:rsid w:val="00E20BB3"/>
    <w:rsid w:val="00E215FF"/>
    <w:rsid w:val="00E22245"/>
    <w:rsid w:val="00E22A92"/>
    <w:rsid w:val="00E248EA"/>
    <w:rsid w:val="00E26188"/>
    <w:rsid w:val="00E31892"/>
    <w:rsid w:val="00E32902"/>
    <w:rsid w:val="00E3692D"/>
    <w:rsid w:val="00E41A81"/>
    <w:rsid w:val="00E43D78"/>
    <w:rsid w:val="00E4468E"/>
    <w:rsid w:val="00E451A2"/>
    <w:rsid w:val="00E51E78"/>
    <w:rsid w:val="00E5354A"/>
    <w:rsid w:val="00E564A5"/>
    <w:rsid w:val="00E6092F"/>
    <w:rsid w:val="00E616EC"/>
    <w:rsid w:val="00E622C6"/>
    <w:rsid w:val="00E6331A"/>
    <w:rsid w:val="00E65FF3"/>
    <w:rsid w:val="00E66329"/>
    <w:rsid w:val="00E67AC6"/>
    <w:rsid w:val="00E67F1A"/>
    <w:rsid w:val="00E71782"/>
    <w:rsid w:val="00E732DC"/>
    <w:rsid w:val="00E73398"/>
    <w:rsid w:val="00E75126"/>
    <w:rsid w:val="00E76453"/>
    <w:rsid w:val="00E81CA1"/>
    <w:rsid w:val="00E84FB9"/>
    <w:rsid w:val="00E85E9B"/>
    <w:rsid w:val="00E87E31"/>
    <w:rsid w:val="00E94F01"/>
    <w:rsid w:val="00E95A2A"/>
    <w:rsid w:val="00E95A42"/>
    <w:rsid w:val="00E96B16"/>
    <w:rsid w:val="00E9716D"/>
    <w:rsid w:val="00E9798C"/>
    <w:rsid w:val="00EA1B4F"/>
    <w:rsid w:val="00EA278C"/>
    <w:rsid w:val="00EA31B6"/>
    <w:rsid w:val="00EA4532"/>
    <w:rsid w:val="00EA51EF"/>
    <w:rsid w:val="00EA6D3F"/>
    <w:rsid w:val="00EB28E2"/>
    <w:rsid w:val="00EB3050"/>
    <w:rsid w:val="00EB3454"/>
    <w:rsid w:val="00EB37D0"/>
    <w:rsid w:val="00EB39A2"/>
    <w:rsid w:val="00EB70E0"/>
    <w:rsid w:val="00EB7657"/>
    <w:rsid w:val="00EC15AC"/>
    <w:rsid w:val="00EC2276"/>
    <w:rsid w:val="00EC2814"/>
    <w:rsid w:val="00EC32FF"/>
    <w:rsid w:val="00EC47D5"/>
    <w:rsid w:val="00ED243F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3FD"/>
    <w:rsid w:val="00EF35B9"/>
    <w:rsid w:val="00EF4EA2"/>
    <w:rsid w:val="00EF5190"/>
    <w:rsid w:val="00EF5BD4"/>
    <w:rsid w:val="00EF715A"/>
    <w:rsid w:val="00F03103"/>
    <w:rsid w:val="00F0727D"/>
    <w:rsid w:val="00F12192"/>
    <w:rsid w:val="00F20B8D"/>
    <w:rsid w:val="00F23F77"/>
    <w:rsid w:val="00F2504F"/>
    <w:rsid w:val="00F27EFB"/>
    <w:rsid w:val="00F324D9"/>
    <w:rsid w:val="00F32CD7"/>
    <w:rsid w:val="00F355F8"/>
    <w:rsid w:val="00F3700C"/>
    <w:rsid w:val="00F41863"/>
    <w:rsid w:val="00F468BA"/>
    <w:rsid w:val="00F52D58"/>
    <w:rsid w:val="00F54572"/>
    <w:rsid w:val="00F55D66"/>
    <w:rsid w:val="00F55F23"/>
    <w:rsid w:val="00F566A1"/>
    <w:rsid w:val="00F56EA5"/>
    <w:rsid w:val="00F57B09"/>
    <w:rsid w:val="00F617B5"/>
    <w:rsid w:val="00F63A64"/>
    <w:rsid w:val="00F63EF8"/>
    <w:rsid w:val="00F65814"/>
    <w:rsid w:val="00F65C7B"/>
    <w:rsid w:val="00F669F7"/>
    <w:rsid w:val="00F67ED8"/>
    <w:rsid w:val="00F7037F"/>
    <w:rsid w:val="00F729A5"/>
    <w:rsid w:val="00F73E56"/>
    <w:rsid w:val="00F749EF"/>
    <w:rsid w:val="00F80392"/>
    <w:rsid w:val="00F80511"/>
    <w:rsid w:val="00F80A2D"/>
    <w:rsid w:val="00F80CE4"/>
    <w:rsid w:val="00F8148F"/>
    <w:rsid w:val="00F82CE4"/>
    <w:rsid w:val="00F83EC8"/>
    <w:rsid w:val="00F85159"/>
    <w:rsid w:val="00F921B2"/>
    <w:rsid w:val="00F9388D"/>
    <w:rsid w:val="00F978C7"/>
    <w:rsid w:val="00F97FEC"/>
    <w:rsid w:val="00FA2AC6"/>
    <w:rsid w:val="00FA4002"/>
    <w:rsid w:val="00FA7CBE"/>
    <w:rsid w:val="00FB0800"/>
    <w:rsid w:val="00FB25CF"/>
    <w:rsid w:val="00FB2AC9"/>
    <w:rsid w:val="00FB511A"/>
    <w:rsid w:val="00FC171C"/>
    <w:rsid w:val="00FC17FC"/>
    <w:rsid w:val="00FC3F1C"/>
    <w:rsid w:val="00FC422A"/>
    <w:rsid w:val="00FC7108"/>
    <w:rsid w:val="00FC7CFC"/>
    <w:rsid w:val="00FD0D64"/>
    <w:rsid w:val="00FD29D6"/>
    <w:rsid w:val="00FD38AA"/>
    <w:rsid w:val="00FD404C"/>
    <w:rsid w:val="00FD7582"/>
    <w:rsid w:val="00FE01BD"/>
    <w:rsid w:val="00FE4103"/>
    <w:rsid w:val="00FE558B"/>
    <w:rsid w:val="00FE6431"/>
    <w:rsid w:val="00FE7555"/>
    <w:rsid w:val="00FF13CE"/>
    <w:rsid w:val="00FF197B"/>
    <w:rsid w:val="00FF1991"/>
    <w:rsid w:val="00FF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6545"/>
    <o:shapelayout v:ext="edit">
      <o:idmap v:ext="edit" data="1"/>
    </o:shapelayout>
  </w:shapeDefaults>
  <w:decimalSymbol w:val=","/>
  <w:listSeparator w:val=";"/>
  <w14:docId w14:val="58CCA3A3"/>
  <w15:docId w15:val="{B27FC5DC-1320-459A-B45A-41180CAB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547EE"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Heading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5C22CF"/>
    <w:pPr>
      <w:tabs>
        <w:tab w:val="left" w:pos="2778"/>
      </w:tabs>
    </w:pPr>
    <w:rPr>
      <w:b/>
      <w:bCs/>
      <w:noProof/>
      <w:sz w:val="22"/>
      <w:szCs w:val="22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Heading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alloonTex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Heading1"/>
    <w:rPr>
      <w:b w:val="0"/>
      <w:sz w:val="2"/>
    </w:rPr>
  </w:style>
  <w:style w:type="paragraph" w:styleId="ListParagraph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link">
    <w:name w:val="Hyperlink"/>
    <w:rsid w:val="004376E2"/>
    <w:rPr>
      <w:color w:val="0000FF"/>
      <w:u w:val="single"/>
    </w:rPr>
  </w:style>
  <w:style w:type="character" w:styleId="FollowedHyperlink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DefaultParagraphFont"/>
    <w:rsid w:val="00221C2C"/>
  </w:style>
  <w:style w:type="paragraph" w:styleId="NormalWeb">
    <w:name w:val="Normal (Web)"/>
    <w:basedOn w:val="Normal"/>
    <w:uiPriority w:val="99"/>
    <w:unhideWhenUsed/>
    <w:rsid w:val="006E785B"/>
    <w:pPr>
      <w:spacing w:after="0"/>
      <w:ind w:left="0" w:right="0"/>
    </w:pPr>
    <w:rPr>
      <w:rFonts w:ascii="Calibri" w:eastAsiaTheme="minorHAnsi" w:hAnsi="Calibri" w:cs="Calibri"/>
      <w:sz w:val="22"/>
      <w:szCs w:val="22"/>
      <w:lang w:eastAsia="nb-NO"/>
    </w:rPr>
  </w:style>
  <w:style w:type="character" w:customStyle="1" w:styleId="Ulstomtale1">
    <w:name w:val="Uløst omtale1"/>
    <w:basedOn w:val="DefaultParagraphFont"/>
    <w:uiPriority w:val="99"/>
    <w:semiHidden/>
    <w:unhideWhenUsed/>
    <w:rsid w:val="00686C4F"/>
    <w:rPr>
      <w:color w:val="605E5C"/>
      <w:shd w:val="clear" w:color="auto" w:fill="E1DFDD"/>
    </w:rPr>
  </w:style>
  <w:style w:type="paragraph" w:customStyle="1" w:styleId="Default">
    <w:name w:val="Default"/>
    <w:rsid w:val="00BA002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xmsolistparagraph">
    <w:name w:val="x_msolistparagraph"/>
    <w:basedOn w:val="Normal"/>
    <w:rsid w:val="00BD2D1D"/>
    <w:pPr>
      <w:spacing w:before="100" w:beforeAutospacing="1" w:after="100" w:afterAutospacing="1"/>
      <w:ind w:left="0" w:right="0"/>
    </w:pPr>
    <w:rPr>
      <w:rFonts w:ascii="Calibri" w:eastAsiaTheme="minorHAnsi" w:hAnsi="Calibri" w:cs="Calibri"/>
      <w:sz w:val="22"/>
      <w:szCs w:val="22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2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8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7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17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4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8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5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328720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C28648A522184EA36A2635563BFE17" ma:contentTypeVersion="11" ma:contentTypeDescription="Create a new document." ma:contentTypeScope="" ma:versionID="be3a3616edd15c0b95b117000c2b5584">
  <xsd:schema xmlns:xsd="http://www.w3.org/2001/XMLSchema" xmlns:xs="http://www.w3.org/2001/XMLSchema" xmlns:p="http://schemas.microsoft.com/office/2006/metadata/properties" xmlns:ns3="70404a6c-3db2-4fe3-97dd-ea7ac57d8e39" xmlns:ns4="a610463c-cf77-4be4-9cab-a37d6e5b2b79" targetNamespace="http://schemas.microsoft.com/office/2006/metadata/properties" ma:root="true" ma:fieldsID="feff92ffd8fbdd3ad024d949dccc3eec" ns3:_="" ns4:_="">
    <xsd:import namespace="70404a6c-3db2-4fe3-97dd-ea7ac57d8e39"/>
    <xsd:import namespace="a610463c-cf77-4be4-9cab-a37d6e5b2b7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404a6c-3db2-4fe3-97dd-ea7ac57d8e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10463c-cf77-4be4-9cab-a37d6e5b2b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BFDAEA5-224D-4A51-8B4A-2414D3D333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45AFB1-C475-44E8-9851-58A0D4C0ED24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a610463c-cf77-4be4-9cab-a37d6e5b2b79"/>
    <ds:schemaRef ds:uri="70404a6c-3db2-4fe3-97dd-ea7ac57d8e39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D55E37D-59E5-4565-A61F-BAB70EE37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404a6c-3db2-4fe3-97dd-ea7ac57d8e39"/>
    <ds:schemaRef ds:uri="a610463c-cf77-4be4-9cab-a37d6e5b2b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770</Words>
  <Characters>5054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5813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sveinan</dc:creator>
  <cp:keywords/>
  <dc:description/>
  <cp:lastModifiedBy>Marianne Schjølberg</cp:lastModifiedBy>
  <cp:revision>10</cp:revision>
  <cp:lastPrinted>2021-08-30T08:04:00Z</cp:lastPrinted>
  <dcterms:created xsi:type="dcterms:W3CDTF">2025-03-21T12:16:00Z</dcterms:created>
  <dcterms:modified xsi:type="dcterms:W3CDTF">2025-04-02T14:05:00Z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0x010100AAC28648A522184EA36A2635563BFE17</vt:lpwstr>
  </property>
</Properties>
</file>