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BFA352B" wp14:paraId="75B45B03" wp14:textId="50D0D993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/>
          <w:sz w:val="31"/>
          <w:szCs w:val="31"/>
          <w:lang w:val="nb-NO"/>
        </w:rPr>
      </w:pPr>
      <w:r w:rsidRPr="4BFA352B" w:rsidR="2A784315">
        <w:rPr>
          <w:noProof w:val="0"/>
          <w:lang w:val="nb-NO"/>
        </w:rPr>
        <w:t>Referat</w:t>
      </w:r>
      <w:r w:rsidRPr="4BFA352B" w:rsidR="2A784315">
        <w:rPr>
          <w:noProof w:val="0"/>
          <w:lang w:val="nb-NO"/>
        </w:rPr>
        <w:t xml:space="preserve">, </w:t>
      </w:r>
      <w:r w:rsidRPr="4BFA352B" w:rsidR="2A784315">
        <w:rPr>
          <w:noProof w:val="0"/>
          <w:lang w:val="nb-NO"/>
        </w:rPr>
        <w:t>møte</w:t>
      </w:r>
      <w:r w:rsidRPr="4BFA352B" w:rsidR="2A784315">
        <w:rPr>
          <w:noProof w:val="0"/>
          <w:lang w:val="nb-NO"/>
        </w:rPr>
        <w:t xml:space="preserve"> i </w:t>
      </w:r>
      <w:r w:rsidRPr="4BFA352B" w:rsidR="2A784315">
        <w:rPr>
          <w:noProof w:val="0"/>
          <w:lang w:val="nb-NO"/>
        </w:rPr>
        <w:t>fagråd</w:t>
      </w:r>
      <w:r w:rsidRPr="4BFA352B" w:rsidR="2A784315">
        <w:rPr>
          <w:noProof w:val="0"/>
          <w:lang w:val="nb-NO"/>
        </w:rPr>
        <w:t xml:space="preserve"> for </w:t>
      </w:r>
      <w:r w:rsidRPr="4BFA352B" w:rsidR="2A784315">
        <w:rPr>
          <w:noProof w:val="0"/>
          <w:lang w:val="nb-NO"/>
        </w:rPr>
        <w:t>utstillinger</w:t>
      </w:r>
      <w:r w:rsidRPr="4BFA352B" w:rsidR="2A784315">
        <w:rPr>
          <w:noProof w:val="0"/>
          <w:lang w:val="nb-NO"/>
        </w:rPr>
        <w:t xml:space="preserve"> og arrangement 19. </w:t>
      </w:r>
      <w:r w:rsidRPr="4BFA352B" w:rsidR="2A784315">
        <w:rPr>
          <w:noProof w:val="0"/>
          <w:lang w:val="nb-NO"/>
        </w:rPr>
        <w:t>januar</w:t>
      </w:r>
    </w:p>
    <w:p xmlns:wp14="http://schemas.microsoft.com/office/word/2010/wordml" w:rsidP="4BFA352B" wp14:paraId="43CAE9E5" wp14:textId="52A2AC1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Kl. 10.30-12 på Idunn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4530"/>
      </w:tblGrid>
      <w:tr w:rsidR="4BFA352B" w:rsidTr="4BFA352B" w14:paraId="69BC232E">
        <w:trPr>
          <w:trHeight w:val="300"/>
        </w:trPr>
        <w:tc>
          <w:tcPr>
            <w:tcW w:w="4455" w:type="dxa"/>
            <w:tcBorders>
              <w:top w:val="single" w:sz="6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BFA352B" w:rsidP="4BFA352B" w:rsidRDefault="4BFA352B" w14:paraId="5DCE7AF5" w14:textId="38F010F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BFA352B" w:rsidR="4BFA35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Til:  </w:t>
            </w:r>
          </w:p>
        </w:tc>
        <w:tc>
          <w:tcPr>
            <w:tcW w:w="4530" w:type="dxa"/>
            <w:tcBorders>
              <w:top w:val="single" w:sz="6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BFA352B" w:rsidP="4BFA352B" w:rsidRDefault="4BFA352B" w14:paraId="632D8AB9" w14:textId="6B48C28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BFA352B" w:rsidR="4BFA35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Fagråd for utstillinger og arrangement (Bernt, Ingrid, Lise Mariann, Tove) </w:t>
            </w:r>
          </w:p>
        </w:tc>
      </w:tr>
      <w:tr w:rsidR="4BFA352B" w:rsidTr="4BFA352B" w14:paraId="0A42F94E">
        <w:trPr>
          <w:trHeight w:val="300"/>
        </w:trPr>
        <w:tc>
          <w:tcPr>
            <w:tcW w:w="4455" w:type="dxa"/>
            <w:tcBorders>
              <w:top w:val="single" w:sz="6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BFA352B" w:rsidP="4BFA352B" w:rsidRDefault="4BFA352B" w14:paraId="4367706D" w14:textId="11803CE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BFA352B" w:rsidR="4BFA35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Kopi til: </w:t>
            </w:r>
          </w:p>
        </w:tc>
        <w:tc>
          <w:tcPr>
            <w:tcW w:w="4530" w:type="dxa"/>
            <w:tcBorders>
              <w:top w:val="single" w:sz="6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BFA352B" w:rsidP="4BFA352B" w:rsidRDefault="4BFA352B" w14:paraId="1F6EA9C8" w14:textId="1C14821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BFA352B" w:rsidR="4BFA35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  </w:t>
            </w:r>
          </w:p>
        </w:tc>
      </w:tr>
      <w:tr w:rsidR="4BFA352B" w:rsidTr="4BFA352B" w14:paraId="4E942B5B">
        <w:trPr>
          <w:trHeight w:val="300"/>
        </w:trPr>
        <w:tc>
          <w:tcPr>
            <w:tcW w:w="4455" w:type="dxa"/>
            <w:tcBorders>
              <w:top w:val="single" w:sz="6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BFA352B" w:rsidP="4BFA352B" w:rsidRDefault="4BFA352B" w14:paraId="5688FED1" w14:textId="1DBD209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BFA352B" w:rsidR="4BFA35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Fra: </w:t>
            </w:r>
          </w:p>
        </w:tc>
        <w:tc>
          <w:tcPr>
            <w:tcW w:w="4530" w:type="dxa"/>
            <w:tcBorders>
              <w:top w:val="single" w:sz="6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BFA352B" w:rsidP="4BFA352B" w:rsidRDefault="4BFA352B" w14:paraId="3B7E54E6" w14:textId="46EC949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BFA352B" w:rsidR="4BFA35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Formidlingssjef </w:t>
            </w:r>
          </w:p>
        </w:tc>
      </w:tr>
    </w:tbl>
    <w:p xmlns:wp14="http://schemas.microsoft.com/office/word/2010/wordml" w:rsidP="4BFA352B" wp14:paraId="79A72222" wp14:textId="70C350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FA352B" wp14:paraId="144E017C" wp14:textId="509FA9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FA352B" w:rsidR="2A784315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Saker til orientering:</w:t>
      </w:r>
    </w:p>
    <w:p xmlns:wp14="http://schemas.microsoft.com/office/word/2010/wordml" w:rsidP="4BFA352B" wp14:paraId="36858C4F" wp14:textId="0ACDDD6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FA352B" w:rsidR="2A784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Utstilling om Magnus Lagabøtes landslov: </w:t>
      </w:r>
    </w:p>
    <w:p xmlns:wp14="http://schemas.microsoft.com/office/word/2010/wordml" w:rsidP="4BFA352B" wp14:paraId="2F032A92" wp14:textId="0CA1768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Biblioteket/</w:t>
      </w: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Middelaldersenteret</w:t>
      </w: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har meldt tilbake at de ikke har mulighet til å ha utstilling hos oss etter å ha vurdert kostnadene ved det.</w:t>
      </w:r>
    </w:p>
    <w:p xmlns:wp14="http://schemas.microsoft.com/office/word/2010/wordml" w:rsidP="4BFA352B" wp14:paraId="37D14166" wp14:textId="3664C7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FA352B" wp14:paraId="286F0669" wp14:textId="6A09B5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Saker til drøfting</w:t>
      </w:r>
      <w:r w:rsidRPr="4BFA352B" w:rsidR="2A784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:</w:t>
      </w:r>
    </w:p>
    <w:p xmlns:wp14="http://schemas.microsoft.com/office/word/2010/wordml" w:rsidP="4BFA352B" wp14:paraId="6BEF1CB5" wp14:textId="293B74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FA352B" w:rsidR="2A784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FFUA 01/24: Sea Ivories</w:t>
      </w:r>
    </w:p>
    <w:p xmlns:wp14="http://schemas.microsoft.com/office/word/2010/wordml" w:rsidP="4BFA352B" wp14:paraId="07B6BB58" wp14:textId="5B4586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Oppdatering fra formidlingssjef etter møter med vitenskapelig ansvarlig, Nidarosdomens restaureringsarbeider og innlånsutvalget. </w:t>
      </w:r>
    </w:p>
    <w:p xmlns:wp14="http://schemas.microsoft.com/office/word/2010/wordml" w:rsidP="4BFA352B" wp14:paraId="063A147B" wp14:textId="43FC551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7A8D5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Fagrådet ser at vi må ha et norsk navn på utstillinga, og ønsker å se det i sammenheng med arbeidet med språkpolicy. Vi følger opp på neste fagrådsmøte.</w:t>
      </w:r>
    </w:p>
    <w:p xmlns:wp14="http://schemas.microsoft.com/office/word/2010/wordml" w:rsidP="4BFA352B" wp14:paraId="677A1C89" wp14:textId="5F41160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Ledermøtet </w:t>
      </w:r>
      <w:r w:rsidRPr="4BFA352B" w:rsidR="5996D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har godkjent finansiering av prosjektet, og </w:t>
      </w: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ba om oversikt over timebehov </w:t>
      </w:r>
      <w:r w:rsidRPr="4BFA352B" w:rsidR="2640C3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2024 og 2025. </w:t>
      </w:r>
    </w:p>
    <w:p xmlns:wp14="http://schemas.microsoft.com/office/word/2010/wordml" w:rsidP="4BFA352B" wp14:paraId="3F705970" wp14:textId="3DB432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2640C3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Fagrådet lagde denne oversikten i møtet:</w:t>
      </w:r>
    </w:p>
    <w:p xmlns:wp14="http://schemas.microsoft.com/office/word/2010/wordml" w:rsidP="4BFA352B" wp14:paraId="04E5D7ED" wp14:textId="65C8BDA2">
      <w:pPr>
        <w:spacing w:before="0" w:beforeAutospacing="off" w:after="160" w:afterAutospacing="off" w:line="257" w:lineRule="auto"/>
        <w:rPr/>
      </w:pPr>
      <w:r w:rsidRPr="4BFA352B" w:rsidR="229792F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Prosjektgruppe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1"/>
        <w:gridCol w:w="1848"/>
        <w:gridCol w:w="1569"/>
        <w:gridCol w:w="1569"/>
        <w:gridCol w:w="1849"/>
      </w:tblGrid>
      <w:tr w:rsidR="4BFA352B" w:rsidTr="74F63D41" w14:paraId="3D4AD12D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4DF4B4E2" w14:textId="09933417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Rolle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47193EF7" w14:textId="0B887956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2024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4A6FE45D" w14:textId="56B44E98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Timer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24DBC36E" w14:textId="341FABB8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2025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5CA016EB" w14:textId="7A5FC9BC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Timer</w:t>
            </w:r>
          </w:p>
        </w:tc>
      </w:tr>
      <w:tr w:rsidR="4BFA352B" w:rsidTr="74F63D41" w14:paraId="5690BDBE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05FAAB2C" w14:textId="08DAF1B1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Prosjektleder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6EA03CF8" w14:textId="51D6A02A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Tove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3ACB8C73" w14:textId="16793A32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75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062316AE" w14:textId="2E9C985E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Tove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30E7C58D" w14:textId="5AF4E27B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100</w:t>
            </w:r>
          </w:p>
        </w:tc>
      </w:tr>
      <w:tr w:rsidR="4BFA352B" w:rsidTr="74F63D41" w14:paraId="20A3F197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4A8709DB" w14:textId="49A8D634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Vitenskapelig</w:t>
            </w: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ansvarlig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76E3FB7E" w14:textId="6A4D7832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James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13622BB3" w14:textId="4EECB05E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100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080DFCEF" w14:textId="65E8279A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James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2F19D069" w14:textId="52F70910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100</w:t>
            </w:r>
          </w:p>
        </w:tc>
      </w:tr>
      <w:tr w:rsidR="4BFA352B" w:rsidTr="74F63D41" w14:paraId="04C51FE6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18D555C5" w14:textId="6C23FA99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Konservator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5842C9C0" w14:textId="33AE0BEB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NN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229FF6DD" w14:textId="1EE51348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30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6B66CD95" w14:textId="664812A3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NN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47525C48" w14:textId="3682B700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100</w:t>
            </w:r>
          </w:p>
        </w:tc>
      </w:tr>
      <w:tr w:rsidR="4BFA352B" w:rsidTr="74F63D41" w14:paraId="40432FC8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3953A1C7" w14:textId="4F7F1E91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INH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72BCEA0A" w14:textId="6D13DA31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Torkild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7CE00255" w14:textId="26B8A40E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50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51ABE0AE" w14:textId="67A261D3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Torkild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085B3F77" w14:textId="56F47A03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30</w:t>
            </w:r>
          </w:p>
        </w:tc>
      </w:tr>
      <w:tr w:rsidR="4BFA352B" w:rsidTr="74F63D41" w14:paraId="7B9C537E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01F56020" w14:textId="3044345F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INH – arrangement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306EA36C" w14:textId="73D58468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-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11570DDC" w14:textId="7C594255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0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5379732D" w14:textId="7994ADE7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D17AA00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Glen</w:t>
            </w:r>
            <w:r w:rsidRPr="4D17AA00" w:rsidR="0DFA3EE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n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6020F4B8" w14:textId="4559CEB0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4F63D41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10</w:t>
            </w:r>
          </w:p>
        </w:tc>
      </w:tr>
      <w:tr w:rsidR="4BFA352B" w:rsidTr="74F63D41" w14:paraId="0E72886C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5AB83F62" w14:textId="38F91529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Utstillingsformgiver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180677D8" w14:textId="5A57207E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Mona</w:t>
            </w:r>
            <w:r w:rsidRPr="4BFA352B" w:rsidR="7367D70D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Ø. innleid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322DD1F1" w14:textId="415E0E7B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20 % </w:t>
            </w: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mai</w:t>
            </w: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-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7FFC91BB" w14:textId="08355FC2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Mona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4191C814" w14:textId="5C1719FF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20 % </w:t>
            </w: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t.o.m</w:t>
            </w: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. </w:t>
            </w: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mai</w:t>
            </w:r>
          </w:p>
        </w:tc>
      </w:tr>
      <w:tr w:rsidR="4BFA352B" w:rsidTr="74F63D41" w14:paraId="258620A1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4A63D32A" w14:textId="3750E84A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Montering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3985414D" w14:textId="5EBF041B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6F46C5C7" w14:textId="52D7AC35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05812438" w14:textId="5EFF3697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Øylov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1757C845" w14:textId="21BB4044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80</w:t>
            </w:r>
          </w:p>
        </w:tc>
      </w:tr>
      <w:tr w:rsidR="4BFA352B" w:rsidTr="74F63D41" w14:paraId="1D9B7F6D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66C02EB8" w14:textId="21EB2385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Skoletjeneste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319C1C46" w14:textId="6C91D272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Solbjørg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70AA8864" w14:textId="456C3ABE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4F63D41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</w:t>
            </w:r>
            <w:r w:rsidRPr="74F63D41" w:rsidR="6415774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5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502D8A97" w14:textId="78B4ACC3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Lise Mariann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0C3CD670" w14:textId="1C48CA6E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4F63D41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</w:t>
            </w:r>
            <w:r w:rsidRPr="74F63D41" w:rsidR="282DE86C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5</w:t>
            </w:r>
          </w:p>
        </w:tc>
      </w:tr>
      <w:tr w:rsidR="4BFA352B" w:rsidTr="74F63D41" w14:paraId="1F8F7E4F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78567B7E" w14:textId="20905866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Kommunikasjon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2238539E" w14:textId="72B48B12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Frid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7DE96A87" w14:textId="4CE50832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15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222FF634" w14:textId="40DE15FC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Frid</w:t>
            </w: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BFA352B" w:rsidP="4BFA352B" w:rsidRDefault="4BFA352B" w14:paraId="03629DF6" w14:textId="72F4FB29">
            <w:pPr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BFA352B" w:rsidR="4BFA35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30</w:t>
            </w:r>
          </w:p>
        </w:tc>
      </w:tr>
      <w:tr w:rsidR="74F63D41" w:rsidTr="74F63D41" w14:paraId="12D61D43">
        <w:trPr>
          <w:trHeight w:val="300"/>
        </w:trPr>
        <w:tc>
          <w:tcPr>
            <w:tcW w:w="21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25371D4" w:rsidP="74F63D41" w:rsidRDefault="025371D4" w14:paraId="70649D66" w14:textId="66A7DA3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4F63D41" w:rsidR="025371D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UPS Arrangement</w:t>
            </w:r>
          </w:p>
        </w:tc>
        <w:tc>
          <w:tcPr>
            <w:tcW w:w="1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25371D4" w:rsidP="74F63D41" w:rsidRDefault="025371D4" w14:paraId="5F702842" w14:textId="2860C0E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4F63D41" w:rsidR="025371D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Lise Mariann</w:t>
            </w: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4F63D41" w:rsidP="74F63D41" w:rsidRDefault="74F63D41" w14:paraId="33B9E564" w14:textId="1DCD971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156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4F63D41" w:rsidP="74F63D41" w:rsidRDefault="74F63D41" w14:paraId="11A55804" w14:textId="7227C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1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25371D4" w:rsidP="74F63D41" w:rsidRDefault="025371D4" w14:paraId="252C7388" w14:textId="08FBEA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4F63D41" w:rsidR="025371D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15</w:t>
            </w:r>
          </w:p>
        </w:tc>
      </w:tr>
    </w:tbl>
    <w:p xmlns:wp14="http://schemas.microsoft.com/office/word/2010/wordml" w:rsidP="4BFA352B" wp14:paraId="6D9CCF72" wp14:textId="018E24A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628951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Enhetslederne tar meg seg behovet i utarbeidelse av arbeidsplaner. </w:t>
      </w:r>
    </w:p>
    <w:p xmlns:wp14="http://schemas.microsoft.com/office/word/2010/wordml" w:rsidP="4BFA352B" wp14:paraId="42926EC5" wp14:textId="468FB5E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FA352B" wp14:paraId="259175A5" wp14:textId="1703BF8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FA352B" w:rsidR="2A784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FFUA 02/24: Ressursplanlegging</w:t>
      </w:r>
    </w:p>
    <w:p xmlns:wp14="http://schemas.microsoft.com/office/word/2010/wordml" w:rsidP="4BFA352B" wp14:paraId="659EE3BE" wp14:textId="412A1B4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Vi g</w:t>
      </w:r>
      <w:r w:rsidRPr="4BFA352B" w:rsidR="35B5EC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ikk raskt gjennom</w:t>
      </w: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planene våre for utstillinger, rom og bemanning</w:t>
      </w:r>
      <w:r w:rsidRPr="4BFA352B" w:rsidR="2FA5AE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, og justerte for at det ikke blir Lagabøte-utstilling hos oss.</w:t>
      </w:r>
    </w:p>
    <w:p xmlns:wp14="http://schemas.microsoft.com/office/word/2010/wordml" w:rsidP="4BFA352B" wp14:paraId="3EEC98B8" wp14:textId="73F53D7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2FA5AE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Det ligger an til et mindre revisjonsoppdrag rundt myntutstillinga i Sparebankbygget i Søndregate. Tove følger opp.</w:t>
      </w:r>
    </w:p>
    <w:p xmlns:wp14="http://schemas.microsoft.com/office/word/2010/wordml" w:rsidP="4BFA352B" wp14:paraId="53BBBD4C" wp14:textId="40D52EE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FA352B" wp14:paraId="057F73FC" wp14:textId="6FBBDD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FA352B" w:rsidR="2A784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FFUA 03/24: Tilbud fra eksterne runde 1 2024</w:t>
      </w:r>
    </w:p>
    <w:p xmlns:wp14="http://schemas.microsoft.com/office/word/2010/wordml" w:rsidP="4BFA352B" wp14:paraId="0D7FCB21" wp14:textId="746EB5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02DD00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Fagrådet gikk gjennom to henvendelser i dette møte</w:t>
      </w: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: </w:t>
      </w:r>
    </w:p>
    <w:p xmlns:wp14="http://schemas.microsoft.com/office/word/2010/wordml" w:rsidP="4BFA352B" wp14:paraId="7ED97E29" wp14:textId="0D5648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FA352B" w:rsidR="2A784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Tutankhamun</w:t>
      </w:r>
    </w:p>
    <w:p xmlns:wp14="http://schemas.microsoft.com/office/word/2010/wordml" w:rsidP="4BFA352B" wp14:paraId="5B4918EA" wp14:textId="3EDA12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Vi takker nei til denne utstillingen, med basis i at vi ikke har ledige lokaler i 2024, at det er en replikabasert utstilling og fordi den ikke har koplinger til Vitenskapsmuseets samlinger eller forskningsområder. Vi ser heller ikke at vi har kapasitet til å ta på oss mer i 2024.</w:t>
      </w:r>
    </w:p>
    <w:p xmlns:wp14="http://schemas.microsoft.com/office/word/2010/wordml" w:rsidP="4BFA352B" wp14:paraId="5C5C971E" wp14:textId="024DC2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FA352B" w:rsidR="2A784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Internatbarna – Alltid en fremmed</w:t>
      </w:r>
    </w:p>
    <w:p xmlns:wp14="http://schemas.microsoft.com/office/word/2010/wordml" w:rsidP="4BFA352B" wp14:paraId="1FECEBE8" wp14:textId="4CFBFF5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FA352B" w:rsidR="2A784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Vi takker nei til denne utstillingen, med basis i at vi ikke har ledige lokaler i 2024, og at utstillingen vil kreve omarbeiding til sørsamisk hvis den skal vises på Vitenskapsmuseet. Vi ser heller ikke at vi har kapasitet til å ta på oss mer i 2024.</w:t>
      </w:r>
    </w:p>
    <w:p xmlns:wp14="http://schemas.microsoft.com/office/word/2010/wordml" w:rsidP="4BFA352B" wp14:paraId="269AEBC7" wp14:textId="4A86F9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FA352B" wp14:paraId="75EB0024" wp14:textId="7CBF1E2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FA352B" w:rsidR="2A784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Eventuelt </w:t>
      </w:r>
    </w:p>
    <w:p xmlns:wp14="http://schemas.microsoft.com/office/word/2010/wordml" w:rsidP="4BFA352B" wp14:paraId="592C0405" wp14:textId="4C207A5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70B1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Har vi stipendiater som kan være aktuelle å bruke i Skoletjenesten? Enhetslederne tar med seg ideen.</w:t>
      </w:r>
    </w:p>
    <w:p xmlns:wp14="http://schemas.microsoft.com/office/word/2010/wordml" w:rsidP="4BFA352B" wp14:paraId="6A42A5CD" wp14:textId="4AF7D8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70B1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Fra instituttlederne: </w:t>
      </w:r>
      <w:r w:rsidRPr="4BFA352B" w:rsidR="70B1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Pga</w:t>
      </w:r>
      <w:r w:rsidRPr="4BFA352B" w:rsidR="70B1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arbeidsplan-arbeid må Neandertalerne-prosjektet bestille timer fra enhetene seinest ved utgangen av arbeidsdagen 19. Januar.</w:t>
      </w:r>
    </w:p>
    <w:p xmlns:wp14="http://schemas.microsoft.com/office/word/2010/wordml" w:rsidP="4BFA352B" wp14:paraId="6AABCD95" wp14:textId="089F14E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70B1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Ros til sampublisering museets </w:t>
      </w:r>
      <w:r w:rsidRPr="4BFA352B" w:rsidR="70B1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hovedkonto</w:t>
      </w:r>
      <w:r w:rsidRPr="4BFA352B" w:rsidR="70B1A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Ringve botaniskes facebookkonto.</w:t>
      </w:r>
    </w:p>
    <w:p xmlns:wp14="http://schemas.microsoft.com/office/word/2010/wordml" w:rsidP="4BFA352B" wp14:paraId="223A33CF" wp14:textId="1F901A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FA352B" w:rsidR="2A784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Neste møte</w:t>
      </w:r>
    </w:p>
    <w:p xmlns:wp14="http://schemas.microsoft.com/office/word/2010/wordml" w:rsidP="4BFA352B" wp14:paraId="0A9CF918" wp14:textId="00D2743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FA352B" w:rsidR="35BD1D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Tirsdag</w:t>
      </w:r>
      <w:r w:rsidRPr="4BFA352B" w:rsidR="35BD1D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27. februar kl. 14-15.45. </w:t>
      </w:r>
    </w:p>
    <w:p xmlns:wp14="http://schemas.microsoft.com/office/word/2010/wordml" w:rsidP="4BFA352B" wp14:paraId="2C078E63" wp14:textId="2BA67652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09b5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BB51AB"/>
    <w:rsid w:val="00AE668C"/>
    <w:rsid w:val="00AE668C"/>
    <w:rsid w:val="025371D4"/>
    <w:rsid w:val="02DD0059"/>
    <w:rsid w:val="0CBB51AB"/>
    <w:rsid w:val="0DFA3EEE"/>
    <w:rsid w:val="1268483D"/>
    <w:rsid w:val="18BE6164"/>
    <w:rsid w:val="18D789C1"/>
    <w:rsid w:val="1C0F2A83"/>
    <w:rsid w:val="1C0F2A83"/>
    <w:rsid w:val="1F46CB45"/>
    <w:rsid w:val="229792F4"/>
    <w:rsid w:val="254DC891"/>
    <w:rsid w:val="2640C35D"/>
    <w:rsid w:val="282DE86C"/>
    <w:rsid w:val="2A784315"/>
    <w:rsid w:val="2C141376"/>
    <w:rsid w:val="2FA5AE16"/>
    <w:rsid w:val="30E78499"/>
    <w:rsid w:val="35B5ECA8"/>
    <w:rsid w:val="35BD1D06"/>
    <w:rsid w:val="39DE6BEB"/>
    <w:rsid w:val="4BFA352B"/>
    <w:rsid w:val="4D17AA00"/>
    <w:rsid w:val="53CDFF23"/>
    <w:rsid w:val="5996D912"/>
    <w:rsid w:val="628951ED"/>
    <w:rsid w:val="64157744"/>
    <w:rsid w:val="6C860769"/>
    <w:rsid w:val="6F159ABD"/>
    <w:rsid w:val="6F159ABD"/>
    <w:rsid w:val="6FBDA82B"/>
    <w:rsid w:val="70B1A170"/>
    <w:rsid w:val="7367D70D"/>
    <w:rsid w:val="74F63D41"/>
    <w:rsid w:val="7720ACA2"/>
    <w:rsid w:val="7A8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51AB"/>
  <w15:chartTrackingRefBased/>
  <w15:docId w15:val="{49ED7C36-7D08-40E3-9FF5-E0502498E0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25afb19971274538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E151A2DB841A5B3C0F7811E6B19" ma:contentTypeVersion="12" ma:contentTypeDescription="Create a new document." ma:contentTypeScope="" ma:versionID="78ee1cdcd5a4f7e58438e5d21d34e954">
  <xsd:schema xmlns:xsd="http://www.w3.org/2001/XMLSchema" xmlns:xs="http://www.w3.org/2001/XMLSchema" xmlns:p="http://schemas.microsoft.com/office/2006/metadata/properties" xmlns:ns2="6f0f1ee0-dcc7-4061-bf28-c7107ede7fdb" xmlns:ns3="a6a04f61-9c4a-4483-ba3e-889a24784bd5" targetNamespace="http://schemas.microsoft.com/office/2006/metadata/properties" ma:root="true" ma:fieldsID="71e4ba6c7f6a223b8cd6c1634d842425" ns2:_="" ns3:_="">
    <xsd:import namespace="6f0f1ee0-dcc7-4061-bf28-c7107ede7fdb"/>
    <xsd:import namespace="a6a04f61-9c4a-4483-ba3e-889a24784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f1ee0-dcc7-4061-bf28-c7107ede7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4f61-9c4a-4483-ba3e-889a24784bd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479b2d-65b6-441c-9b0e-79a89ab67fbb}" ma:internalName="TaxCatchAll" ma:showField="CatchAllData" ma:web="a6a04f61-9c4a-4483-ba3e-889a24784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04f61-9c4a-4483-ba3e-889a24784bd5" xsi:nil="true"/>
    <lcf76f155ced4ddcb4097134ff3c332f xmlns="6f0f1ee0-dcc7-4061-bf28-c7107ede7fdb">
      <Terms xmlns="http://schemas.microsoft.com/office/infopath/2007/PartnerControls"/>
    </lcf76f155ced4ddcb4097134ff3c332f>
    <SharedWithUsers xmlns="a6a04f61-9c4a-4483-ba3e-889a24784bd5">
      <UserInfo>
        <DisplayName>Utstillings- og publikumsseksjonen Members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CE975C-3FF5-40C3-8DBE-06F68A1F6C31}"/>
</file>

<file path=customXml/itemProps2.xml><?xml version="1.0" encoding="utf-8"?>
<ds:datastoreItem xmlns:ds="http://schemas.openxmlformats.org/officeDocument/2006/customXml" ds:itemID="{2F65DD65-3A7A-47EC-9E84-10EF5F8345B9}"/>
</file>

<file path=customXml/itemProps3.xml><?xml version="1.0" encoding="utf-8"?>
<ds:datastoreItem xmlns:ds="http://schemas.openxmlformats.org/officeDocument/2006/customXml" ds:itemID="{D8C29001-2640-4448-B4D0-F249ECF092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Eivindsen</dc:creator>
  <cp:keywords/>
  <dc:description/>
  <cp:lastModifiedBy>Tove Eivindsen</cp:lastModifiedBy>
  <dcterms:created xsi:type="dcterms:W3CDTF">2024-01-29T11:20:15Z</dcterms:created>
  <dcterms:modified xsi:type="dcterms:W3CDTF">2024-01-30T10:31:10Z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0x01010056A1AE151A2DB841A5B3C0F7811E6B19</vt:lpwstr>
  </property>
  <property fmtid="{D5CDD505-2E9C-101B-9397-08002B2CF9AE}" pid="3" name="MediaServiceImageTags">
    <vt:lpwstr/>
  </property>
</Properties>
</file>