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629DD25E" w:rsidR="00974EC9" w:rsidRPr="00FB17EF" w:rsidRDefault="004B7A92" w:rsidP="00E66329">
      <w:pPr>
        <w:pStyle w:val="Moteoverskrift"/>
        <w:rPr>
          <w:sz w:val="22"/>
        </w:rPr>
      </w:pPr>
      <w:r w:rsidRPr="00FB17EF">
        <w:rPr>
          <w:sz w:val="22"/>
        </w:rPr>
        <w:t>Møte</w:t>
      </w:r>
      <w:r w:rsidR="00823A8A" w:rsidRPr="00FB17EF">
        <w:rPr>
          <w:sz w:val="22"/>
        </w:rPr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FB17EF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FB17EF" w:rsidRDefault="001E4DB1" w:rsidP="001E4DB1">
            <w:pPr>
              <w:pStyle w:val="Innkallingsskrift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Til: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FB17EF" w:rsidRDefault="002A64A7" w:rsidP="001E4DB1">
            <w:pPr>
              <w:pStyle w:val="Hode"/>
              <w:rPr>
                <w:b/>
                <w:sz w:val="18"/>
                <w:szCs w:val="20"/>
              </w:rPr>
            </w:pPr>
            <w:bookmarkStart w:id="0" w:name="Til"/>
            <w:bookmarkEnd w:id="0"/>
          </w:p>
          <w:p w14:paraId="5AC57D8C" w14:textId="78D1DC9A" w:rsidR="002A64A7" w:rsidRPr="00FB17EF" w:rsidRDefault="002A64A7" w:rsidP="001E4DB1">
            <w:pPr>
              <w:pStyle w:val="Hode"/>
              <w:rPr>
                <w:b/>
                <w:sz w:val="18"/>
                <w:szCs w:val="20"/>
              </w:rPr>
            </w:pPr>
            <w:r w:rsidRPr="00FA4B3B">
              <w:rPr>
                <w:sz w:val="18"/>
                <w:szCs w:val="20"/>
              </w:rPr>
              <w:t xml:space="preserve">  </w:t>
            </w:r>
            <w:r w:rsidR="00FA4B3B" w:rsidRPr="00FA4B3B">
              <w:rPr>
                <w:sz w:val="18"/>
                <w:szCs w:val="20"/>
              </w:rPr>
              <w:t>(tilstedeværende</w:t>
            </w:r>
            <w:r w:rsidR="00FA4B3B">
              <w:rPr>
                <w:b/>
                <w:sz w:val="18"/>
                <w:szCs w:val="20"/>
              </w:rPr>
              <w:t xml:space="preserve"> uthevet</w:t>
            </w:r>
            <w:r w:rsidR="005326A6" w:rsidRPr="00FA4B3B">
              <w:rPr>
                <w:sz w:val="18"/>
                <w:szCs w:val="20"/>
              </w:rPr>
              <w:t>)</w:t>
            </w:r>
            <w:r w:rsidRPr="00FB17EF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14:paraId="1EE56304" w14:textId="77777777" w:rsidR="002A64A7" w:rsidRPr="00FB17EF" w:rsidRDefault="002A64A7" w:rsidP="001E4DB1">
            <w:pPr>
              <w:pStyle w:val="Hode"/>
              <w:rPr>
                <w:sz w:val="18"/>
                <w:szCs w:val="20"/>
              </w:rPr>
            </w:pPr>
          </w:p>
          <w:p w14:paraId="350ABAE4" w14:textId="56A2C4BC" w:rsidR="002A64A7" w:rsidRPr="00FB17EF" w:rsidRDefault="001E4DB1" w:rsidP="001E4DB1">
            <w:pPr>
              <w:pStyle w:val="Hode"/>
              <w:rPr>
                <w:b/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 xml:space="preserve">Fra tjenestemannsorganisasjonene:                    </w:t>
            </w:r>
            <w:r w:rsidR="00823A8A" w:rsidRPr="00FB17EF">
              <w:rPr>
                <w:sz w:val="18"/>
                <w:szCs w:val="20"/>
              </w:rPr>
              <w:t xml:space="preserve">                     </w:t>
            </w:r>
            <w:r w:rsidRPr="00FB17EF">
              <w:rPr>
                <w:sz w:val="18"/>
                <w:szCs w:val="20"/>
              </w:rPr>
              <w:t>Fra arbeidsgiver:</w:t>
            </w:r>
            <w:r w:rsidR="002A64A7" w:rsidRPr="00FB17EF">
              <w:rPr>
                <w:b/>
                <w:sz w:val="18"/>
                <w:szCs w:val="20"/>
              </w:rPr>
              <w:t xml:space="preserve"> </w:t>
            </w:r>
          </w:p>
          <w:p w14:paraId="16E93C2E" w14:textId="087DC9C4" w:rsidR="002A64A7" w:rsidRPr="00FB17EF" w:rsidRDefault="002A64A7" w:rsidP="001E4DB1">
            <w:pPr>
              <w:pStyle w:val="Hode"/>
              <w:rPr>
                <w:b/>
                <w:sz w:val="18"/>
                <w:szCs w:val="20"/>
              </w:rPr>
            </w:pPr>
            <w:r w:rsidRPr="00FB17EF">
              <w:rPr>
                <w:b/>
                <w:sz w:val="18"/>
                <w:szCs w:val="20"/>
              </w:rPr>
              <w:t xml:space="preserve">                                                                                        </w:t>
            </w:r>
            <w:r w:rsidR="00823A8A" w:rsidRPr="00FB17EF">
              <w:rPr>
                <w:b/>
                <w:sz w:val="18"/>
                <w:szCs w:val="20"/>
              </w:rPr>
              <w:t xml:space="preserve">        </w:t>
            </w:r>
            <w:r w:rsidRPr="00FB17EF">
              <w:rPr>
                <w:b/>
                <w:sz w:val="18"/>
                <w:szCs w:val="20"/>
              </w:rPr>
              <w:t xml:space="preserve">Arne Kr. Hestnes </w:t>
            </w:r>
          </w:p>
          <w:p w14:paraId="08E67F41" w14:textId="77777777" w:rsidR="002A64A7" w:rsidRPr="00FB17EF" w:rsidRDefault="002A64A7" w:rsidP="001E4DB1">
            <w:pPr>
              <w:pStyle w:val="Hode"/>
              <w:rPr>
                <w:sz w:val="18"/>
                <w:szCs w:val="20"/>
              </w:rPr>
            </w:pPr>
          </w:p>
          <w:p w14:paraId="49D1493E" w14:textId="77777777" w:rsidR="001E4DB1" w:rsidRPr="005326A6" w:rsidRDefault="00B526DC" w:rsidP="001E4DB1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 xml:space="preserve">Kari Karlsen  </w:t>
            </w:r>
            <w:r w:rsidR="001E4DB1" w:rsidRPr="005326A6">
              <w:rPr>
                <w:b/>
                <w:sz w:val="18"/>
                <w:szCs w:val="20"/>
              </w:rPr>
              <w:t xml:space="preserve">            </w:t>
            </w:r>
            <w:r w:rsidR="00CE61B1" w:rsidRPr="005326A6">
              <w:rPr>
                <w:b/>
                <w:sz w:val="18"/>
                <w:szCs w:val="20"/>
              </w:rPr>
              <w:t xml:space="preserve">           </w:t>
            </w:r>
            <w:r w:rsidR="001E4DB1" w:rsidRPr="005326A6">
              <w:rPr>
                <w:b/>
                <w:sz w:val="18"/>
                <w:szCs w:val="20"/>
              </w:rPr>
              <w:t xml:space="preserve">Tekna                              </w:t>
            </w:r>
            <w:r w:rsidR="00FD38AA" w:rsidRPr="005326A6">
              <w:rPr>
                <w:b/>
                <w:sz w:val="18"/>
                <w:szCs w:val="20"/>
              </w:rPr>
              <w:t xml:space="preserve"> </w:t>
            </w:r>
            <w:r w:rsidR="001E4DB1" w:rsidRPr="005326A6">
              <w:rPr>
                <w:b/>
                <w:sz w:val="18"/>
                <w:szCs w:val="20"/>
              </w:rPr>
              <w:t xml:space="preserve">          Frank Arntsen </w:t>
            </w:r>
          </w:p>
          <w:p w14:paraId="7CF3A251" w14:textId="3DB573FB" w:rsidR="001E4DB1" w:rsidRPr="005326A6" w:rsidRDefault="00D63639" w:rsidP="001E4DB1">
            <w:pPr>
              <w:pStyle w:val="Hode"/>
              <w:rPr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 xml:space="preserve">                  </w:t>
            </w:r>
            <w:r w:rsidR="002F17B2" w:rsidRPr="005326A6">
              <w:rPr>
                <w:b/>
                <w:sz w:val="18"/>
                <w:szCs w:val="20"/>
              </w:rPr>
              <w:t xml:space="preserve">                  </w:t>
            </w:r>
            <w:r w:rsidR="00CE61B1" w:rsidRPr="005326A6">
              <w:rPr>
                <w:b/>
                <w:sz w:val="18"/>
                <w:szCs w:val="20"/>
              </w:rPr>
              <w:t xml:space="preserve">          </w:t>
            </w:r>
            <w:r w:rsidR="005326A6">
              <w:rPr>
                <w:b/>
                <w:sz w:val="18"/>
                <w:szCs w:val="20"/>
              </w:rPr>
              <w:t xml:space="preserve">  </w:t>
            </w:r>
            <w:r w:rsidR="002F17B2" w:rsidRPr="005326A6">
              <w:rPr>
                <w:b/>
                <w:sz w:val="18"/>
                <w:szCs w:val="20"/>
              </w:rPr>
              <w:t xml:space="preserve">NITO </w:t>
            </w:r>
            <w:r w:rsidR="00F324D9" w:rsidRPr="005326A6">
              <w:rPr>
                <w:b/>
                <w:sz w:val="18"/>
                <w:szCs w:val="20"/>
              </w:rPr>
              <w:t xml:space="preserve">                                     </w:t>
            </w:r>
            <w:r w:rsidR="000D024C" w:rsidRPr="005326A6">
              <w:rPr>
                <w:b/>
                <w:sz w:val="18"/>
                <w:szCs w:val="20"/>
              </w:rPr>
              <w:t xml:space="preserve"> </w:t>
            </w:r>
            <w:r w:rsidR="00B92FAC" w:rsidRPr="005326A6">
              <w:rPr>
                <w:b/>
                <w:sz w:val="18"/>
                <w:szCs w:val="20"/>
              </w:rPr>
              <w:t xml:space="preserve"> </w:t>
            </w:r>
            <w:r w:rsidR="000D024C" w:rsidRPr="005326A6">
              <w:rPr>
                <w:b/>
                <w:sz w:val="18"/>
                <w:szCs w:val="20"/>
              </w:rPr>
              <w:t xml:space="preserve"> </w:t>
            </w:r>
            <w:r w:rsidR="00AD4386" w:rsidRPr="005326A6">
              <w:rPr>
                <w:sz w:val="18"/>
                <w:szCs w:val="20"/>
              </w:rPr>
              <w:t>Elin Sølberg</w:t>
            </w:r>
          </w:p>
          <w:p w14:paraId="29A6F29E" w14:textId="28AA6042" w:rsidR="001E4DB1" w:rsidRPr="005326A6" w:rsidRDefault="00A36CA8" w:rsidP="001E4DB1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>Aleksander Høiland</w:t>
            </w:r>
            <w:r w:rsidR="00F324D9" w:rsidRPr="005326A6">
              <w:rPr>
                <w:b/>
                <w:sz w:val="18"/>
                <w:szCs w:val="20"/>
              </w:rPr>
              <w:t xml:space="preserve">   </w:t>
            </w:r>
            <w:r w:rsidR="00CE61B1" w:rsidRPr="005326A6">
              <w:rPr>
                <w:b/>
                <w:sz w:val="18"/>
                <w:szCs w:val="20"/>
              </w:rPr>
              <w:t xml:space="preserve">           </w:t>
            </w:r>
            <w:r w:rsidR="001E4DB1" w:rsidRPr="005326A6">
              <w:rPr>
                <w:b/>
                <w:sz w:val="18"/>
                <w:szCs w:val="20"/>
              </w:rPr>
              <w:t xml:space="preserve">NTL                                        </w:t>
            </w:r>
            <w:r w:rsidR="00311FD5" w:rsidRPr="005326A6">
              <w:rPr>
                <w:b/>
                <w:sz w:val="18"/>
                <w:szCs w:val="20"/>
              </w:rPr>
              <w:t xml:space="preserve"> </w:t>
            </w:r>
            <w:r w:rsidR="00373333" w:rsidRPr="005326A6">
              <w:rPr>
                <w:b/>
                <w:sz w:val="18"/>
                <w:szCs w:val="20"/>
              </w:rPr>
              <w:t xml:space="preserve"> </w:t>
            </w:r>
            <w:r w:rsidR="00DE4BFF" w:rsidRPr="005326A6">
              <w:rPr>
                <w:b/>
                <w:sz w:val="18"/>
                <w:szCs w:val="20"/>
              </w:rPr>
              <w:t xml:space="preserve"> </w:t>
            </w:r>
            <w:r w:rsidR="00B6391C" w:rsidRPr="005326A6">
              <w:rPr>
                <w:sz w:val="18"/>
                <w:szCs w:val="20"/>
              </w:rPr>
              <w:t xml:space="preserve">Ingrid </w:t>
            </w:r>
            <w:r w:rsidR="00AD4386" w:rsidRPr="005326A6">
              <w:rPr>
                <w:sz w:val="18"/>
                <w:szCs w:val="20"/>
              </w:rPr>
              <w:t>Volden</w:t>
            </w:r>
            <w:r w:rsidR="002A3436" w:rsidRPr="005326A6">
              <w:rPr>
                <w:b/>
                <w:sz w:val="18"/>
                <w:szCs w:val="20"/>
              </w:rPr>
              <w:t xml:space="preserve">                                            </w:t>
            </w:r>
          </w:p>
          <w:p w14:paraId="04B64E2D" w14:textId="4AE6586D" w:rsidR="002A3436" w:rsidRPr="005326A6" w:rsidRDefault="00A36CA8" w:rsidP="001E4DB1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 xml:space="preserve">Martin Flatås    </w:t>
            </w:r>
            <w:r w:rsidR="001E4DB1" w:rsidRPr="005326A6">
              <w:rPr>
                <w:b/>
                <w:sz w:val="18"/>
                <w:szCs w:val="20"/>
              </w:rPr>
              <w:t xml:space="preserve">          </w:t>
            </w:r>
            <w:r w:rsidR="00CE61B1" w:rsidRPr="005326A6">
              <w:rPr>
                <w:b/>
                <w:sz w:val="18"/>
                <w:szCs w:val="20"/>
              </w:rPr>
              <w:t xml:space="preserve">           </w:t>
            </w:r>
            <w:r w:rsidR="001E4DB1" w:rsidRPr="005326A6">
              <w:rPr>
                <w:b/>
                <w:sz w:val="18"/>
                <w:szCs w:val="20"/>
              </w:rPr>
              <w:t xml:space="preserve">NTL                                      </w:t>
            </w:r>
            <w:r w:rsidR="00373333" w:rsidRPr="005326A6">
              <w:rPr>
                <w:b/>
                <w:sz w:val="18"/>
                <w:szCs w:val="20"/>
              </w:rPr>
              <w:t xml:space="preserve">   </w:t>
            </w:r>
            <w:r w:rsidR="00B246B1" w:rsidRPr="005326A6">
              <w:rPr>
                <w:b/>
                <w:sz w:val="18"/>
                <w:szCs w:val="20"/>
              </w:rPr>
              <w:t xml:space="preserve"> </w:t>
            </w:r>
            <w:r w:rsidR="00E215FF" w:rsidRPr="005326A6">
              <w:rPr>
                <w:sz w:val="18"/>
                <w:szCs w:val="20"/>
              </w:rPr>
              <w:t>Knut Aspås</w:t>
            </w:r>
            <w:r w:rsidR="00D25F06" w:rsidRPr="005326A6">
              <w:rPr>
                <w:sz w:val="18"/>
                <w:szCs w:val="20"/>
              </w:rPr>
              <w:t xml:space="preserve"> (vara)</w:t>
            </w:r>
            <w:r w:rsidR="002A3436" w:rsidRPr="005326A6">
              <w:rPr>
                <w:sz w:val="18"/>
                <w:szCs w:val="20"/>
              </w:rPr>
              <w:br/>
            </w:r>
            <w:r w:rsidR="001E4DB1" w:rsidRPr="005326A6">
              <w:rPr>
                <w:b/>
                <w:sz w:val="18"/>
                <w:szCs w:val="20"/>
              </w:rPr>
              <w:t xml:space="preserve">Andreas Gjeset           </w:t>
            </w:r>
            <w:r w:rsidR="00CE61B1" w:rsidRPr="005326A6">
              <w:rPr>
                <w:b/>
                <w:sz w:val="18"/>
                <w:szCs w:val="20"/>
              </w:rPr>
              <w:t xml:space="preserve">           </w:t>
            </w:r>
            <w:r w:rsidR="001E4DB1" w:rsidRPr="005326A6">
              <w:rPr>
                <w:b/>
                <w:sz w:val="18"/>
                <w:szCs w:val="20"/>
              </w:rPr>
              <w:t xml:space="preserve">Parat   </w:t>
            </w:r>
            <w:r w:rsidR="00CE61B1" w:rsidRPr="005326A6">
              <w:rPr>
                <w:b/>
                <w:sz w:val="18"/>
                <w:szCs w:val="20"/>
              </w:rPr>
              <w:t xml:space="preserve">   </w:t>
            </w:r>
            <w:r w:rsidR="001E4DB1" w:rsidRPr="005326A6">
              <w:rPr>
                <w:b/>
                <w:sz w:val="18"/>
                <w:szCs w:val="20"/>
              </w:rPr>
              <w:t xml:space="preserve">                    </w:t>
            </w:r>
            <w:r w:rsidR="00CE61B1" w:rsidRPr="005326A6">
              <w:rPr>
                <w:b/>
                <w:sz w:val="18"/>
                <w:szCs w:val="20"/>
              </w:rPr>
              <w:t xml:space="preserve"> </w:t>
            </w:r>
            <w:r w:rsidR="001E4DB1" w:rsidRPr="005326A6">
              <w:rPr>
                <w:b/>
                <w:sz w:val="18"/>
                <w:szCs w:val="20"/>
              </w:rPr>
              <w:t xml:space="preserve">            </w:t>
            </w:r>
            <w:r w:rsidR="00CE61B1" w:rsidRPr="005326A6">
              <w:rPr>
                <w:b/>
                <w:sz w:val="18"/>
                <w:szCs w:val="20"/>
              </w:rPr>
              <w:t xml:space="preserve"> </w:t>
            </w:r>
            <w:r w:rsidR="00373333" w:rsidRPr="005326A6">
              <w:rPr>
                <w:b/>
                <w:sz w:val="18"/>
                <w:szCs w:val="20"/>
              </w:rPr>
              <w:t xml:space="preserve"> </w:t>
            </w:r>
            <w:r w:rsidR="00556A81" w:rsidRPr="005326A6">
              <w:rPr>
                <w:b/>
                <w:sz w:val="18"/>
                <w:szCs w:val="20"/>
              </w:rPr>
              <w:t xml:space="preserve"> </w:t>
            </w:r>
          </w:p>
          <w:p w14:paraId="60E1BF5B" w14:textId="7DB3D8CA" w:rsidR="001E4DB1" w:rsidRPr="005326A6" w:rsidRDefault="00E95A42" w:rsidP="001E4DB1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>Per Einar Iversen</w:t>
            </w:r>
            <w:r w:rsidR="00A840D5" w:rsidRPr="005326A6">
              <w:rPr>
                <w:b/>
                <w:sz w:val="18"/>
                <w:szCs w:val="20"/>
              </w:rPr>
              <w:t xml:space="preserve">                  </w:t>
            </w:r>
            <w:r w:rsidR="00CE61B1" w:rsidRPr="005326A6">
              <w:rPr>
                <w:b/>
                <w:sz w:val="18"/>
                <w:szCs w:val="20"/>
              </w:rPr>
              <w:t xml:space="preserve">Parat                                        </w:t>
            </w:r>
            <w:r w:rsidR="001E4DB1" w:rsidRPr="005326A6">
              <w:rPr>
                <w:b/>
                <w:sz w:val="18"/>
                <w:szCs w:val="20"/>
              </w:rPr>
              <w:t xml:space="preserve">  </w:t>
            </w:r>
            <w:r w:rsidR="002A3436" w:rsidRPr="005326A6">
              <w:rPr>
                <w:b/>
                <w:sz w:val="18"/>
                <w:szCs w:val="20"/>
              </w:rPr>
              <w:t>Sekretær:</w:t>
            </w:r>
            <w:r w:rsidR="00E215FF" w:rsidRPr="005326A6">
              <w:rPr>
                <w:b/>
                <w:sz w:val="18"/>
                <w:szCs w:val="20"/>
              </w:rPr>
              <w:t xml:space="preserve"> Marianne Schjølberg</w:t>
            </w:r>
            <w:r w:rsidR="001E4DB1" w:rsidRPr="005326A6">
              <w:rPr>
                <w:b/>
                <w:sz w:val="18"/>
                <w:szCs w:val="20"/>
              </w:rPr>
              <w:t xml:space="preserve">      </w:t>
            </w:r>
          </w:p>
          <w:p w14:paraId="4F76E9F0" w14:textId="77777777" w:rsidR="001E4DB1" w:rsidRPr="005326A6" w:rsidRDefault="000B2AF2" w:rsidP="00A92918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>Laila Strypet</w:t>
            </w:r>
            <w:r w:rsidR="00CE61B1" w:rsidRPr="005326A6">
              <w:rPr>
                <w:b/>
                <w:sz w:val="18"/>
                <w:szCs w:val="20"/>
              </w:rPr>
              <w:t xml:space="preserve">             </w:t>
            </w:r>
            <w:r w:rsidRPr="005326A6">
              <w:rPr>
                <w:b/>
                <w:sz w:val="18"/>
                <w:szCs w:val="20"/>
              </w:rPr>
              <w:t xml:space="preserve">            </w:t>
            </w:r>
            <w:r w:rsidR="00CE61B1" w:rsidRPr="005326A6">
              <w:rPr>
                <w:b/>
                <w:sz w:val="18"/>
                <w:szCs w:val="20"/>
              </w:rPr>
              <w:t xml:space="preserve"> Forskerforbundet                      </w:t>
            </w:r>
          </w:p>
          <w:p w14:paraId="1FF97AE6" w14:textId="0F0F2A5D" w:rsidR="001E4DB1" w:rsidRPr="005326A6" w:rsidRDefault="00CE61B1" w:rsidP="001E4DB1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 xml:space="preserve">Joar Flatås                          </w:t>
            </w:r>
            <w:r w:rsidR="000B2AF2" w:rsidRPr="005326A6">
              <w:rPr>
                <w:b/>
                <w:sz w:val="18"/>
                <w:szCs w:val="20"/>
              </w:rPr>
              <w:t xml:space="preserve"> </w:t>
            </w:r>
            <w:r w:rsidRPr="005326A6">
              <w:rPr>
                <w:b/>
                <w:sz w:val="18"/>
                <w:szCs w:val="20"/>
              </w:rPr>
              <w:t xml:space="preserve">  LHVO, Campusservice                    </w:t>
            </w:r>
          </w:p>
          <w:p w14:paraId="40EC93CF" w14:textId="77777777" w:rsidR="00CE61B1" w:rsidRPr="005326A6" w:rsidRDefault="00B92FAC" w:rsidP="00CE61B1">
            <w:pPr>
              <w:pStyle w:val="Hode"/>
              <w:rPr>
                <w:b/>
                <w:sz w:val="18"/>
                <w:szCs w:val="20"/>
              </w:rPr>
            </w:pPr>
            <w:r w:rsidRPr="005326A6">
              <w:rPr>
                <w:b/>
                <w:sz w:val="18"/>
                <w:szCs w:val="20"/>
              </w:rPr>
              <w:t>Pål Vanvik</w:t>
            </w:r>
            <w:r w:rsidRPr="00FB17EF">
              <w:rPr>
                <w:sz w:val="18"/>
                <w:szCs w:val="20"/>
              </w:rPr>
              <w:t xml:space="preserve">              </w:t>
            </w:r>
            <w:r w:rsidR="00CE61B1" w:rsidRPr="00FB17EF">
              <w:rPr>
                <w:sz w:val="18"/>
                <w:szCs w:val="20"/>
              </w:rPr>
              <w:t xml:space="preserve">             </w:t>
            </w:r>
            <w:r w:rsidR="001B5892" w:rsidRPr="00FB17EF">
              <w:rPr>
                <w:sz w:val="18"/>
                <w:szCs w:val="20"/>
              </w:rPr>
              <w:t xml:space="preserve"> </w:t>
            </w:r>
            <w:r w:rsidR="00CE61B1" w:rsidRPr="00FB17EF">
              <w:rPr>
                <w:sz w:val="18"/>
                <w:szCs w:val="20"/>
              </w:rPr>
              <w:t xml:space="preserve"> </w:t>
            </w:r>
            <w:r w:rsidR="00CE61B1" w:rsidRPr="005326A6">
              <w:rPr>
                <w:b/>
                <w:sz w:val="18"/>
                <w:szCs w:val="20"/>
              </w:rPr>
              <w:t>LHVO, Øk.- eiendomsavd. og virks.styring</w:t>
            </w:r>
          </w:p>
          <w:p w14:paraId="4EEF4643" w14:textId="77777777" w:rsidR="00CE61B1" w:rsidRPr="00FB17EF" w:rsidRDefault="00CE61B1" w:rsidP="001E4DB1">
            <w:pPr>
              <w:pStyle w:val="Hode"/>
              <w:rPr>
                <w:sz w:val="18"/>
                <w:szCs w:val="20"/>
              </w:rPr>
            </w:pPr>
          </w:p>
          <w:p w14:paraId="4C675EEB" w14:textId="77777777" w:rsidR="001E4DB1" w:rsidRPr="00FB17EF" w:rsidRDefault="001E4DB1" w:rsidP="001E4DB1">
            <w:pPr>
              <w:pStyle w:val="Hode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 xml:space="preserve">Vararepresentanter                                                                   </w:t>
            </w:r>
          </w:p>
          <w:p w14:paraId="34B12A66" w14:textId="77777777" w:rsidR="001E4DB1" w:rsidRPr="00FB17EF" w:rsidRDefault="00E95A42" w:rsidP="001E4DB1">
            <w:pPr>
              <w:pStyle w:val="Hode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 xml:space="preserve">                                                </w:t>
            </w:r>
            <w:r w:rsidR="001E4DB1" w:rsidRPr="00FB17EF">
              <w:rPr>
                <w:sz w:val="18"/>
                <w:szCs w:val="20"/>
              </w:rPr>
              <w:t>Parat</w:t>
            </w:r>
          </w:p>
          <w:p w14:paraId="0BB45A68" w14:textId="77777777" w:rsidR="000B2AF2" w:rsidRPr="00FB17EF" w:rsidRDefault="00B526DC" w:rsidP="001E4DB1">
            <w:pPr>
              <w:pStyle w:val="Hode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 xml:space="preserve">                       </w:t>
            </w:r>
            <w:r w:rsidR="00A92918" w:rsidRPr="00FB17EF">
              <w:rPr>
                <w:sz w:val="18"/>
                <w:szCs w:val="20"/>
              </w:rPr>
              <w:t xml:space="preserve">                    </w:t>
            </w:r>
            <w:r w:rsidR="00C5434D" w:rsidRPr="00FB17EF">
              <w:rPr>
                <w:sz w:val="18"/>
                <w:szCs w:val="20"/>
              </w:rPr>
              <w:t xml:space="preserve">   </w:t>
            </w:r>
            <w:r w:rsidR="00CE61B1" w:rsidRPr="00FB17EF">
              <w:rPr>
                <w:sz w:val="18"/>
                <w:szCs w:val="20"/>
              </w:rPr>
              <w:t xml:space="preserve"> </w:t>
            </w:r>
            <w:r w:rsidR="00212FA0" w:rsidRPr="00FB17EF">
              <w:rPr>
                <w:sz w:val="18"/>
                <w:szCs w:val="20"/>
              </w:rPr>
              <w:t xml:space="preserve"> </w:t>
            </w:r>
            <w:r w:rsidR="00A92918" w:rsidRPr="00FB17EF">
              <w:rPr>
                <w:sz w:val="18"/>
                <w:szCs w:val="20"/>
              </w:rPr>
              <w:t>Tekna</w:t>
            </w:r>
          </w:p>
          <w:p w14:paraId="20FD08F9" w14:textId="674DC9C8" w:rsidR="001E4DB1" w:rsidRPr="00FB17EF" w:rsidRDefault="005326A6" w:rsidP="001E4DB1">
            <w:pPr>
              <w:pStyle w:val="Hod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</w:t>
            </w:r>
            <w:r w:rsidR="000B2AF2" w:rsidRPr="00FB17EF">
              <w:rPr>
                <w:sz w:val="18"/>
                <w:szCs w:val="20"/>
              </w:rPr>
              <w:t xml:space="preserve">     </w:t>
            </w:r>
            <w:r w:rsidR="001E4DB1" w:rsidRPr="00FB17EF">
              <w:rPr>
                <w:sz w:val="18"/>
                <w:szCs w:val="20"/>
              </w:rPr>
              <w:t xml:space="preserve">                   Forskerforbundet</w:t>
            </w:r>
          </w:p>
          <w:p w14:paraId="264DECFC" w14:textId="77777777" w:rsidR="001E4DB1" w:rsidRPr="00FB17EF" w:rsidRDefault="007F12C6" w:rsidP="001E4DB1">
            <w:pPr>
              <w:pStyle w:val="Hode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Linda N</w:t>
            </w:r>
            <w:r w:rsidR="00C75A91" w:rsidRPr="00FB17EF">
              <w:rPr>
                <w:sz w:val="18"/>
                <w:szCs w:val="20"/>
              </w:rPr>
              <w:t xml:space="preserve">ervik       </w:t>
            </w:r>
            <w:r w:rsidR="001E4DB1" w:rsidRPr="00FB17EF">
              <w:rPr>
                <w:sz w:val="18"/>
                <w:szCs w:val="20"/>
              </w:rPr>
              <w:t xml:space="preserve">               </w:t>
            </w:r>
            <w:r w:rsidR="00CE61B1" w:rsidRPr="00FB17EF">
              <w:rPr>
                <w:sz w:val="18"/>
                <w:szCs w:val="20"/>
              </w:rPr>
              <w:t xml:space="preserve"> </w:t>
            </w:r>
            <w:r w:rsidR="00C5434D" w:rsidRPr="00FB17EF">
              <w:rPr>
                <w:sz w:val="18"/>
                <w:szCs w:val="20"/>
              </w:rPr>
              <w:t xml:space="preserve">    </w:t>
            </w:r>
            <w:r w:rsidR="001E4DB1" w:rsidRPr="00FB17EF">
              <w:rPr>
                <w:sz w:val="18"/>
                <w:szCs w:val="20"/>
              </w:rPr>
              <w:t>L</w:t>
            </w:r>
            <w:r w:rsidR="00C5434D" w:rsidRPr="00FB17EF">
              <w:rPr>
                <w:sz w:val="18"/>
                <w:szCs w:val="20"/>
              </w:rPr>
              <w:t xml:space="preserve">HVO, </w:t>
            </w:r>
            <w:r w:rsidR="001E4DB1" w:rsidRPr="00FB17EF">
              <w:rPr>
                <w:sz w:val="18"/>
                <w:szCs w:val="20"/>
              </w:rPr>
              <w:t xml:space="preserve"> </w:t>
            </w:r>
            <w:r w:rsidR="00352D7A" w:rsidRPr="00FB17EF">
              <w:rPr>
                <w:sz w:val="18"/>
                <w:szCs w:val="20"/>
              </w:rPr>
              <w:t>Campusservice</w:t>
            </w:r>
            <w:r w:rsidR="001E4DB1" w:rsidRPr="00FB17EF">
              <w:rPr>
                <w:sz w:val="18"/>
                <w:szCs w:val="20"/>
              </w:rPr>
              <w:t xml:space="preserve">                        </w:t>
            </w:r>
          </w:p>
          <w:p w14:paraId="16893FB0" w14:textId="457228D6" w:rsidR="001E4DB1" w:rsidRPr="00FB17EF" w:rsidRDefault="001E4DB1" w:rsidP="00C5434D">
            <w:pPr>
              <w:pStyle w:val="Hode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 xml:space="preserve">  </w:t>
            </w:r>
          </w:p>
        </w:tc>
      </w:tr>
      <w:tr w:rsidR="00C71610" w:rsidRPr="00FB17EF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FB17EF" w:rsidRDefault="00C71610">
            <w:pPr>
              <w:pStyle w:val="Innkallingsskrift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FB17EF" w:rsidRDefault="009C2CFA" w:rsidP="001B0B0F">
            <w:pPr>
              <w:pStyle w:val="InnkallingsskriftFyllInn"/>
              <w:rPr>
                <w:sz w:val="18"/>
                <w:szCs w:val="20"/>
              </w:rPr>
            </w:pPr>
            <w:bookmarkStart w:id="1" w:name="Kopi"/>
            <w:bookmarkEnd w:id="1"/>
            <w:r w:rsidRPr="00FB17EF">
              <w:rPr>
                <w:sz w:val="18"/>
                <w:szCs w:val="20"/>
              </w:rPr>
              <w:t>Tekna, NITO, NTL</w:t>
            </w:r>
            <w:r w:rsidR="0062698E" w:rsidRPr="00FB17EF">
              <w:rPr>
                <w:sz w:val="18"/>
                <w:szCs w:val="20"/>
              </w:rPr>
              <w:t>, NTL v/Lillian Nilsen</w:t>
            </w:r>
            <w:r w:rsidRPr="00FB17EF">
              <w:rPr>
                <w:sz w:val="18"/>
                <w:szCs w:val="20"/>
              </w:rPr>
              <w:t>, Parat,</w:t>
            </w:r>
            <w:r w:rsidR="005B3945" w:rsidRPr="00FB17EF">
              <w:rPr>
                <w:sz w:val="18"/>
                <w:szCs w:val="20"/>
              </w:rPr>
              <w:t xml:space="preserve"> Forskerfor</w:t>
            </w:r>
            <w:r w:rsidR="0072326B" w:rsidRPr="00FB17EF">
              <w:rPr>
                <w:sz w:val="18"/>
                <w:szCs w:val="20"/>
              </w:rPr>
              <w:t>b</w:t>
            </w:r>
            <w:r w:rsidR="005B3945" w:rsidRPr="00FB17EF">
              <w:rPr>
                <w:sz w:val="18"/>
                <w:szCs w:val="20"/>
              </w:rPr>
              <w:t>undet,</w:t>
            </w:r>
            <w:r w:rsidRPr="00FB17EF">
              <w:rPr>
                <w:sz w:val="18"/>
                <w:szCs w:val="20"/>
              </w:rPr>
              <w:t xml:space="preserve"> </w:t>
            </w:r>
            <w:r w:rsidR="001B0B0F" w:rsidRPr="00FB17EF">
              <w:rPr>
                <w:sz w:val="18"/>
                <w:szCs w:val="20"/>
              </w:rPr>
              <w:t>HR-</w:t>
            </w:r>
            <w:r w:rsidR="00F20B8D" w:rsidRPr="00FB17EF">
              <w:rPr>
                <w:sz w:val="18"/>
                <w:szCs w:val="20"/>
              </w:rPr>
              <w:t xml:space="preserve"> og HMS-</w:t>
            </w:r>
            <w:r w:rsidR="001B0B0F" w:rsidRPr="00FB17EF">
              <w:rPr>
                <w:sz w:val="18"/>
                <w:szCs w:val="20"/>
              </w:rPr>
              <w:t>avdelingen</w:t>
            </w:r>
            <w:r w:rsidR="004B231A" w:rsidRPr="00FB17EF">
              <w:rPr>
                <w:sz w:val="18"/>
                <w:szCs w:val="20"/>
              </w:rPr>
              <w:t xml:space="preserve"> </w:t>
            </w:r>
          </w:p>
        </w:tc>
      </w:tr>
      <w:tr w:rsidR="00C71610" w:rsidRPr="00FB17EF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FB17EF" w:rsidRDefault="00C71610">
            <w:pPr>
              <w:pStyle w:val="Innkallingsskrift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Om:</w:t>
            </w:r>
          </w:p>
        </w:tc>
        <w:tc>
          <w:tcPr>
            <w:tcW w:w="8985" w:type="dxa"/>
            <w:gridSpan w:val="3"/>
          </w:tcPr>
          <w:p w14:paraId="637EBDEF" w14:textId="2C0AF05E" w:rsidR="00C71610" w:rsidRPr="00FB17EF" w:rsidRDefault="000175D2" w:rsidP="004B7A92">
            <w:pPr>
              <w:pStyle w:val="InnkallingsskriftFyllInn"/>
              <w:rPr>
                <w:b/>
                <w:sz w:val="18"/>
                <w:szCs w:val="20"/>
              </w:rPr>
            </w:pPr>
            <w:bookmarkStart w:id="2" w:name="overskrift"/>
            <w:bookmarkEnd w:id="2"/>
            <w:r w:rsidRPr="00FB17EF">
              <w:rPr>
                <w:b/>
                <w:sz w:val="18"/>
                <w:szCs w:val="20"/>
              </w:rPr>
              <w:t xml:space="preserve">Ekstraordinært </w:t>
            </w:r>
            <w:r w:rsidR="00957ACC" w:rsidRPr="00FB17EF">
              <w:rPr>
                <w:b/>
                <w:sz w:val="18"/>
                <w:szCs w:val="20"/>
              </w:rPr>
              <w:t xml:space="preserve">LOSAM-møte for </w:t>
            </w:r>
            <w:r w:rsidR="00AD4386" w:rsidRPr="00FB17EF">
              <w:rPr>
                <w:b/>
                <w:sz w:val="18"/>
                <w:szCs w:val="20"/>
              </w:rPr>
              <w:t>Ø</w:t>
            </w:r>
            <w:r w:rsidR="00F324D9" w:rsidRPr="00FB17EF">
              <w:rPr>
                <w:b/>
                <w:sz w:val="18"/>
                <w:szCs w:val="20"/>
              </w:rPr>
              <w:t xml:space="preserve">konomi og eiendom </w:t>
            </w:r>
          </w:p>
        </w:tc>
      </w:tr>
      <w:tr w:rsidR="00C71610" w:rsidRPr="00FB17EF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FB17EF" w:rsidRDefault="00C71610">
            <w:pPr>
              <w:pStyle w:val="Innkallingsskrift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Møtetid:</w:t>
            </w:r>
          </w:p>
        </w:tc>
        <w:tc>
          <w:tcPr>
            <w:tcW w:w="2875" w:type="dxa"/>
          </w:tcPr>
          <w:p w14:paraId="79D09EBA" w14:textId="1D0C8AEC" w:rsidR="00C71610" w:rsidRPr="00FB17EF" w:rsidRDefault="002A64A7" w:rsidP="00E22A92">
            <w:pPr>
              <w:pStyle w:val="InnkallingsskriftFyllInn"/>
              <w:rPr>
                <w:sz w:val="18"/>
                <w:szCs w:val="20"/>
              </w:rPr>
            </w:pPr>
            <w:bookmarkStart w:id="3" w:name="Tid"/>
            <w:bookmarkEnd w:id="3"/>
            <w:r w:rsidRPr="00FB17EF">
              <w:rPr>
                <w:sz w:val="18"/>
                <w:szCs w:val="20"/>
              </w:rPr>
              <w:t>30</w:t>
            </w:r>
            <w:r w:rsidR="007D1879" w:rsidRPr="00FB17EF">
              <w:rPr>
                <w:sz w:val="18"/>
                <w:szCs w:val="20"/>
              </w:rPr>
              <w:t>.09</w:t>
            </w:r>
            <w:r w:rsidR="00D42F9C" w:rsidRPr="00FB17EF">
              <w:rPr>
                <w:sz w:val="18"/>
                <w:szCs w:val="20"/>
              </w:rPr>
              <w:t>.</w:t>
            </w:r>
            <w:r w:rsidR="005F7E7A" w:rsidRPr="00FB17EF">
              <w:rPr>
                <w:sz w:val="18"/>
                <w:szCs w:val="20"/>
              </w:rPr>
              <w:t>20</w:t>
            </w:r>
            <w:r w:rsidR="001A5D4A" w:rsidRPr="00FB17EF">
              <w:rPr>
                <w:sz w:val="18"/>
                <w:szCs w:val="20"/>
              </w:rPr>
              <w:t>2</w:t>
            </w:r>
            <w:r w:rsidR="00D42F9C" w:rsidRPr="00FB17EF">
              <w:rPr>
                <w:sz w:val="18"/>
                <w:szCs w:val="20"/>
              </w:rPr>
              <w:t>1</w:t>
            </w:r>
            <w:r w:rsidR="00A81B4A" w:rsidRPr="00FB17EF">
              <w:rPr>
                <w:sz w:val="18"/>
                <w:szCs w:val="20"/>
              </w:rPr>
              <w:t xml:space="preserve"> kl. </w:t>
            </w:r>
            <w:r w:rsidR="00220471" w:rsidRPr="00FB17EF">
              <w:rPr>
                <w:sz w:val="18"/>
                <w:szCs w:val="20"/>
              </w:rPr>
              <w:t>1</w:t>
            </w:r>
            <w:r w:rsidR="001D77A0" w:rsidRPr="00FB17EF">
              <w:rPr>
                <w:sz w:val="18"/>
                <w:szCs w:val="20"/>
              </w:rPr>
              <w:t>3</w:t>
            </w:r>
            <w:r w:rsidR="00AD4386" w:rsidRPr="00FB17EF">
              <w:rPr>
                <w:sz w:val="18"/>
                <w:szCs w:val="20"/>
              </w:rPr>
              <w:t>.</w:t>
            </w:r>
            <w:r w:rsidR="001D77A0" w:rsidRPr="00FB17EF">
              <w:rPr>
                <w:sz w:val="18"/>
                <w:szCs w:val="20"/>
              </w:rPr>
              <w:t>0</w:t>
            </w:r>
            <w:r w:rsidR="00AD4386" w:rsidRPr="00FB17EF">
              <w:rPr>
                <w:sz w:val="18"/>
                <w:szCs w:val="20"/>
              </w:rPr>
              <w:t>0 -</w:t>
            </w:r>
            <w:r w:rsidR="00E14540" w:rsidRPr="00FB17EF">
              <w:rPr>
                <w:sz w:val="18"/>
                <w:szCs w:val="20"/>
              </w:rPr>
              <w:t xml:space="preserve"> </w:t>
            </w:r>
            <w:r w:rsidR="00AD4386" w:rsidRPr="00FB17EF">
              <w:rPr>
                <w:sz w:val="18"/>
                <w:szCs w:val="20"/>
              </w:rPr>
              <w:t>1</w:t>
            </w:r>
            <w:r w:rsidR="00E14540" w:rsidRPr="00FB17EF">
              <w:rPr>
                <w:sz w:val="18"/>
                <w:szCs w:val="20"/>
              </w:rPr>
              <w:t>4</w:t>
            </w:r>
            <w:r w:rsidR="00AD4386" w:rsidRPr="00FB17EF">
              <w:rPr>
                <w:sz w:val="18"/>
                <w:szCs w:val="20"/>
              </w:rPr>
              <w:t>.</w:t>
            </w:r>
            <w:r w:rsidR="001D77A0" w:rsidRPr="00FB17EF">
              <w:rPr>
                <w:sz w:val="18"/>
                <w:szCs w:val="20"/>
              </w:rPr>
              <w:t>3</w:t>
            </w:r>
            <w:r w:rsidR="00E14540" w:rsidRPr="00FB17EF">
              <w:rPr>
                <w:sz w:val="18"/>
                <w:szCs w:val="20"/>
              </w:rPr>
              <w:t>0</w:t>
            </w:r>
            <w:r w:rsidR="00AD4386" w:rsidRPr="00FB17EF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FB17EF" w:rsidRDefault="00C71610">
            <w:pPr>
              <w:pStyle w:val="Innkallingsskrift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Møtested:</w:t>
            </w:r>
          </w:p>
        </w:tc>
        <w:tc>
          <w:tcPr>
            <w:tcW w:w="5025" w:type="dxa"/>
          </w:tcPr>
          <w:p w14:paraId="169AE294" w14:textId="1D7DEAFE" w:rsidR="00C71610" w:rsidRPr="00FB17EF" w:rsidRDefault="002A64A7" w:rsidP="00E95A42">
            <w:pPr>
              <w:pStyle w:val="InnkallingsskriftFyllInn"/>
              <w:rPr>
                <w:sz w:val="18"/>
                <w:szCs w:val="20"/>
              </w:rPr>
            </w:pPr>
            <w:bookmarkStart w:id="4" w:name="Sted"/>
            <w:bookmarkEnd w:id="4"/>
            <w:r w:rsidRPr="00FB17EF">
              <w:rPr>
                <w:sz w:val="18"/>
                <w:szCs w:val="20"/>
              </w:rPr>
              <w:t>Driftssentralen 2. etg. rom 211 (Maxi)</w:t>
            </w:r>
          </w:p>
        </w:tc>
      </w:tr>
      <w:tr w:rsidR="00C71610" w:rsidRPr="00FB17EF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FB17EF" w:rsidRDefault="00C71610">
            <w:pPr>
              <w:pStyle w:val="Innkallingsskrift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Pr="00FB17EF" w:rsidRDefault="007D1879" w:rsidP="00777560">
            <w:pPr>
              <w:pStyle w:val="InnkallingsskriftFyllInn"/>
              <w:rPr>
                <w:sz w:val="18"/>
                <w:szCs w:val="20"/>
              </w:rPr>
            </w:pPr>
            <w:r w:rsidRPr="00FB17EF">
              <w:rPr>
                <w:sz w:val="18"/>
                <w:szCs w:val="20"/>
              </w:rPr>
              <w:t>MS</w:t>
            </w:r>
          </w:p>
          <w:p w14:paraId="2E02439C" w14:textId="77777777" w:rsidR="005E3E71" w:rsidRPr="00FB17EF" w:rsidRDefault="005E3E71" w:rsidP="00777560">
            <w:pPr>
              <w:pStyle w:val="InnkallingsskriftFyllInn"/>
              <w:rPr>
                <w:sz w:val="18"/>
                <w:szCs w:val="20"/>
              </w:rPr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49C0992" w14:textId="1F62D14B" w:rsidR="002A64A7" w:rsidRPr="001B00A1" w:rsidRDefault="002A64A7" w:rsidP="001B00A1">
      <w:pPr>
        <w:pStyle w:val="Listeavsnitt"/>
        <w:numPr>
          <w:ilvl w:val="0"/>
          <w:numId w:val="16"/>
        </w:numPr>
        <w:jc w:val="both"/>
        <w:rPr>
          <w:b/>
        </w:rPr>
      </w:pPr>
      <w:r>
        <w:rPr>
          <w:b/>
        </w:rPr>
        <w:t>Sammenslåing a</w:t>
      </w:r>
      <w:r w:rsidR="00F55F23">
        <w:rPr>
          <w:b/>
        </w:rPr>
        <w:t xml:space="preserve">v </w:t>
      </w:r>
      <w:r>
        <w:rPr>
          <w:b/>
        </w:rPr>
        <w:t>Eiendomsavdelingen</w:t>
      </w:r>
      <w:r w:rsidR="00F55F23">
        <w:rPr>
          <w:b/>
        </w:rPr>
        <w:t xml:space="preserve"> og Avdeling for campusservic</w:t>
      </w:r>
      <w:r w:rsidR="001B00A1">
        <w:rPr>
          <w:b/>
        </w:rPr>
        <w:t xml:space="preserve">e, </w:t>
      </w:r>
      <w:r w:rsidRPr="002A64A7">
        <w:t>Forhandling</w:t>
      </w:r>
    </w:p>
    <w:p w14:paraId="31D68BE3" w14:textId="4B1DBB52" w:rsidR="00F214F6" w:rsidRDefault="00F214F6" w:rsidP="002A64A7">
      <w:pPr>
        <w:pStyle w:val="Listeavsnitt"/>
        <w:jc w:val="both"/>
      </w:pPr>
    </w:p>
    <w:p w14:paraId="0DD1E359" w14:textId="299FC226" w:rsidR="00EE5331" w:rsidRDefault="00EE5331" w:rsidP="004E00DF">
      <w:pPr>
        <w:pStyle w:val="Listeavsnitt"/>
        <w:jc w:val="both"/>
      </w:pPr>
      <w:r>
        <w:t xml:space="preserve">HR- og HMS- sjef </w:t>
      </w:r>
      <w:r w:rsidR="00F214F6">
        <w:t>Arne</w:t>
      </w:r>
      <w:r>
        <w:t xml:space="preserve"> Kr.</w:t>
      </w:r>
      <w:r w:rsidR="00F214F6">
        <w:t xml:space="preserve"> Hestnes</w:t>
      </w:r>
      <w:r>
        <w:t xml:space="preserve"> var ansvarlig for forhandlingene på vegne av arbeidsgiver. </w:t>
      </w:r>
    </w:p>
    <w:p w14:paraId="0CE4F5B4" w14:textId="0C3FFCCC" w:rsidR="004E00DF" w:rsidRDefault="00F214F6" w:rsidP="004E00DF">
      <w:pPr>
        <w:pStyle w:val="Listeavsnitt"/>
        <w:jc w:val="both"/>
      </w:pPr>
      <w:r>
        <w:t>L</w:t>
      </w:r>
      <w:r w:rsidR="003520F6">
        <w:t xml:space="preserve">osam </w:t>
      </w:r>
      <w:r w:rsidR="00EE5331">
        <w:t xml:space="preserve">ble orientert </w:t>
      </w:r>
      <w:r>
        <w:t xml:space="preserve">om bakgrunnen for sammenslåingen av Avdeling for campusservice og Eiendomsavdelingen. Det ble videre orientert om hvordan saken har vært behandlet tidligere både i Losam og Sesam. </w:t>
      </w:r>
    </w:p>
    <w:p w14:paraId="57FD9B0C" w14:textId="77777777" w:rsidR="004E00DF" w:rsidRDefault="004E00DF" w:rsidP="004E00DF">
      <w:pPr>
        <w:pStyle w:val="Listeavsnitt"/>
        <w:jc w:val="both"/>
      </w:pPr>
    </w:p>
    <w:p w14:paraId="5F551D2E" w14:textId="249B6938" w:rsidR="003520F6" w:rsidRDefault="007523B4" w:rsidP="00EE5331">
      <w:pPr>
        <w:pStyle w:val="Listeavsnitt"/>
        <w:jc w:val="both"/>
      </w:pPr>
      <w:r>
        <w:t>Innspill</w:t>
      </w:r>
      <w:r w:rsidR="001B00A1">
        <w:t xml:space="preserve"> </w:t>
      </w:r>
      <w:r w:rsidR="003520F6">
        <w:t xml:space="preserve">fra tillitsvalgte </w:t>
      </w:r>
      <w:r w:rsidR="001B00A1">
        <w:t xml:space="preserve">i møtet </w:t>
      </w:r>
      <w:r>
        <w:t>omhandlet</w:t>
      </w:r>
      <w:r w:rsidR="00227352">
        <w:t xml:space="preserve"> rektors forve</w:t>
      </w:r>
      <w:r>
        <w:t>ntninger til organisasjonen,</w:t>
      </w:r>
      <w:r w:rsidR="004E00DF">
        <w:t xml:space="preserve"> tidligere endringer i Eiendomsavdelingen, betydning av sammenslåingen </w:t>
      </w:r>
      <w:r w:rsidR="001B00A1">
        <w:t xml:space="preserve">for </w:t>
      </w:r>
      <w:r>
        <w:t>re</w:t>
      </w:r>
      <w:r w:rsidR="00EE5331">
        <w:t>nholdere og driftsoperatører</w:t>
      </w:r>
      <w:r w:rsidR="004E00DF">
        <w:t xml:space="preserve">, </w:t>
      </w:r>
      <w:r w:rsidR="00EE5331">
        <w:t>jobbsikkerhet</w:t>
      </w:r>
      <w:r w:rsidR="001B00A1">
        <w:t xml:space="preserve">, samt ledelse av den nye avdelingen. </w:t>
      </w:r>
      <w:r w:rsidR="00EE5331">
        <w:t>Dette</w:t>
      </w:r>
      <w:r>
        <w:t xml:space="preserve"> ble svart ut </w:t>
      </w:r>
      <w:r w:rsidR="001B00A1">
        <w:t xml:space="preserve">av arbeidsgiver </w:t>
      </w:r>
      <w:r>
        <w:t>i møte</w:t>
      </w:r>
      <w:r w:rsidR="001B00A1">
        <w:t>t.</w:t>
      </w:r>
      <w:r w:rsidR="001B00A1" w:rsidRPr="001B00A1">
        <w:t xml:space="preserve"> </w:t>
      </w:r>
    </w:p>
    <w:p w14:paraId="5CCDB195" w14:textId="77777777" w:rsidR="003520F6" w:rsidRDefault="003520F6" w:rsidP="003520F6">
      <w:pPr>
        <w:pStyle w:val="Listeavsnitt"/>
        <w:jc w:val="both"/>
      </w:pPr>
    </w:p>
    <w:p w14:paraId="6D656003" w14:textId="1DC03500" w:rsidR="004E00DF" w:rsidRDefault="001B00A1" w:rsidP="004E00DF">
      <w:pPr>
        <w:pStyle w:val="Listeavsnitt"/>
        <w:jc w:val="both"/>
      </w:pPr>
      <w:r>
        <w:t>Et innspillsnotat</w:t>
      </w:r>
      <w:bookmarkStart w:id="6" w:name="_GoBack"/>
      <w:bookmarkEnd w:id="6"/>
      <w:r>
        <w:t xml:space="preserve"> fra NTL</w:t>
      </w:r>
      <w:r w:rsidR="003520F6">
        <w:t xml:space="preserve"> med tre punkter til videre prosess</w:t>
      </w:r>
      <w:r w:rsidR="004E00DF">
        <w:t xml:space="preserve"> </w:t>
      </w:r>
      <w:r>
        <w:t xml:space="preserve">ble behandlet </w:t>
      </w:r>
      <w:r w:rsidR="003520F6">
        <w:t>og godkjent i møtet</w:t>
      </w:r>
      <w:r>
        <w:t>. S</w:t>
      </w:r>
      <w:r w:rsidR="004E00DF">
        <w:t xml:space="preserve">ammenslåing av Eiendomsavdelingen og Avdeling for campusservice </w:t>
      </w:r>
      <w:r w:rsidR="00365FD7">
        <w:t>ble</w:t>
      </w:r>
      <w:r w:rsidR="003520F6">
        <w:t xml:space="preserve"> </w:t>
      </w:r>
      <w:r>
        <w:t>v</w:t>
      </w:r>
      <w:r w:rsidR="00DA4D40">
        <w:t xml:space="preserve">edtatt. </w:t>
      </w:r>
    </w:p>
    <w:p w14:paraId="6BFC0F4B" w14:textId="3DA7E768" w:rsidR="001556BB" w:rsidRPr="005326A6" w:rsidRDefault="00DA4D40" w:rsidP="004E00DF">
      <w:pPr>
        <w:pStyle w:val="Listeavsnitt"/>
        <w:jc w:val="both"/>
      </w:pPr>
      <w:r>
        <w:t>Kopi av protokoll med underskrifter er vedlagt</w:t>
      </w:r>
      <w:r w:rsidR="003520F6">
        <w:t xml:space="preserve"> referatet</w:t>
      </w:r>
      <w:r w:rsidR="005326A6">
        <w:t>.</w:t>
      </w:r>
    </w:p>
    <w:sectPr w:rsidR="001556BB" w:rsidRPr="005326A6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0ED4ECA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E533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E533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265A1C46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703C54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703C54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47862B29" w:rsidR="001E05A7" w:rsidRDefault="00FB17EF" w:rsidP="00DB12A2">
          <w:pPr>
            <w:pStyle w:val="DatoRefFyllInn"/>
          </w:pPr>
          <w:bookmarkStart w:id="9" w:name="VarDato"/>
          <w:bookmarkEnd w:id="9"/>
          <w:r>
            <w:t>30</w:t>
          </w:r>
          <w:r w:rsidR="00AD4386">
            <w:t>.</w:t>
          </w:r>
          <w:r w:rsidR="007D1879">
            <w:t>09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C7557"/>
    <w:multiLevelType w:val="hybridMultilevel"/>
    <w:tmpl w:val="7F126536"/>
    <w:lvl w:ilvl="0" w:tplc="CD8E4EC6">
      <w:start w:val="30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92A8BD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27"/>
  </w:num>
  <w:num w:numId="5">
    <w:abstractNumId w:val="15"/>
  </w:num>
  <w:num w:numId="6">
    <w:abstractNumId w:val="9"/>
  </w:num>
  <w:num w:numId="7">
    <w:abstractNumId w:val="23"/>
  </w:num>
  <w:num w:numId="8">
    <w:abstractNumId w:val="19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26"/>
  </w:num>
  <w:num w:numId="14">
    <w:abstractNumId w:val="28"/>
  </w:num>
  <w:num w:numId="15">
    <w:abstractNumId w:val="20"/>
  </w:num>
  <w:num w:numId="16">
    <w:abstractNumId w:val="17"/>
  </w:num>
  <w:num w:numId="17">
    <w:abstractNumId w:val="0"/>
  </w:num>
  <w:num w:numId="18">
    <w:abstractNumId w:val="30"/>
  </w:num>
  <w:num w:numId="19">
    <w:abstractNumId w:val="25"/>
  </w:num>
  <w:num w:numId="20">
    <w:abstractNumId w:val="7"/>
  </w:num>
  <w:num w:numId="21">
    <w:abstractNumId w:val="3"/>
  </w:num>
  <w:num w:numId="22">
    <w:abstractNumId w:val="11"/>
  </w:num>
  <w:num w:numId="23">
    <w:abstractNumId w:val="13"/>
  </w:num>
  <w:num w:numId="24">
    <w:abstractNumId w:val="2"/>
  </w:num>
  <w:num w:numId="25">
    <w:abstractNumId w:val="18"/>
  </w:num>
  <w:num w:numId="26">
    <w:abstractNumId w:val="24"/>
  </w:num>
  <w:num w:numId="27">
    <w:abstractNumId w:val="16"/>
  </w:num>
  <w:num w:numId="28">
    <w:abstractNumId w:val="29"/>
  </w:num>
  <w:num w:numId="29">
    <w:abstractNumId w:val="11"/>
  </w:num>
  <w:num w:numId="30">
    <w:abstractNumId w:val="6"/>
  </w:num>
  <w:num w:numId="31">
    <w:abstractNumId w:val="1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0A1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D77A0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27352"/>
    <w:rsid w:val="00231C3B"/>
    <w:rsid w:val="002323DD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0F6"/>
    <w:rsid w:val="003523C5"/>
    <w:rsid w:val="00352B3C"/>
    <w:rsid w:val="00352D7A"/>
    <w:rsid w:val="00353212"/>
    <w:rsid w:val="0035396C"/>
    <w:rsid w:val="00357EAA"/>
    <w:rsid w:val="00362539"/>
    <w:rsid w:val="00363A31"/>
    <w:rsid w:val="00365FD7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A2D"/>
    <w:rsid w:val="004C2CB4"/>
    <w:rsid w:val="004D2491"/>
    <w:rsid w:val="004D5F71"/>
    <w:rsid w:val="004D6EF9"/>
    <w:rsid w:val="004D756B"/>
    <w:rsid w:val="004D77C7"/>
    <w:rsid w:val="004E00DF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26A6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5FB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3C54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23B4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6A6B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3A8A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268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25EE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3B9F"/>
    <w:rsid w:val="00A557FD"/>
    <w:rsid w:val="00A56111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A4D40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5331"/>
    <w:rsid w:val="00EE70CE"/>
    <w:rsid w:val="00EF002A"/>
    <w:rsid w:val="00EF3318"/>
    <w:rsid w:val="00EF35B9"/>
    <w:rsid w:val="00EF40EE"/>
    <w:rsid w:val="00EF4EA2"/>
    <w:rsid w:val="00EF5190"/>
    <w:rsid w:val="00EF5BD4"/>
    <w:rsid w:val="00EF715A"/>
    <w:rsid w:val="00F03103"/>
    <w:rsid w:val="00F12192"/>
    <w:rsid w:val="00F20B8D"/>
    <w:rsid w:val="00F214F6"/>
    <w:rsid w:val="00F27EFB"/>
    <w:rsid w:val="00F31373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A4B3B"/>
    <w:rsid w:val="00FB0800"/>
    <w:rsid w:val="00FB17EF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10463c-cf77-4be4-9cab-a37d6e5b2b79"/>
    <ds:schemaRef ds:uri="70404a6c-3db2-4fe3-97dd-ea7ac57d8e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3</cp:revision>
  <cp:lastPrinted>2021-08-30T08:04:00Z</cp:lastPrinted>
  <dcterms:created xsi:type="dcterms:W3CDTF">2021-10-14T06:26:00Z</dcterms:created>
  <dcterms:modified xsi:type="dcterms:W3CDTF">2021-10-14T06:27:00Z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