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64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48"/>
        <w:gridCol w:w="3457"/>
        <w:gridCol w:w="916"/>
        <w:gridCol w:w="4643"/>
      </w:tblGrid>
      <w:tr w:rsidR="001E4DB1" w:rsidRPr="00C32BE5" w:rsidTr="006716FD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2C064A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 </w:t>
            </w:r>
            <w:r w:rsidR="001E4DB1"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 </w:t>
            </w:r>
            <w:r w:rsidR="00373333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Ingrid Volden                                          </w:t>
            </w:r>
            <w:r w:rsidR="00373333" w:rsidRPr="004B7A92">
              <w:t xml:space="preserve"> </w:t>
            </w:r>
            <w:r w:rsidR="00373333">
              <w:t xml:space="preserve"> </w:t>
            </w:r>
          </w:p>
          <w:p w:rsidR="00373333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</w:t>
            </w:r>
            <w:r w:rsidR="00373333">
              <w:t xml:space="preserve">    </w:t>
            </w:r>
            <w:r w:rsidR="00373333" w:rsidRPr="004B7A92">
              <w:rPr>
                <w:sz w:val="18"/>
                <w:szCs w:val="18"/>
              </w:rPr>
              <w:t>Sekretær:</w:t>
            </w:r>
            <w:r w:rsidR="00373333">
              <w:t xml:space="preserve"> Jens Petter Nygård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2C064A" w:rsidP="001E4DB1">
            <w:pPr>
              <w:pStyle w:val="Hode"/>
            </w:pPr>
            <w:r>
              <w:t xml:space="preserve">                                            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3741" w:type="dxa"/>
          </w:tcPr>
          <w:p w:rsidR="00C71610" w:rsidRPr="00290380" w:rsidRDefault="00C31A97" w:rsidP="00C31A97">
            <w:pPr>
              <w:pStyle w:val="InnkallingsskriftFyllInn"/>
            </w:pPr>
            <w:bookmarkStart w:id="3" w:name="Tid"/>
            <w:bookmarkEnd w:id="3"/>
            <w:r>
              <w:t>3</w:t>
            </w:r>
            <w:r w:rsidR="00A50041">
              <w:t>.</w:t>
            </w:r>
            <w:r>
              <w:t>12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C75A91">
              <w:t>8</w:t>
            </w:r>
            <w:r w:rsidR="00A81B4A" w:rsidRPr="00290380">
              <w:t xml:space="preserve"> kl. </w:t>
            </w:r>
            <w:r w:rsidR="00220471">
              <w:t>1</w:t>
            </w:r>
            <w:r w:rsidR="00A50041">
              <w:t>2.30 – 14.00</w:t>
            </w:r>
            <w:r w:rsidR="00B42CE4" w:rsidRPr="00290380">
              <w:t xml:space="preserve"> </w:t>
            </w:r>
          </w:p>
        </w:tc>
        <w:tc>
          <w:tcPr>
            <w:tcW w:w="224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373333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C75A91">
              <w:t>2</w:t>
            </w:r>
            <w:r w:rsidR="00373333">
              <w:t>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  <w:r w:rsidR="00A50041">
              <w:t>/ Skype</w:t>
            </w:r>
          </w:p>
        </w:tc>
      </w:tr>
      <w:tr w:rsidR="00C71610" w:rsidRPr="00290380" w:rsidTr="006716FD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3A0A25" w:rsidRDefault="003A0A25" w:rsidP="002F17B2">
      <w:pPr>
        <w:ind w:left="0"/>
        <w:jc w:val="both"/>
        <w:rPr>
          <w:b/>
        </w:rPr>
      </w:pPr>
    </w:p>
    <w:p w:rsidR="003A0A25" w:rsidRDefault="003A0A25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311FD5" w:rsidP="002F17B2">
      <w:pPr>
        <w:ind w:left="720" w:hanging="720"/>
        <w:rPr>
          <w:b/>
        </w:rPr>
      </w:pPr>
      <w:r>
        <w:rPr>
          <w:b/>
        </w:rPr>
        <w:tab/>
      </w:r>
    </w:p>
    <w:p w:rsidR="001B548B" w:rsidRPr="006716FD" w:rsidRDefault="002F17B2" w:rsidP="006716FD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C31A97">
        <w:t>24.10</w:t>
      </w:r>
      <w:r w:rsidR="00A50041">
        <w:t>.</w:t>
      </w:r>
      <w:r w:rsidR="008E3687">
        <w:t>2018</w:t>
      </w:r>
      <w:r w:rsidR="00220471">
        <w:t xml:space="preserve"> </w:t>
      </w:r>
      <w:r w:rsidR="00373333">
        <w:br/>
      </w:r>
      <w:r w:rsidR="00C75A91">
        <w:t>R</w:t>
      </w:r>
      <w:r w:rsidR="00373333" w:rsidRPr="00373333">
        <w:t xml:space="preserve">eferat utsendt </w:t>
      </w:r>
      <w:r w:rsidR="005F7E7A" w:rsidRPr="00373333">
        <w:t xml:space="preserve">tidligere. </w:t>
      </w:r>
    </w:p>
    <w:p w:rsidR="00856D8E" w:rsidRDefault="00856D8E" w:rsidP="00856D8E">
      <w:pPr>
        <w:ind w:left="0"/>
        <w:rPr>
          <w:b/>
        </w:rPr>
      </w:pPr>
    </w:p>
    <w:p w:rsidR="00F41373" w:rsidRDefault="00F41373" w:rsidP="00856D8E">
      <w:pPr>
        <w:ind w:left="0"/>
        <w:rPr>
          <w:b/>
        </w:rPr>
      </w:pPr>
    </w:p>
    <w:p w:rsidR="00F41373" w:rsidRDefault="00F41373" w:rsidP="00856D8E">
      <w:pPr>
        <w:ind w:left="0"/>
        <w:rPr>
          <w:b/>
        </w:rPr>
      </w:pPr>
    </w:p>
    <w:p w:rsidR="00F41373" w:rsidRDefault="00F41373" w:rsidP="00856D8E">
      <w:pPr>
        <w:ind w:left="0"/>
        <w:rPr>
          <w:b/>
        </w:rPr>
      </w:pPr>
    </w:p>
    <w:p w:rsidR="00856D8E" w:rsidRPr="00C31A97" w:rsidRDefault="00856D8E" w:rsidP="00C31A97">
      <w:pPr>
        <w:pStyle w:val="PlainTex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Pr="00856D8E">
        <w:rPr>
          <w:rFonts w:ascii="Times New Roman" w:hAnsi="Times New Roman"/>
          <w:b/>
          <w:sz w:val="24"/>
        </w:rPr>
        <w:t>.</w:t>
      </w:r>
      <w:r w:rsidRPr="00220471">
        <w:rPr>
          <w:b/>
          <w:sz w:val="24"/>
        </w:rPr>
        <w:t xml:space="preserve"> </w:t>
      </w:r>
      <w:r w:rsidRPr="00220471">
        <w:rPr>
          <w:b/>
          <w:sz w:val="24"/>
        </w:rPr>
        <w:tab/>
      </w:r>
      <w:r w:rsidR="00C31A97" w:rsidRPr="00C31A97">
        <w:rPr>
          <w:rFonts w:ascii="Times" w:eastAsia="Times New Roman" w:hAnsi="Times"/>
          <w:b/>
          <w:sz w:val="24"/>
          <w:szCs w:val="24"/>
        </w:rPr>
        <w:t xml:space="preserve">Statsbudsjett 2019 </w:t>
      </w:r>
      <w:r w:rsidRPr="008E3687">
        <w:rPr>
          <w:rFonts w:ascii="Times" w:eastAsia="Times New Roman" w:hAnsi="Times"/>
          <w:b/>
          <w:sz w:val="24"/>
          <w:szCs w:val="24"/>
        </w:rPr>
        <w:t>(informasjon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E3687">
        <w:rPr>
          <w:rFonts w:ascii="Times" w:eastAsia="Times New Roman" w:hAnsi="Times"/>
          <w:b/>
          <w:sz w:val="24"/>
          <w:szCs w:val="24"/>
        </w:rPr>
        <w:t>)</w:t>
      </w:r>
    </w:p>
    <w:p w:rsidR="00856D8E" w:rsidRPr="00DA61BB" w:rsidRDefault="00856D8E" w:rsidP="00856D8E">
      <w:pPr>
        <w:ind w:left="720" w:firstLine="1"/>
      </w:pPr>
      <w:r>
        <w:t xml:space="preserve">Hensikt med saken er å informerer LOSAM om </w:t>
      </w:r>
      <w:r w:rsidR="00C31A97">
        <w:t xml:space="preserve">statsbudsjettet 2019 og de konsekvenser dette har for NTNU. </w:t>
      </w:r>
      <w:r>
        <w:t>Se vedlegg</w:t>
      </w:r>
      <w:r w:rsidR="00C31A97">
        <w:t xml:space="preserve">, </w:t>
      </w:r>
      <w:r w:rsidR="00AA658D">
        <w:t xml:space="preserve">O-sak </w:t>
      </w:r>
      <w:r w:rsidR="00C31A97">
        <w:t>til NTNUs styre om statsbudsjettet 2019</w:t>
      </w:r>
      <w:r>
        <w:t xml:space="preserve">. Nærmere </w:t>
      </w:r>
      <w:r w:rsidRPr="00DA61BB">
        <w:t>redegjørelse gis i møtet.</w:t>
      </w:r>
    </w:p>
    <w:p w:rsidR="00856D8E" w:rsidRPr="00DA61BB" w:rsidRDefault="00856D8E" w:rsidP="00856D8E">
      <w:pPr>
        <w:spacing w:after="0"/>
        <w:ind w:right="0"/>
        <w:rPr>
          <w:color w:val="1F497D"/>
        </w:rPr>
      </w:pPr>
    </w:p>
    <w:p w:rsidR="00856D8E" w:rsidRPr="00856D8E" w:rsidRDefault="00856D8E" w:rsidP="00856D8E">
      <w:pPr>
        <w:pStyle w:val="PlainText"/>
        <w:ind w:left="720" w:hanging="720"/>
        <w:rPr>
          <w:b/>
          <w:sz w:val="24"/>
        </w:rPr>
      </w:pPr>
      <w:r>
        <w:rPr>
          <w:rFonts w:ascii="Times" w:eastAsia="Times New Roman" w:hAnsi="Times"/>
          <w:b/>
          <w:sz w:val="24"/>
          <w:szCs w:val="24"/>
        </w:rPr>
        <w:t>4</w:t>
      </w:r>
      <w:r w:rsidRPr="00DA61BB">
        <w:rPr>
          <w:rFonts w:ascii="Times" w:eastAsia="Times New Roman" w:hAnsi="Times"/>
          <w:b/>
          <w:sz w:val="24"/>
          <w:szCs w:val="24"/>
        </w:rPr>
        <w:t>.</w:t>
      </w:r>
      <w:r w:rsidRPr="00DA61BB">
        <w:rPr>
          <w:rFonts w:ascii="Times" w:eastAsia="Times New Roman" w:hAnsi="Times"/>
          <w:b/>
          <w:sz w:val="24"/>
          <w:szCs w:val="24"/>
        </w:rPr>
        <w:tab/>
      </w:r>
      <w:r w:rsidR="00AA658D">
        <w:rPr>
          <w:rFonts w:ascii="Times" w:eastAsia="Times New Roman" w:hAnsi="Times"/>
          <w:b/>
          <w:sz w:val="24"/>
          <w:szCs w:val="24"/>
        </w:rPr>
        <w:t xml:space="preserve">Planleggingsrammer for årsbudsjett </w:t>
      </w:r>
      <w:r w:rsidRPr="00856D8E">
        <w:rPr>
          <w:rFonts w:ascii="Times" w:eastAsia="Times New Roman" w:hAnsi="Times"/>
          <w:b/>
          <w:sz w:val="24"/>
          <w:szCs w:val="24"/>
        </w:rPr>
        <w:t xml:space="preserve">2019 </w:t>
      </w:r>
      <w:r>
        <w:rPr>
          <w:rFonts w:ascii="Times" w:eastAsia="Times New Roman" w:hAnsi="Times"/>
          <w:b/>
          <w:sz w:val="24"/>
          <w:szCs w:val="24"/>
        </w:rPr>
        <w:t xml:space="preserve">for </w:t>
      </w:r>
      <w:r w:rsidR="00B43C29">
        <w:rPr>
          <w:rFonts w:ascii="Times" w:eastAsia="Times New Roman" w:hAnsi="Times"/>
          <w:b/>
          <w:sz w:val="24"/>
          <w:szCs w:val="24"/>
        </w:rPr>
        <w:t>Ø</w:t>
      </w:r>
      <w:r>
        <w:rPr>
          <w:rFonts w:ascii="Times" w:eastAsia="Times New Roman" w:hAnsi="Times"/>
          <w:b/>
          <w:sz w:val="24"/>
          <w:szCs w:val="24"/>
        </w:rPr>
        <w:t xml:space="preserve">konomi og eiendom </w:t>
      </w:r>
      <w:r w:rsidRPr="008E3687">
        <w:rPr>
          <w:rFonts w:ascii="Times" w:eastAsia="Times New Roman" w:hAnsi="Times"/>
          <w:b/>
          <w:sz w:val="24"/>
          <w:szCs w:val="24"/>
        </w:rPr>
        <w:t>(informasjon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E3687">
        <w:rPr>
          <w:rFonts w:ascii="Times" w:eastAsia="Times New Roman" w:hAnsi="Times"/>
          <w:b/>
          <w:sz w:val="24"/>
          <w:szCs w:val="24"/>
        </w:rPr>
        <w:t>)</w:t>
      </w:r>
    </w:p>
    <w:p w:rsidR="00856D8E" w:rsidRPr="00DA61BB" w:rsidRDefault="00856D8E" w:rsidP="00856D8E">
      <w:pPr>
        <w:ind w:left="720" w:firstLine="1"/>
      </w:pPr>
      <w:r>
        <w:t xml:space="preserve">Hensikt med saken er å informere </w:t>
      </w:r>
      <w:r w:rsidR="00AA658D">
        <w:t xml:space="preserve">om planleggingsrammene for årsbudsjettet 2019, se vedlegg. </w:t>
      </w:r>
      <w:r>
        <w:t xml:space="preserve">Nærmere </w:t>
      </w:r>
      <w:r w:rsidRPr="00DA61BB">
        <w:t>redegjørelse gis i møtet.</w:t>
      </w:r>
    </w:p>
    <w:p w:rsidR="003A0A25" w:rsidRDefault="003A0A25" w:rsidP="001B5892">
      <w:pPr>
        <w:ind w:left="0"/>
        <w:rPr>
          <w:b/>
        </w:rPr>
      </w:pPr>
    </w:p>
    <w:p w:rsidR="00220471" w:rsidRPr="00856D8E" w:rsidRDefault="00856D8E" w:rsidP="00856D8E">
      <w:pPr>
        <w:pStyle w:val="PlainText"/>
        <w:ind w:left="720" w:hanging="720"/>
        <w:rPr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1B5892" w:rsidRPr="00856D8E">
        <w:rPr>
          <w:rFonts w:ascii="Times New Roman" w:hAnsi="Times New Roman"/>
          <w:b/>
          <w:sz w:val="24"/>
        </w:rPr>
        <w:t>.</w:t>
      </w:r>
      <w:r w:rsidR="001B5892" w:rsidRPr="00220471">
        <w:rPr>
          <w:b/>
          <w:sz w:val="24"/>
        </w:rPr>
        <w:t xml:space="preserve"> </w:t>
      </w:r>
      <w:r w:rsidR="001B5892" w:rsidRPr="00220471">
        <w:rPr>
          <w:b/>
          <w:sz w:val="24"/>
        </w:rPr>
        <w:tab/>
      </w:r>
      <w:r w:rsidR="003A0D9C">
        <w:rPr>
          <w:rFonts w:ascii="Times" w:eastAsia="Times New Roman" w:hAnsi="Times"/>
          <w:b/>
          <w:sz w:val="24"/>
          <w:szCs w:val="24"/>
        </w:rPr>
        <w:t>BOTT/</w:t>
      </w:r>
      <w:r w:rsidR="002C064A">
        <w:rPr>
          <w:rFonts w:ascii="Times" w:eastAsia="Times New Roman" w:hAnsi="Times"/>
          <w:b/>
          <w:sz w:val="24"/>
          <w:szCs w:val="24"/>
        </w:rPr>
        <w:t>digitalisering</w:t>
      </w:r>
      <w:r w:rsidR="00B43C29">
        <w:rPr>
          <w:rFonts w:ascii="Times" w:eastAsia="Times New Roman" w:hAnsi="Times"/>
          <w:b/>
          <w:sz w:val="24"/>
          <w:szCs w:val="24"/>
        </w:rPr>
        <w:t>/robotisering</w:t>
      </w:r>
      <w:r w:rsidR="002C064A">
        <w:rPr>
          <w:rFonts w:ascii="Times" w:eastAsia="Times New Roman" w:hAnsi="Times"/>
          <w:b/>
          <w:sz w:val="24"/>
          <w:szCs w:val="24"/>
        </w:rPr>
        <w:t xml:space="preserve"> </w:t>
      </w:r>
      <w:r w:rsidR="008E3687" w:rsidRPr="008E3687">
        <w:rPr>
          <w:rFonts w:ascii="Times" w:eastAsia="Times New Roman" w:hAnsi="Times"/>
          <w:b/>
          <w:sz w:val="24"/>
          <w:szCs w:val="24"/>
        </w:rPr>
        <w:t>(informasjon</w:t>
      </w:r>
      <w:r w:rsidR="006C2CFE">
        <w:rPr>
          <w:rFonts w:ascii="Times" w:eastAsia="Times New Roman" w:hAnsi="Times"/>
          <w:b/>
          <w:sz w:val="24"/>
          <w:szCs w:val="24"/>
        </w:rPr>
        <w:t>/drøfting</w:t>
      </w:r>
      <w:r w:rsidR="008E3687" w:rsidRPr="008E3687">
        <w:rPr>
          <w:rFonts w:ascii="Times" w:eastAsia="Times New Roman" w:hAnsi="Times"/>
          <w:b/>
          <w:sz w:val="24"/>
          <w:szCs w:val="24"/>
        </w:rPr>
        <w:t>)</w:t>
      </w:r>
    </w:p>
    <w:p w:rsidR="006716FD" w:rsidRPr="00DA61BB" w:rsidRDefault="00416CC6" w:rsidP="006A51CB">
      <w:pPr>
        <w:ind w:left="720" w:firstLine="1"/>
      </w:pPr>
      <w:r>
        <w:t xml:space="preserve">Hensikt med saken er å </w:t>
      </w:r>
      <w:r w:rsidR="006716FD">
        <w:t xml:space="preserve">informerer </w:t>
      </w:r>
      <w:r>
        <w:t xml:space="preserve">LOSAM </w:t>
      </w:r>
      <w:r w:rsidR="003A0D9C">
        <w:t>om status i arbeidet med pågående anskaffelsesprosess for nye økonomisystemer (BOTT) og om s</w:t>
      </w:r>
      <w:r w:rsidR="006A51CB">
        <w:t xml:space="preserve">tatus i </w:t>
      </w:r>
      <w:r w:rsidR="002C064A">
        <w:t xml:space="preserve">arbeidet med </w:t>
      </w:r>
      <w:r w:rsidR="006C2CFE">
        <w:t>pågående digitalisering</w:t>
      </w:r>
      <w:r w:rsidR="003A0D9C">
        <w:t>/robotisering</w:t>
      </w:r>
      <w:r w:rsidR="006C2CFE">
        <w:t xml:space="preserve">. Nærmere </w:t>
      </w:r>
      <w:r w:rsidR="006A51CB" w:rsidRPr="00DA61BB">
        <w:t>redegjørelse gis i møtet.</w:t>
      </w:r>
    </w:p>
    <w:p w:rsidR="00C01D48" w:rsidRPr="00510767" w:rsidRDefault="00C01D48" w:rsidP="00220471">
      <w:pPr>
        <w:pStyle w:val="PlainText"/>
        <w:ind w:left="720" w:hanging="720"/>
      </w:pPr>
    </w:p>
    <w:p w:rsidR="006A50AF" w:rsidRDefault="003A0D9C" w:rsidP="00AA658D">
      <w:pPr>
        <w:pStyle w:val="PlainTex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 New Roman" w:hAnsi="Times New Roman"/>
          <w:b/>
        </w:rPr>
        <w:t>6</w:t>
      </w:r>
      <w:r w:rsidR="00220471" w:rsidRPr="00B43C29">
        <w:rPr>
          <w:rFonts w:ascii="Times New Roman" w:hAnsi="Times New Roman"/>
          <w:b/>
        </w:rPr>
        <w:t>.</w:t>
      </w:r>
      <w:r w:rsidR="00220471">
        <w:rPr>
          <w:b/>
        </w:rPr>
        <w:t xml:space="preserve"> </w:t>
      </w:r>
      <w:r w:rsidR="00220471">
        <w:rPr>
          <w:b/>
        </w:rPr>
        <w:tab/>
      </w:r>
      <w:r w:rsidR="00AA658D" w:rsidRPr="00AA658D">
        <w:rPr>
          <w:rFonts w:ascii="Times" w:eastAsia="Times New Roman" w:hAnsi="Times"/>
          <w:b/>
          <w:sz w:val="24"/>
          <w:szCs w:val="24"/>
        </w:rPr>
        <w:t>Opprettelse av ny stilling i Økonomisjefens stab</w:t>
      </w:r>
      <w:r w:rsidR="00AA658D">
        <w:rPr>
          <w:rFonts w:ascii="Times" w:eastAsia="Times New Roman" w:hAnsi="Times"/>
          <w:b/>
          <w:sz w:val="24"/>
          <w:szCs w:val="24"/>
        </w:rPr>
        <w:t xml:space="preserve"> </w:t>
      </w:r>
      <w:r w:rsidR="00B43C29" w:rsidRPr="00B43C29">
        <w:rPr>
          <w:rFonts w:ascii="Times" w:eastAsia="Times New Roman" w:hAnsi="Times"/>
          <w:b/>
          <w:sz w:val="24"/>
          <w:szCs w:val="24"/>
        </w:rPr>
        <w:t>(</w:t>
      </w:r>
      <w:r w:rsidR="006A50AF">
        <w:rPr>
          <w:rFonts w:ascii="Times" w:eastAsia="Times New Roman" w:hAnsi="Times"/>
          <w:b/>
          <w:sz w:val="24"/>
          <w:szCs w:val="24"/>
        </w:rPr>
        <w:t>informasjon</w:t>
      </w:r>
      <w:r w:rsidR="00B43C29">
        <w:rPr>
          <w:rFonts w:ascii="Times" w:eastAsia="Times New Roman" w:hAnsi="Times"/>
          <w:b/>
          <w:sz w:val="24"/>
          <w:szCs w:val="24"/>
        </w:rPr>
        <w:t>/drøfting</w:t>
      </w:r>
      <w:r w:rsidR="006A50AF">
        <w:rPr>
          <w:rFonts w:ascii="Times" w:eastAsia="Times New Roman" w:hAnsi="Times"/>
          <w:b/>
          <w:sz w:val="24"/>
          <w:szCs w:val="24"/>
        </w:rPr>
        <w:t>)</w:t>
      </w:r>
    </w:p>
    <w:p w:rsidR="006A50AF" w:rsidRDefault="006A50AF" w:rsidP="00B43C29">
      <w:pPr>
        <w:ind w:left="720"/>
      </w:pPr>
      <w:r>
        <w:t xml:space="preserve">Hensikt med saken er å informere </w:t>
      </w:r>
      <w:r w:rsidR="00B01C1C">
        <w:t xml:space="preserve">om videre prosess vedrørende opprettelse av ny stilling i økonomisjefens stab. Det vil nå gjøres nærmere vurderinger av behovet. </w:t>
      </w:r>
      <w:r w:rsidR="00B43C29">
        <w:t xml:space="preserve">Nærmere </w:t>
      </w:r>
      <w:r w:rsidR="00B43C29" w:rsidRPr="00DA61BB">
        <w:t>redegjørelse gis i møtet.</w:t>
      </w:r>
    </w:p>
    <w:p w:rsidR="00AC096B" w:rsidRDefault="00AC096B" w:rsidP="00AC096B">
      <w:pPr>
        <w:ind w:left="720" w:firstLine="1"/>
      </w:pPr>
    </w:p>
    <w:p w:rsidR="00240EA9" w:rsidRDefault="003A0D9C" w:rsidP="00B43C29">
      <w:pPr>
        <w:ind w:left="720" w:hanging="720"/>
        <w:rPr>
          <w:b/>
        </w:rPr>
      </w:pPr>
      <w:r>
        <w:rPr>
          <w:b/>
        </w:rPr>
        <w:t>7</w:t>
      </w:r>
      <w:r w:rsidR="00240EA9">
        <w:rPr>
          <w:b/>
        </w:rPr>
        <w:t xml:space="preserve">. </w:t>
      </w:r>
      <w:r w:rsidR="00240EA9">
        <w:rPr>
          <w:b/>
        </w:rPr>
        <w:tab/>
      </w:r>
      <w:r w:rsidR="00B01C1C" w:rsidRPr="00B01C1C">
        <w:rPr>
          <w:b/>
        </w:rPr>
        <w:t xml:space="preserve">Statusrapport IA 2014-2018 </w:t>
      </w:r>
      <w:r w:rsidR="00240EA9" w:rsidRPr="006A51CB">
        <w:rPr>
          <w:b/>
        </w:rPr>
        <w:t>(informasjon</w:t>
      </w:r>
      <w:r w:rsidR="00B43C29">
        <w:rPr>
          <w:b/>
        </w:rPr>
        <w:t>/drøfting</w:t>
      </w:r>
      <w:r w:rsidR="00240EA9" w:rsidRPr="006A51CB">
        <w:rPr>
          <w:b/>
        </w:rPr>
        <w:t>)</w:t>
      </w:r>
    </w:p>
    <w:p w:rsidR="00B43C29" w:rsidRPr="00A82EAD" w:rsidRDefault="00B01C1C" w:rsidP="00A82EAD">
      <w:pPr>
        <w:ind w:left="720" w:firstLine="1"/>
      </w:pPr>
      <w:r>
        <w:t>Hensikt med saken er å informere LOSA</w:t>
      </w:r>
      <w:r w:rsidR="00A82EAD">
        <w:t>M om rapportering om IA-arbeidet fra Økonomi og eiendomsområdet for perioden 2014 -2018. Rapporteringen er del av forberedelsene til s</w:t>
      </w:r>
      <w:r w:rsidR="00A82EAD" w:rsidRPr="00A82EAD">
        <w:t>tatusmøte for IA mellom NTNU, tillitsvalgte og NAV Arbeidslivssenter</w:t>
      </w:r>
      <w:r w:rsidR="00A82EAD">
        <w:t xml:space="preserve">. Rapporteringsfrist er 30.11, og rapport vil bli ettersendt. Det gis nærmere redegjørelse i møtet. </w:t>
      </w:r>
    </w:p>
    <w:p w:rsidR="00B43C29" w:rsidRDefault="00B43C29" w:rsidP="00B43C29">
      <w:pPr>
        <w:ind w:left="720" w:hanging="720"/>
      </w:pPr>
    </w:p>
    <w:p w:rsidR="003A0D9C" w:rsidRDefault="002B21D1" w:rsidP="003A0D9C">
      <w:pPr>
        <w:rPr>
          <w:b/>
        </w:rPr>
      </w:pPr>
      <w:r>
        <w:rPr>
          <w:b/>
        </w:rPr>
        <w:t>8</w:t>
      </w:r>
      <w:r w:rsidR="00A82EAD">
        <w:rPr>
          <w:b/>
        </w:rPr>
        <w:t xml:space="preserve">. </w:t>
      </w:r>
      <w:r w:rsidR="00A82EAD">
        <w:rPr>
          <w:b/>
        </w:rPr>
        <w:tab/>
      </w:r>
      <w:r w:rsidR="00A82EAD" w:rsidRPr="00A82EAD">
        <w:rPr>
          <w:b/>
        </w:rPr>
        <w:t>Evaluering av bemanning</w:t>
      </w:r>
      <w:r w:rsidR="00A82EAD">
        <w:rPr>
          <w:b/>
        </w:rPr>
        <w:t>splan</w:t>
      </w:r>
      <w:r w:rsidR="003A0D9C">
        <w:rPr>
          <w:b/>
        </w:rPr>
        <w:t xml:space="preserve"> </w:t>
      </w:r>
      <w:r w:rsidR="003A0D9C" w:rsidRPr="006A51CB">
        <w:rPr>
          <w:b/>
        </w:rPr>
        <w:t>(informasjon</w:t>
      </w:r>
      <w:r w:rsidR="003A0D9C">
        <w:rPr>
          <w:b/>
        </w:rPr>
        <w:t>/drøfting</w:t>
      </w:r>
      <w:r w:rsidR="003A0D9C" w:rsidRPr="006A51CB">
        <w:rPr>
          <w:b/>
        </w:rPr>
        <w:t>)</w:t>
      </w:r>
    </w:p>
    <w:p w:rsidR="003A0D9C" w:rsidRDefault="00A82EAD" w:rsidP="00B43C29">
      <w:pPr>
        <w:ind w:left="720" w:firstLine="1"/>
      </w:pPr>
      <w:r>
        <w:t xml:space="preserve">Parat har etterlyst videre arbeid med evaluering av bemanningsplan. Arbeidet er under planlegging. </w:t>
      </w:r>
      <w:r>
        <w:t xml:space="preserve">Nærmere </w:t>
      </w:r>
      <w:r w:rsidRPr="00DA61BB">
        <w:t xml:space="preserve">redegjørelse </w:t>
      </w:r>
      <w:r>
        <w:t xml:space="preserve">om videre prosess </w:t>
      </w:r>
      <w:r w:rsidRPr="00DA61BB">
        <w:t>gis i møtet</w:t>
      </w:r>
      <w:r>
        <w:t xml:space="preserve">. </w:t>
      </w:r>
    </w:p>
    <w:p w:rsidR="00A82EAD" w:rsidRDefault="00A82EAD" w:rsidP="00B43C29">
      <w:pPr>
        <w:ind w:left="720" w:firstLine="1"/>
      </w:pPr>
    </w:p>
    <w:p w:rsidR="005F21FF" w:rsidRDefault="002B21D1" w:rsidP="005F21FF">
      <w:pPr>
        <w:rPr>
          <w:b/>
        </w:rPr>
      </w:pPr>
      <w:r>
        <w:rPr>
          <w:b/>
        </w:rPr>
        <w:t>9.</w:t>
      </w:r>
      <w:r w:rsidR="005F21FF">
        <w:rPr>
          <w:b/>
        </w:rPr>
        <w:t xml:space="preserve"> </w:t>
      </w:r>
      <w:r w:rsidR="005F21FF">
        <w:rPr>
          <w:b/>
        </w:rPr>
        <w:tab/>
      </w:r>
      <w:r w:rsidR="00A82EAD" w:rsidRPr="00A82EAD">
        <w:rPr>
          <w:b/>
        </w:rPr>
        <w:t xml:space="preserve">Organisering av </w:t>
      </w:r>
      <w:r w:rsidR="00F41373">
        <w:rPr>
          <w:b/>
        </w:rPr>
        <w:t xml:space="preserve">administrative funksjoner </w:t>
      </w:r>
      <w:r w:rsidR="00A82EAD" w:rsidRPr="00A82EAD">
        <w:rPr>
          <w:b/>
        </w:rPr>
        <w:t xml:space="preserve">i </w:t>
      </w:r>
      <w:r w:rsidR="00A82EAD">
        <w:rPr>
          <w:b/>
        </w:rPr>
        <w:t>Gjøvik og Ålesund</w:t>
      </w:r>
      <w:r w:rsidR="00A82EAD" w:rsidRPr="00A82EAD">
        <w:rPr>
          <w:b/>
        </w:rPr>
        <w:t xml:space="preserve"> </w:t>
      </w:r>
      <w:r w:rsidR="005F21FF" w:rsidRPr="006A51CB">
        <w:rPr>
          <w:b/>
        </w:rPr>
        <w:t>(informasjon</w:t>
      </w:r>
      <w:r w:rsidR="005F21FF">
        <w:rPr>
          <w:b/>
        </w:rPr>
        <w:t>/drøfting</w:t>
      </w:r>
      <w:r w:rsidR="005F21FF" w:rsidRPr="006A51CB">
        <w:rPr>
          <w:b/>
        </w:rPr>
        <w:t>)</w:t>
      </w:r>
    </w:p>
    <w:p w:rsidR="005F21FF" w:rsidRDefault="00F41373" w:rsidP="00F41373">
      <w:pPr>
        <w:ind w:left="720" w:firstLine="1"/>
      </w:pPr>
      <w:r>
        <w:t>Hensikt med saken er å informere LOSAM om pågående arbeide</w:t>
      </w:r>
      <w:r>
        <w:t>t</w:t>
      </w:r>
      <w:r>
        <w:t xml:space="preserve"> med oppfølging av rapport om administrativ o</w:t>
      </w:r>
      <w:r>
        <w:t>rganisering i Ålesund og Gjøvik, s</w:t>
      </w:r>
      <w:r w:rsidR="005F21FF">
        <w:t xml:space="preserve">e vedlegg. Nærmere </w:t>
      </w:r>
      <w:r w:rsidR="005F21FF" w:rsidRPr="00DA61BB">
        <w:t xml:space="preserve">redegjørelse </w:t>
      </w:r>
      <w:r>
        <w:t xml:space="preserve">om status for økonomi og eiendomsområdet </w:t>
      </w:r>
      <w:r w:rsidR="005F21FF" w:rsidRPr="00DA61BB">
        <w:t>gis i møtet.</w:t>
      </w:r>
    </w:p>
    <w:p w:rsidR="00B20E29" w:rsidRDefault="005F21FF" w:rsidP="00B43C29">
      <w:pPr>
        <w:ind w:left="720" w:firstLine="1"/>
      </w:pPr>
      <w:r>
        <w:t xml:space="preserve"> </w:t>
      </w:r>
    </w:p>
    <w:p w:rsidR="00172D10" w:rsidRPr="00846616" w:rsidRDefault="00B43C29" w:rsidP="00172D10">
      <w:pPr>
        <w:ind w:left="0"/>
        <w:rPr>
          <w:b/>
        </w:rPr>
      </w:pPr>
      <w:r>
        <w:rPr>
          <w:b/>
        </w:rPr>
        <w:t>1</w:t>
      </w:r>
      <w:r w:rsidR="002B21D1">
        <w:rPr>
          <w:b/>
        </w:rPr>
        <w:t>0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3C6218" w:rsidRDefault="00172D10" w:rsidP="00F41373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455CAE">
        <w:rPr>
          <w:rFonts w:ascii="Times" w:eastAsia="Times New Roman" w:hAnsi="Times"/>
          <w:sz w:val="24"/>
          <w:szCs w:val="24"/>
        </w:rPr>
        <w:br/>
      </w:r>
      <w:r w:rsidR="003C6218">
        <w:rPr>
          <w:rFonts w:ascii="Times" w:eastAsia="Times New Roman" w:hAnsi="Times"/>
          <w:sz w:val="24"/>
          <w:szCs w:val="24"/>
        </w:rPr>
        <w:t xml:space="preserve">b) </w:t>
      </w:r>
      <w:r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2B21D1">
      <w:pPr>
        <w:pStyle w:val="PlainText"/>
        <w:rPr>
          <w:b/>
        </w:rPr>
      </w:pPr>
    </w:p>
    <w:p w:rsidR="002B21D1" w:rsidRDefault="00B43C29" w:rsidP="00455CAE">
      <w:pPr>
        <w:pStyle w:val="PlainTex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1</w:t>
      </w:r>
      <w:r w:rsidR="002B21D1">
        <w:rPr>
          <w:rFonts w:ascii="Times" w:eastAsia="Times New Roman" w:hAnsi="Times"/>
          <w:b/>
          <w:sz w:val="24"/>
          <w:szCs w:val="24"/>
        </w:rPr>
        <w:t>1</w:t>
      </w:r>
      <w:r w:rsidR="001B5892" w:rsidRPr="002D1B3A">
        <w:rPr>
          <w:rFonts w:ascii="Times" w:eastAsia="Times New Roman" w:hAnsi="Times"/>
          <w:b/>
          <w:sz w:val="24"/>
          <w:szCs w:val="24"/>
        </w:rPr>
        <w:t>.</w:t>
      </w:r>
      <w:r w:rsidR="001B5892">
        <w:rPr>
          <w:b/>
        </w:rPr>
        <w:t xml:space="preserve"> </w:t>
      </w:r>
      <w:r w:rsidR="00411184" w:rsidRPr="00846616">
        <w:rPr>
          <w:b/>
        </w:rPr>
        <w:tab/>
      </w:r>
      <w:r w:rsidR="00172D10" w:rsidRPr="002D1B3A">
        <w:rPr>
          <w:rFonts w:ascii="Times" w:eastAsia="Times New Roman" w:hAnsi="Times"/>
          <w:b/>
          <w:sz w:val="24"/>
          <w:szCs w:val="24"/>
        </w:rPr>
        <w:t xml:space="preserve">Eventuelt </w:t>
      </w:r>
    </w:p>
    <w:p w:rsidR="00F41373" w:rsidRDefault="00F41373" w:rsidP="00455CAE">
      <w:pPr>
        <w:pStyle w:val="PlainText"/>
        <w:rPr>
          <w:rFonts w:ascii="Times" w:eastAsia="Times New Roman" w:hAnsi="Times"/>
          <w:b/>
          <w:sz w:val="24"/>
          <w:szCs w:val="24"/>
        </w:rPr>
      </w:pPr>
    </w:p>
    <w:p w:rsidR="00172D10" w:rsidRDefault="002B21D1" w:rsidP="00455CAE">
      <w:pPr>
        <w:pStyle w:val="PlainText"/>
        <w:rPr>
          <w:color w:val="FF0000"/>
        </w:rPr>
      </w:pPr>
      <w:r>
        <w:rPr>
          <w:rFonts w:ascii="Times" w:eastAsia="Times New Roman" w:hAnsi="Times"/>
          <w:b/>
          <w:sz w:val="24"/>
          <w:szCs w:val="24"/>
        </w:rPr>
        <w:t>R</w:t>
      </w:r>
      <w:r w:rsidR="00172D10" w:rsidRPr="00172D10">
        <w:t>epresentanter som ikke kan delta på møtet, bes sørge for at vararepresentant møter.</w:t>
      </w:r>
    </w:p>
    <w:sectPr w:rsidR="00172D10" w:rsidSect="002D5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D2" w:rsidRDefault="00EF2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D2" w:rsidRDefault="00EF2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Footer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Footer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D2" w:rsidRDefault="00EF2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C1C9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6C1C9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7" w:name="VarRef2"/>
          <w:bookmarkEnd w:id="7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6C1C9D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6C1C9D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6C1C9D" w:rsidP="006C1C9D">
          <w:pPr>
            <w:pStyle w:val="DatoRefFyllInn"/>
          </w:pPr>
          <w:bookmarkStart w:id="8" w:name="VarDato"/>
          <w:bookmarkEnd w:id="8"/>
          <w:r>
            <w:t>26.11</w:t>
          </w:r>
          <w:bookmarkStart w:id="9" w:name="_GoBack"/>
          <w:bookmarkEnd w:id="9"/>
          <w:r w:rsidR="004C2CB4">
            <w:t>.2018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2C12"/>
    <w:multiLevelType w:val="hybridMultilevel"/>
    <w:tmpl w:val="5F827A12"/>
    <w:lvl w:ilvl="0" w:tplc="746E2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41770"/>
    <w:multiLevelType w:val="hybridMultilevel"/>
    <w:tmpl w:val="DA34A8DC"/>
    <w:lvl w:ilvl="0" w:tplc="5CC44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4C8"/>
    <w:rsid w:val="00026BBD"/>
    <w:rsid w:val="00027C44"/>
    <w:rsid w:val="00031268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3D3A"/>
    <w:rsid w:val="000F5123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5079D"/>
    <w:rsid w:val="00157808"/>
    <w:rsid w:val="001606C8"/>
    <w:rsid w:val="001650EA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A5B9C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15CC2"/>
    <w:rsid w:val="00220471"/>
    <w:rsid w:val="002218B5"/>
    <w:rsid w:val="00221C2C"/>
    <w:rsid w:val="0022276B"/>
    <w:rsid w:val="002324B6"/>
    <w:rsid w:val="002326DA"/>
    <w:rsid w:val="002363F0"/>
    <w:rsid w:val="00236AE9"/>
    <w:rsid w:val="00240664"/>
    <w:rsid w:val="00240EA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0E53"/>
    <w:rsid w:val="002A6CAB"/>
    <w:rsid w:val="002B21D1"/>
    <w:rsid w:val="002B2422"/>
    <w:rsid w:val="002B5BA9"/>
    <w:rsid w:val="002B5EAF"/>
    <w:rsid w:val="002B6ED7"/>
    <w:rsid w:val="002C064A"/>
    <w:rsid w:val="002C7B64"/>
    <w:rsid w:val="002D1636"/>
    <w:rsid w:val="002D1B3A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0A25"/>
    <w:rsid w:val="003A0D9C"/>
    <w:rsid w:val="003A4405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CC6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A5731"/>
    <w:rsid w:val="005B3945"/>
    <w:rsid w:val="005B46BF"/>
    <w:rsid w:val="005C2D7D"/>
    <w:rsid w:val="005D1719"/>
    <w:rsid w:val="005D38DC"/>
    <w:rsid w:val="005E10A4"/>
    <w:rsid w:val="005E7516"/>
    <w:rsid w:val="005E7E88"/>
    <w:rsid w:val="005F21FF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16FD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28B"/>
    <w:rsid w:val="00697A84"/>
    <w:rsid w:val="006A4F4E"/>
    <w:rsid w:val="006A50AF"/>
    <w:rsid w:val="006A51CB"/>
    <w:rsid w:val="006B34F3"/>
    <w:rsid w:val="006C02E0"/>
    <w:rsid w:val="006C1C9D"/>
    <w:rsid w:val="006C2CFE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0E06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348E0"/>
    <w:rsid w:val="008413CE"/>
    <w:rsid w:val="00842060"/>
    <w:rsid w:val="00844F96"/>
    <w:rsid w:val="008455AF"/>
    <w:rsid w:val="00846616"/>
    <w:rsid w:val="00847151"/>
    <w:rsid w:val="008539D1"/>
    <w:rsid w:val="008558EB"/>
    <w:rsid w:val="00856D8E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687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0041"/>
    <w:rsid w:val="00A51FA5"/>
    <w:rsid w:val="00A53B9F"/>
    <w:rsid w:val="00A557FD"/>
    <w:rsid w:val="00A651D0"/>
    <w:rsid w:val="00A763D6"/>
    <w:rsid w:val="00A81138"/>
    <w:rsid w:val="00A81B4A"/>
    <w:rsid w:val="00A82320"/>
    <w:rsid w:val="00A82EAD"/>
    <w:rsid w:val="00A83D62"/>
    <w:rsid w:val="00A843F7"/>
    <w:rsid w:val="00A845EC"/>
    <w:rsid w:val="00A92918"/>
    <w:rsid w:val="00A9765F"/>
    <w:rsid w:val="00AA07DD"/>
    <w:rsid w:val="00AA464D"/>
    <w:rsid w:val="00AA658D"/>
    <w:rsid w:val="00AB376E"/>
    <w:rsid w:val="00AB658D"/>
    <w:rsid w:val="00AB78F3"/>
    <w:rsid w:val="00AC096B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C1C"/>
    <w:rsid w:val="00B01E76"/>
    <w:rsid w:val="00B02DFA"/>
    <w:rsid w:val="00B125CD"/>
    <w:rsid w:val="00B13A7D"/>
    <w:rsid w:val="00B2088A"/>
    <w:rsid w:val="00B20E29"/>
    <w:rsid w:val="00B225B7"/>
    <w:rsid w:val="00B36C19"/>
    <w:rsid w:val="00B37BEE"/>
    <w:rsid w:val="00B400DF"/>
    <w:rsid w:val="00B42CE4"/>
    <w:rsid w:val="00B4312E"/>
    <w:rsid w:val="00B434D2"/>
    <w:rsid w:val="00B43989"/>
    <w:rsid w:val="00B43C29"/>
    <w:rsid w:val="00B45826"/>
    <w:rsid w:val="00B45F06"/>
    <w:rsid w:val="00B50747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1D48"/>
    <w:rsid w:val="00C02D01"/>
    <w:rsid w:val="00C07F90"/>
    <w:rsid w:val="00C11E59"/>
    <w:rsid w:val="00C126D7"/>
    <w:rsid w:val="00C15CEE"/>
    <w:rsid w:val="00C208C4"/>
    <w:rsid w:val="00C21879"/>
    <w:rsid w:val="00C31A97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75A91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958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A61BB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46C9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27D2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373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480A7704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CB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3540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6</cp:revision>
  <cp:lastPrinted>2013-02-06T13:41:00Z</cp:lastPrinted>
  <dcterms:created xsi:type="dcterms:W3CDTF">2018-10-18T18:13:00Z</dcterms:created>
  <dcterms:modified xsi:type="dcterms:W3CDTF">2018-11-26T21:57:00Z</dcterms:modified>
</cp:coreProperties>
</file>