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8F75" w14:textId="52F80100" w:rsidR="00974EC9" w:rsidRPr="00290380" w:rsidRDefault="004B7A92" w:rsidP="00E66329">
      <w:pPr>
        <w:pStyle w:val="Moteoverskrift"/>
      </w:pPr>
      <w:r>
        <w:t>Møte</w:t>
      </w:r>
      <w:r w:rsidR="0059164C">
        <w:t>referat</w:t>
      </w:r>
    </w:p>
    <w:tbl>
      <w:tblPr>
        <w:tblW w:w="10191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87"/>
        <w:gridCol w:w="2880"/>
        <w:gridCol w:w="1198"/>
        <w:gridCol w:w="5026"/>
      </w:tblGrid>
      <w:tr w:rsidR="001E4DB1" w:rsidRPr="0067619F" w14:paraId="2A5D08FF" w14:textId="77777777" w:rsidTr="00BE2302">
        <w:trPr>
          <w:cantSplit/>
          <w:trHeight w:val="3164"/>
        </w:trPr>
        <w:tc>
          <w:tcPr>
            <w:tcW w:w="1087" w:type="dxa"/>
          </w:tcPr>
          <w:p w14:paraId="5360659A" w14:textId="08CEB6B7" w:rsidR="001E4DB1" w:rsidRPr="0067619F" w:rsidRDefault="001E4DB1" w:rsidP="001E4DB1">
            <w:pPr>
              <w:pStyle w:val="Innkallingsskrift"/>
              <w:rPr>
                <w:szCs w:val="16"/>
              </w:rPr>
            </w:pPr>
            <w:r w:rsidRPr="0067619F">
              <w:rPr>
                <w:szCs w:val="16"/>
              </w:rPr>
              <w:t>Til:</w:t>
            </w:r>
            <w:r w:rsidR="007601D3" w:rsidRPr="0067619F">
              <w:rPr>
                <w:szCs w:val="16"/>
              </w:rPr>
              <w:t xml:space="preserve"> </w:t>
            </w:r>
          </w:p>
        </w:tc>
        <w:tc>
          <w:tcPr>
            <w:tcW w:w="9104" w:type="dxa"/>
            <w:gridSpan w:val="3"/>
          </w:tcPr>
          <w:p w14:paraId="76576790" w14:textId="77777777" w:rsidR="007601D3" w:rsidRPr="0067619F" w:rsidRDefault="002A64A7" w:rsidP="001E4DB1">
            <w:pPr>
              <w:pStyle w:val="Hode"/>
              <w:rPr>
                <w:b/>
                <w:sz w:val="16"/>
                <w:szCs w:val="16"/>
              </w:rPr>
            </w:pPr>
            <w:bookmarkStart w:id="0" w:name="Til"/>
            <w:bookmarkEnd w:id="0"/>
            <w:r w:rsidRPr="0067619F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14:paraId="16E93C2E" w14:textId="47261F05" w:rsidR="002A64A7" w:rsidRPr="0067619F" w:rsidRDefault="001E4DB1" w:rsidP="001E4DB1">
            <w:pPr>
              <w:pStyle w:val="Hode"/>
              <w:rPr>
                <w:b/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>Fra tjenestemannsorganisasjonene:                                       Fra arbeidsgiver:</w:t>
            </w:r>
            <w:r w:rsidR="002A64A7" w:rsidRPr="0067619F">
              <w:rPr>
                <w:b/>
                <w:sz w:val="16"/>
                <w:szCs w:val="16"/>
              </w:rPr>
              <w:t xml:space="preserve">                                                     </w:t>
            </w:r>
            <w:r w:rsidR="007601D3" w:rsidRPr="0067619F">
              <w:rPr>
                <w:b/>
                <w:sz w:val="16"/>
                <w:szCs w:val="16"/>
              </w:rPr>
              <w:t xml:space="preserve">                </w:t>
            </w:r>
          </w:p>
          <w:p w14:paraId="08E67F41" w14:textId="77777777" w:rsidR="002A64A7" w:rsidRPr="0067619F" w:rsidRDefault="002A64A7" w:rsidP="001E4DB1">
            <w:pPr>
              <w:pStyle w:val="Hode"/>
              <w:rPr>
                <w:sz w:val="16"/>
                <w:szCs w:val="16"/>
              </w:rPr>
            </w:pPr>
          </w:p>
          <w:p w14:paraId="49D1493E" w14:textId="1791D4AA" w:rsidR="001E4DB1" w:rsidRPr="0067619F" w:rsidRDefault="00B526DC" w:rsidP="001E4DB1">
            <w:pPr>
              <w:pStyle w:val="Hode"/>
              <w:rPr>
                <w:sz w:val="16"/>
                <w:szCs w:val="16"/>
              </w:rPr>
            </w:pPr>
            <w:r w:rsidRPr="0059164C">
              <w:rPr>
                <w:b/>
                <w:bCs/>
                <w:sz w:val="16"/>
                <w:szCs w:val="16"/>
              </w:rPr>
              <w:t>Kari Karlsen</w:t>
            </w:r>
            <w:r w:rsidRPr="0067619F">
              <w:rPr>
                <w:sz w:val="16"/>
                <w:szCs w:val="16"/>
              </w:rPr>
              <w:t xml:space="preserve">  </w:t>
            </w:r>
            <w:r w:rsidR="001E4DB1" w:rsidRPr="0067619F">
              <w:rPr>
                <w:sz w:val="16"/>
                <w:szCs w:val="16"/>
              </w:rPr>
              <w:t xml:space="preserve">            </w:t>
            </w:r>
            <w:r w:rsidR="00CE61B1" w:rsidRPr="0067619F">
              <w:rPr>
                <w:sz w:val="16"/>
                <w:szCs w:val="16"/>
              </w:rPr>
              <w:t xml:space="preserve">           </w:t>
            </w:r>
            <w:r w:rsidR="001E4DB1" w:rsidRPr="0067619F">
              <w:rPr>
                <w:sz w:val="16"/>
                <w:szCs w:val="16"/>
              </w:rPr>
              <w:t xml:space="preserve">Tekna                              </w:t>
            </w:r>
            <w:r w:rsidR="00FD38AA" w:rsidRPr="0067619F">
              <w:rPr>
                <w:sz w:val="16"/>
                <w:szCs w:val="16"/>
              </w:rPr>
              <w:t xml:space="preserve"> </w:t>
            </w:r>
            <w:r w:rsidR="001E4DB1" w:rsidRPr="0067619F">
              <w:rPr>
                <w:sz w:val="16"/>
                <w:szCs w:val="16"/>
              </w:rPr>
              <w:t xml:space="preserve">         </w:t>
            </w:r>
            <w:r w:rsidR="001E4DB1" w:rsidRPr="006B5C93">
              <w:rPr>
                <w:b/>
                <w:bCs/>
                <w:sz w:val="16"/>
                <w:szCs w:val="16"/>
              </w:rPr>
              <w:t>Frank Arntsen</w:t>
            </w:r>
            <w:r w:rsidR="00D77B9E" w:rsidRPr="0067619F">
              <w:rPr>
                <w:sz w:val="16"/>
                <w:szCs w:val="16"/>
              </w:rPr>
              <w:t xml:space="preserve"> </w:t>
            </w:r>
          </w:p>
          <w:p w14:paraId="6D7938BD" w14:textId="1C4E0A30" w:rsidR="00C93181" w:rsidRPr="0067619F" w:rsidRDefault="00C93181" w:rsidP="001E4DB1">
            <w:pPr>
              <w:pStyle w:val="Hode"/>
              <w:rPr>
                <w:sz w:val="16"/>
                <w:szCs w:val="16"/>
              </w:rPr>
            </w:pPr>
            <w:r w:rsidRPr="0059164C">
              <w:rPr>
                <w:b/>
                <w:bCs/>
                <w:sz w:val="16"/>
                <w:szCs w:val="16"/>
              </w:rPr>
              <w:t>Ruzica Kvernland</w:t>
            </w:r>
            <w:r w:rsidRPr="0067619F">
              <w:rPr>
                <w:sz w:val="16"/>
                <w:szCs w:val="16"/>
              </w:rPr>
              <w:t xml:space="preserve">                 Tekna</w:t>
            </w:r>
          </w:p>
          <w:p w14:paraId="29A6F29E" w14:textId="5202BED4" w:rsidR="001E4DB1" w:rsidRPr="0067619F" w:rsidRDefault="00A36CA8" w:rsidP="001E4DB1">
            <w:pPr>
              <w:pStyle w:val="Hode"/>
              <w:rPr>
                <w:sz w:val="16"/>
                <w:szCs w:val="16"/>
              </w:rPr>
            </w:pPr>
            <w:r w:rsidRPr="0059164C">
              <w:rPr>
                <w:b/>
                <w:bCs/>
                <w:sz w:val="16"/>
                <w:szCs w:val="16"/>
              </w:rPr>
              <w:t>Aleksander Høiland</w:t>
            </w:r>
            <w:r w:rsidR="00F324D9" w:rsidRPr="0059164C">
              <w:rPr>
                <w:b/>
                <w:bCs/>
                <w:sz w:val="16"/>
                <w:szCs w:val="16"/>
              </w:rPr>
              <w:t xml:space="preserve">   </w:t>
            </w:r>
            <w:r w:rsidR="00CE61B1" w:rsidRPr="0059164C">
              <w:rPr>
                <w:b/>
                <w:bCs/>
                <w:sz w:val="16"/>
                <w:szCs w:val="16"/>
              </w:rPr>
              <w:t xml:space="preserve">           </w:t>
            </w:r>
            <w:r w:rsidR="001E4DB1" w:rsidRPr="0067619F">
              <w:rPr>
                <w:sz w:val="16"/>
                <w:szCs w:val="16"/>
              </w:rPr>
              <w:t xml:space="preserve">NTL                                        </w:t>
            </w:r>
            <w:r w:rsidR="00311FD5" w:rsidRPr="0067619F">
              <w:rPr>
                <w:sz w:val="16"/>
                <w:szCs w:val="16"/>
              </w:rPr>
              <w:t xml:space="preserve"> </w:t>
            </w:r>
            <w:r w:rsidR="00373333" w:rsidRPr="0067619F">
              <w:rPr>
                <w:sz w:val="16"/>
                <w:szCs w:val="16"/>
              </w:rPr>
              <w:t xml:space="preserve"> </w:t>
            </w:r>
            <w:r w:rsidR="00B6391C" w:rsidRPr="006B5C93">
              <w:rPr>
                <w:b/>
                <w:bCs/>
                <w:sz w:val="16"/>
                <w:szCs w:val="16"/>
              </w:rPr>
              <w:t xml:space="preserve">Ingrid </w:t>
            </w:r>
            <w:r w:rsidR="00AD4386" w:rsidRPr="006B5C93">
              <w:rPr>
                <w:b/>
                <w:bCs/>
                <w:sz w:val="16"/>
                <w:szCs w:val="16"/>
              </w:rPr>
              <w:t>Volden</w:t>
            </w:r>
            <w:r w:rsidR="002A3436" w:rsidRPr="0067619F">
              <w:rPr>
                <w:sz w:val="16"/>
                <w:szCs w:val="16"/>
              </w:rPr>
              <w:t xml:space="preserve">                                            </w:t>
            </w:r>
          </w:p>
          <w:p w14:paraId="04B64E2D" w14:textId="1F91E356" w:rsidR="002A3436" w:rsidRPr="0067619F" w:rsidRDefault="00A36CA8" w:rsidP="001E4DB1">
            <w:pPr>
              <w:pStyle w:val="Hode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 xml:space="preserve">Martin Flatås    </w:t>
            </w:r>
            <w:r w:rsidR="001E4DB1" w:rsidRPr="0067619F">
              <w:rPr>
                <w:sz w:val="16"/>
                <w:szCs w:val="16"/>
              </w:rPr>
              <w:t xml:space="preserve">          </w:t>
            </w:r>
            <w:r w:rsidR="00CE61B1" w:rsidRPr="0067619F">
              <w:rPr>
                <w:sz w:val="16"/>
                <w:szCs w:val="16"/>
              </w:rPr>
              <w:t xml:space="preserve">           </w:t>
            </w:r>
            <w:r w:rsidR="001E4DB1" w:rsidRPr="0067619F">
              <w:rPr>
                <w:sz w:val="16"/>
                <w:szCs w:val="16"/>
              </w:rPr>
              <w:t xml:space="preserve">NTL                                      </w:t>
            </w:r>
            <w:r w:rsidR="00373333" w:rsidRPr="0067619F">
              <w:rPr>
                <w:sz w:val="16"/>
                <w:szCs w:val="16"/>
              </w:rPr>
              <w:t xml:space="preserve">   </w:t>
            </w:r>
            <w:r w:rsidR="00B246B1" w:rsidRPr="0067619F">
              <w:rPr>
                <w:sz w:val="16"/>
                <w:szCs w:val="16"/>
              </w:rPr>
              <w:t xml:space="preserve"> </w:t>
            </w:r>
            <w:r w:rsidR="00E215FF" w:rsidRPr="0067619F">
              <w:rPr>
                <w:sz w:val="16"/>
                <w:szCs w:val="16"/>
              </w:rPr>
              <w:t>Knut Aspås</w:t>
            </w:r>
            <w:r w:rsidR="00D25F06" w:rsidRPr="0067619F">
              <w:rPr>
                <w:sz w:val="16"/>
                <w:szCs w:val="16"/>
              </w:rPr>
              <w:t xml:space="preserve"> (vara)</w:t>
            </w:r>
            <w:r w:rsidR="002A3436" w:rsidRPr="0067619F">
              <w:rPr>
                <w:sz w:val="16"/>
                <w:szCs w:val="16"/>
              </w:rPr>
              <w:br/>
            </w:r>
            <w:r w:rsidR="001E4DB1" w:rsidRPr="0067619F">
              <w:rPr>
                <w:sz w:val="16"/>
                <w:szCs w:val="16"/>
              </w:rPr>
              <w:t xml:space="preserve">Andreas Gjeset           </w:t>
            </w:r>
            <w:r w:rsidR="00CE61B1" w:rsidRPr="0067619F">
              <w:rPr>
                <w:sz w:val="16"/>
                <w:szCs w:val="16"/>
              </w:rPr>
              <w:t xml:space="preserve">           </w:t>
            </w:r>
            <w:r w:rsidR="001E4DB1" w:rsidRPr="0067619F">
              <w:rPr>
                <w:sz w:val="16"/>
                <w:szCs w:val="16"/>
              </w:rPr>
              <w:t xml:space="preserve">Parat   </w:t>
            </w:r>
            <w:r w:rsidR="00CE61B1" w:rsidRPr="0067619F">
              <w:rPr>
                <w:sz w:val="16"/>
                <w:szCs w:val="16"/>
              </w:rPr>
              <w:t xml:space="preserve">   </w:t>
            </w:r>
            <w:r w:rsidR="001E4DB1" w:rsidRPr="0067619F">
              <w:rPr>
                <w:sz w:val="16"/>
                <w:szCs w:val="16"/>
              </w:rPr>
              <w:t xml:space="preserve">                    </w:t>
            </w:r>
            <w:r w:rsidR="00CE61B1" w:rsidRPr="0067619F">
              <w:rPr>
                <w:sz w:val="16"/>
                <w:szCs w:val="16"/>
              </w:rPr>
              <w:t xml:space="preserve"> </w:t>
            </w:r>
            <w:r w:rsidR="001E4DB1" w:rsidRPr="0067619F">
              <w:rPr>
                <w:sz w:val="16"/>
                <w:szCs w:val="16"/>
              </w:rPr>
              <w:t xml:space="preserve">           </w:t>
            </w:r>
          </w:p>
          <w:p w14:paraId="5ADB9959" w14:textId="48EC9CCA" w:rsidR="003177E1" w:rsidRPr="0067619F" w:rsidRDefault="00E95A42" w:rsidP="00A92918">
            <w:pPr>
              <w:pStyle w:val="Hode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>Per Einar Iversen</w:t>
            </w:r>
            <w:r w:rsidR="00A840D5" w:rsidRPr="0067619F">
              <w:rPr>
                <w:sz w:val="16"/>
                <w:szCs w:val="16"/>
              </w:rPr>
              <w:t xml:space="preserve">                   </w:t>
            </w:r>
            <w:r w:rsidR="00CE61B1" w:rsidRPr="0067619F">
              <w:rPr>
                <w:sz w:val="16"/>
                <w:szCs w:val="16"/>
              </w:rPr>
              <w:t xml:space="preserve">Parat                                    </w:t>
            </w:r>
            <w:r w:rsidR="00884EE0" w:rsidRPr="0067619F">
              <w:rPr>
                <w:sz w:val="16"/>
                <w:szCs w:val="16"/>
              </w:rPr>
              <w:t xml:space="preserve">     </w:t>
            </w:r>
            <w:r w:rsidR="002A3436" w:rsidRPr="006B5C93">
              <w:rPr>
                <w:b/>
                <w:bCs/>
                <w:sz w:val="16"/>
                <w:szCs w:val="16"/>
              </w:rPr>
              <w:t>Sekretær:</w:t>
            </w:r>
            <w:r w:rsidR="00E215FF" w:rsidRPr="006B5C93">
              <w:rPr>
                <w:b/>
                <w:bCs/>
                <w:sz w:val="16"/>
                <w:szCs w:val="16"/>
              </w:rPr>
              <w:t xml:space="preserve"> Marianne Schjølberg</w:t>
            </w:r>
            <w:r w:rsidR="001E4DB1" w:rsidRPr="0067619F">
              <w:rPr>
                <w:sz w:val="16"/>
                <w:szCs w:val="16"/>
              </w:rPr>
              <w:t xml:space="preserve">      </w:t>
            </w:r>
          </w:p>
          <w:p w14:paraId="5991B463" w14:textId="5BA08A3C" w:rsidR="004C668D" w:rsidRPr="0067619F" w:rsidRDefault="003177E1" w:rsidP="00A92918">
            <w:pPr>
              <w:pStyle w:val="Hode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 xml:space="preserve">                     </w:t>
            </w:r>
            <w:r w:rsidR="00CE61B1" w:rsidRPr="0067619F">
              <w:rPr>
                <w:sz w:val="16"/>
                <w:szCs w:val="16"/>
              </w:rPr>
              <w:t xml:space="preserve">             </w:t>
            </w:r>
            <w:r w:rsidR="000B2AF2" w:rsidRPr="0067619F">
              <w:rPr>
                <w:sz w:val="16"/>
                <w:szCs w:val="16"/>
              </w:rPr>
              <w:t xml:space="preserve">            </w:t>
            </w:r>
            <w:r w:rsidR="00CE61B1" w:rsidRPr="0067619F">
              <w:rPr>
                <w:sz w:val="16"/>
                <w:szCs w:val="16"/>
              </w:rPr>
              <w:t xml:space="preserve"> Forskerforbundet                     </w:t>
            </w:r>
            <w:r w:rsidR="004C28A7" w:rsidRPr="004C28A7">
              <w:rPr>
                <w:b/>
                <w:bCs/>
                <w:sz w:val="16"/>
                <w:szCs w:val="16"/>
              </w:rPr>
              <w:t xml:space="preserve">Andre; </w:t>
            </w:r>
            <w:r w:rsidR="0060320B" w:rsidRPr="004C28A7">
              <w:rPr>
                <w:b/>
                <w:bCs/>
                <w:sz w:val="16"/>
                <w:szCs w:val="16"/>
              </w:rPr>
              <w:t>Linn R.A</w:t>
            </w:r>
            <w:r w:rsidR="004C668D" w:rsidRPr="004C28A7">
              <w:rPr>
                <w:b/>
                <w:bCs/>
                <w:sz w:val="16"/>
                <w:szCs w:val="16"/>
              </w:rPr>
              <w:t>unde, Kjersti Bjørkeng Størdal og Morten Kvamme</w:t>
            </w:r>
          </w:p>
          <w:p w14:paraId="2AEC847C" w14:textId="629B67C0" w:rsidR="0055161D" w:rsidRPr="0067619F" w:rsidRDefault="0055161D" w:rsidP="00A92918">
            <w:pPr>
              <w:pStyle w:val="Hode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 xml:space="preserve">                                               NITO</w:t>
            </w:r>
          </w:p>
          <w:p w14:paraId="48FCF5D5" w14:textId="411D5886" w:rsidR="0055161D" w:rsidRPr="0067619F" w:rsidRDefault="0055161D" w:rsidP="0055161D">
            <w:pPr>
              <w:pStyle w:val="Hode"/>
              <w:rPr>
                <w:sz w:val="16"/>
                <w:szCs w:val="16"/>
              </w:rPr>
            </w:pPr>
            <w:r w:rsidRPr="006B5C93">
              <w:rPr>
                <w:b/>
                <w:bCs/>
                <w:sz w:val="16"/>
                <w:szCs w:val="16"/>
              </w:rPr>
              <w:t>Linda Nervik</w:t>
            </w:r>
            <w:r w:rsidRPr="0067619F">
              <w:rPr>
                <w:sz w:val="16"/>
                <w:szCs w:val="16"/>
              </w:rPr>
              <w:t xml:space="preserve">                        LHVO, Eiendomsavdelingen   </w:t>
            </w:r>
          </w:p>
          <w:p w14:paraId="2B6FC339" w14:textId="77777777" w:rsidR="0055161D" w:rsidRPr="0067619F" w:rsidRDefault="0055161D" w:rsidP="0055161D">
            <w:pPr>
              <w:pStyle w:val="Hode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>Monica Nygård                      Vara LHVO Eiendomsavdelingen</w:t>
            </w:r>
          </w:p>
          <w:p w14:paraId="3FED1F5A" w14:textId="20BB280C" w:rsidR="001E4DB1" w:rsidRDefault="0055161D" w:rsidP="0055161D">
            <w:pPr>
              <w:pStyle w:val="Hode"/>
              <w:rPr>
                <w:sz w:val="16"/>
                <w:szCs w:val="16"/>
              </w:rPr>
            </w:pPr>
            <w:r w:rsidRPr="006B5C93">
              <w:rPr>
                <w:b/>
                <w:bCs/>
                <w:sz w:val="16"/>
                <w:szCs w:val="16"/>
              </w:rPr>
              <w:t>Pål Vanvik</w:t>
            </w:r>
            <w:r w:rsidRPr="0067619F">
              <w:rPr>
                <w:sz w:val="16"/>
                <w:szCs w:val="16"/>
              </w:rPr>
              <w:t xml:space="preserve">                            LHVO, Økonomiavdelingen og Avdeling for virksomhetsstyring</w:t>
            </w:r>
            <w:r w:rsidR="00AA1C26" w:rsidRPr="0067619F">
              <w:rPr>
                <w:sz w:val="16"/>
                <w:szCs w:val="16"/>
              </w:rPr>
              <w:t xml:space="preserve"> </w:t>
            </w:r>
          </w:p>
          <w:p w14:paraId="16893FB0" w14:textId="7D85AADA" w:rsidR="00F85159" w:rsidRPr="0067619F" w:rsidRDefault="00F85159" w:rsidP="0055161D">
            <w:pPr>
              <w:pStyle w:val="Hode"/>
              <w:rPr>
                <w:sz w:val="16"/>
                <w:szCs w:val="16"/>
              </w:rPr>
            </w:pPr>
          </w:p>
        </w:tc>
      </w:tr>
      <w:tr w:rsidR="00C71610" w:rsidRPr="0067619F" w14:paraId="0DCC8DF6" w14:textId="77777777" w:rsidTr="00BE2302">
        <w:trPr>
          <w:cantSplit/>
          <w:trHeight w:val="432"/>
        </w:trPr>
        <w:tc>
          <w:tcPr>
            <w:tcW w:w="1087" w:type="dxa"/>
          </w:tcPr>
          <w:p w14:paraId="4E2EF21B" w14:textId="77777777" w:rsidR="00C71610" w:rsidRPr="0067619F" w:rsidRDefault="00C71610">
            <w:pPr>
              <w:pStyle w:val="Innkallingsskrift"/>
              <w:rPr>
                <w:szCs w:val="16"/>
              </w:rPr>
            </w:pPr>
            <w:r w:rsidRPr="0067619F">
              <w:rPr>
                <w:szCs w:val="16"/>
              </w:rPr>
              <w:t>Kopi til:</w:t>
            </w:r>
          </w:p>
        </w:tc>
        <w:tc>
          <w:tcPr>
            <w:tcW w:w="9104" w:type="dxa"/>
            <w:gridSpan w:val="3"/>
          </w:tcPr>
          <w:p w14:paraId="7A0ADCFB" w14:textId="77777777" w:rsidR="009C2CFA" w:rsidRPr="0067619F" w:rsidRDefault="009C2CFA" w:rsidP="001B0B0F">
            <w:pPr>
              <w:pStyle w:val="InnkallingsskriftFyllInn"/>
              <w:rPr>
                <w:sz w:val="16"/>
                <w:szCs w:val="16"/>
              </w:rPr>
            </w:pPr>
            <w:bookmarkStart w:id="1" w:name="Kopi"/>
            <w:bookmarkEnd w:id="1"/>
            <w:r w:rsidRPr="0067619F">
              <w:rPr>
                <w:sz w:val="16"/>
                <w:szCs w:val="16"/>
              </w:rPr>
              <w:t>Tekna, NITO, NTL</w:t>
            </w:r>
            <w:r w:rsidR="0062698E" w:rsidRPr="0067619F">
              <w:rPr>
                <w:sz w:val="16"/>
                <w:szCs w:val="16"/>
              </w:rPr>
              <w:t>, NTL v/Lillian Nilsen</w:t>
            </w:r>
            <w:r w:rsidRPr="0067619F">
              <w:rPr>
                <w:sz w:val="16"/>
                <w:szCs w:val="16"/>
              </w:rPr>
              <w:t>, Parat,</w:t>
            </w:r>
            <w:r w:rsidR="005B3945" w:rsidRPr="0067619F">
              <w:rPr>
                <w:sz w:val="16"/>
                <w:szCs w:val="16"/>
              </w:rPr>
              <w:t xml:space="preserve"> Forskerfor</w:t>
            </w:r>
            <w:r w:rsidR="0072326B" w:rsidRPr="0067619F">
              <w:rPr>
                <w:sz w:val="16"/>
                <w:szCs w:val="16"/>
              </w:rPr>
              <w:t>b</w:t>
            </w:r>
            <w:r w:rsidR="005B3945" w:rsidRPr="0067619F">
              <w:rPr>
                <w:sz w:val="16"/>
                <w:szCs w:val="16"/>
              </w:rPr>
              <w:t>undet,</w:t>
            </w:r>
            <w:r w:rsidRPr="0067619F">
              <w:rPr>
                <w:sz w:val="16"/>
                <w:szCs w:val="16"/>
              </w:rPr>
              <w:t xml:space="preserve"> </w:t>
            </w:r>
            <w:r w:rsidR="001B0B0F" w:rsidRPr="0067619F">
              <w:rPr>
                <w:sz w:val="16"/>
                <w:szCs w:val="16"/>
              </w:rPr>
              <w:t>HR-</w:t>
            </w:r>
            <w:r w:rsidR="00F20B8D" w:rsidRPr="0067619F">
              <w:rPr>
                <w:sz w:val="16"/>
                <w:szCs w:val="16"/>
              </w:rPr>
              <w:t xml:space="preserve"> og HMS-</w:t>
            </w:r>
            <w:r w:rsidR="001B0B0F" w:rsidRPr="0067619F">
              <w:rPr>
                <w:sz w:val="16"/>
                <w:szCs w:val="16"/>
              </w:rPr>
              <w:t>avdelingen</w:t>
            </w:r>
            <w:r w:rsidR="004B231A" w:rsidRPr="0067619F">
              <w:rPr>
                <w:sz w:val="16"/>
                <w:szCs w:val="16"/>
              </w:rPr>
              <w:t xml:space="preserve"> </w:t>
            </w:r>
          </w:p>
        </w:tc>
      </w:tr>
      <w:tr w:rsidR="00C71610" w:rsidRPr="0067619F" w14:paraId="10495F0E" w14:textId="77777777" w:rsidTr="00BE2302">
        <w:trPr>
          <w:cantSplit/>
          <w:trHeight w:val="512"/>
        </w:trPr>
        <w:tc>
          <w:tcPr>
            <w:tcW w:w="1087" w:type="dxa"/>
          </w:tcPr>
          <w:p w14:paraId="7B6EC4BF" w14:textId="77777777" w:rsidR="00C71610" w:rsidRPr="0067619F" w:rsidRDefault="00C71610">
            <w:pPr>
              <w:pStyle w:val="Innkallingsskrift"/>
              <w:rPr>
                <w:szCs w:val="16"/>
              </w:rPr>
            </w:pPr>
            <w:r w:rsidRPr="0067619F">
              <w:rPr>
                <w:szCs w:val="16"/>
              </w:rPr>
              <w:t>Om:</w:t>
            </w:r>
          </w:p>
        </w:tc>
        <w:tc>
          <w:tcPr>
            <w:tcW w:w="9104" w:type="dxa"/>
            <w:gridSpan w:val="3"/>
          </w:tcPr>
          <w:p w14:paraId="637EBDEF" w14:textId="547C7BC0" w:rsidR="00C71610" w:rsidRPr="0067619F" w:rsidRDefault="00957ACC" w:rsidP="004B7A92">
            <w:pPr>
              <w:pStyle w:val="InnkallingsskriftFyllInn"/>
              <w:rPr>
                <w:b/>
                <w:sz w:val="16"/>
                <w:szCs w:val="16"/>
              </w:rPr>
            </w:pPr>
            <w:bookmarkStart w:id="2" w:name="overskrift"/>
            <w:bookmarkEnd w:id="2"/>
            <w:r w:rsidRPr="0067619F">
              <w:rPr>
                <w:b/>
                <w:sz w:val="16"/>
                <w:szCs w:val="16"/>
              </w:rPr>
              <w:t xml:space="preserve">LOSAM-møte for </w:t>
            </w:r>
            <w:r w:rsidR="00AD4386" w:rsidRPr="0067619F">
              <w:rPr>
                <w:b/>
                <w:sz w:val="16"/>
                <w:szCs w:val="16"/>
              </w:rPr>
              <w:t>Ø</w:t>
            </w:r>
            <w:r w:rsidR="00F324D9" w:rsidRPr="0067619F">
              <w:rPr>
                <w:b/>
                <w:sz w:val="16"/>
                <w:szCs w:val="16"/>
              </w:rPr>
              <w:t xml:space="preserve">konomi og eiendom </w:t>
            </w:r>
          </w:p>
        </w:tc>
      </w:tr>
      <w:tr w:rsidR="00C71610" w:rsidRPr="0067619F" w14:paraId="4EF2FB2A" w14:textId="77777777" w:rsidTr="00BE2302">
        <w:trPr>
          <w:cantSplit/>
          <w:trHeight w:val="450"/>
        </w:trPr>
        <w:tc>
          <w:tcPr>
            <w:tcW w:w="1087" w:type="dxa"/>
          </w:tcPr>
          <w:p w14:paraId="69D05EC5" w14:textId="77777777" w:rsidR="00C71610" w:rsidRPr="0067619F" w:rsidRDefault="00C71610">
            <w:pPr>
              <w:pStyle w:val="Innkallingsskrift"/>
              <w:rPr>
                <w:szCs w:val="16"/>
              </w:rPr>
            </w:pPr>
            <w:r w:rsidRPr="0067619F">
              <w:rPr>
                <w:szCs w:val="16"/>
              </w:rPr>
              <w:t>Møtetid:</w:t>
            </w:r>
          </w:p>
        </w:tc>
        <w:tc>
          <w:tcPr>
            <w:tcW w:w="2880" w:type="dxa"/>
          </w:tcPr>
          <w:p w14:paraId="79D09EBA" w14:textId="112CFC2C" w:rsidR="00C71610" w:rsidRPr="0067619F" w:rsidRDefault="008D6B05" w:rsidP="00E22A92">
            <w:pPr>
              <w:pStyle w:val="InnkallingsskriftFyllInn"/>
              <w:rPr>
                <w:sz w:val="16"/>
                <w:szCs w:val="16"/>
              </w:rPr>
            </w:pPr>
            <w:bookmarkStart w:id="3" w:name="Tid"/>
            <w:bookmarkEnd w:id="3"/>
            <w:r w:rsidRPr="0067619F">
              <w:rPr>
                <w:sz w:val="16"/>
                <w:szCs w:val="16"/>
              </w:rPr>
              <w:t>1</w:t>
            </w:r>
            <w:r w:rsidR="00E03CBA" w:rsidRPr="0067619F">
              <w:rPr>
                <w:sz w:val="16"/>
                <w:szCs w:val="16"/>
              </w:rPr>
              <w:t>3</w:t>
            </w:r>
            <w:r w:rsidR="00856956" w:rsidRPr="0067619F">
              <w:rPr>
                <w:sz w:val="16"/>
                <w:szCs w:val="16"/>
              </w:rPr>
              <w:t>.</w:t>
            </w:r>
            <w:r w:rsidR="00331E8F" w:rsidRPr="0067619F">
              <w:rPr>
                <w:sz w:val="16"/>
                <w:szCs w:val="16"/>
              </w:rPr>
              <w:t>0</w:t>
            </w:r>
            <w:r w:rsidR="00E03CBA" w:rsidRPr="0067619F">
              <w:rPr>
                <w:sz w:val="16"/>
                <w:szCs w:val="16"/>
              </w:rPr>
              <w:t>6</w:t>
            </w:r>
            <w:r w:rsidR="00856956" w:rsidRPr="0067619F">
              <w:rPr>
                <w:sz w:val="16"/>
                <w:szCs w:val="16"/>
              </w:rPr>
              <w:t>.202</w:t>
            </w:r>
            <w:r w:rsidR="0043783F" w:rsidRPr="0067619F">
              <w:rPr>
                <w:sz w:val="16"/>
                <w:szCs w:val="16"/>
              </w:rPr>
              <w:t>3</w:t>
            </w:r>
            <w:r w:rsidR="00856956" w:rsidRPr="0067619F">
              <w:rPr>
                <w:sz w:val="16"/>
                <w:szCs w:val="16"/>
              </w:rPr>
              <w:t xml:space="preserve"> </w:t>
            </w:r>
            <w:r w:rsidR="00A81B4A" w:rsidRPr="0067619F">
              <w:rPr>
                <w:sz w:val="16"/>
                <w:szCs w:val="16"/>
              </w:rPr>
              <w:t xml:space="preserve">kl. </w:t>
            </w:r>
            <w:r w:rsidR="0074771F" w:rsidRPr="0067619F">
              <w:rPr>
                <w:sz w:val="16"/>
                <w:szCs w:val="16"/>
              </w:rPr>
              <w:t>1</w:t>
            </w:r>
            <w:r w:rsidRPr="0067619F">
              <w:rPr>
                <w:sz w:val="16"/>
                <w:szCs w:val="16"/>
              </w:rPr>
              <w:t>2.30</w:t>
            </w:r>
            <w:r w:rsidR="00856956" w:rsidRPr="0067619F">
              <w:rPr>
                <w:sz w:val="16"/>
                <w:szCs w:val="16"/>
              </w:rPr>
              <w:t>-1</w:t>
            </w:r>
            <w:r w:rsidRPr="0067619F">
              <w:rPr>
                <w:sz w:val="16"/>
                <w:szCs w:val="16"/>
              </w:rPr>
              <w:t>4</w:t>
            </w:r>
            <w:r w:rsidR="00856956" w:rsidRPr="0067619F">
              <w:rPr>
                <w:sz w:val="16"/>
                <w:szCs w:val="16"/>
              </w:rPr>
              <w:t>.00</w:t>
            </w:r>
            <w:r w:rsidR="00AD4386" w:rsidRPr="006761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8" w:type="dxa"/>
          </w:tcPr>
          <w:p w14:paraId="53664CBD" w14:textId="77777777" w:rsidR="00C71610" w:rsidRPr="0067619F" w:rsidRDefault="00C71610">
            <w:pPr>
              <w:pStyle w:val="Innkallingsskrift"/>
              <w:rPr>
                <w:szCs w:val="16"/>
              </w:rPr>
            </w:pPr>
            <w:r w:rsidRPr="0067619F">
              <w:rPr>
                <w:szCs w:val="16"/>
              </w:rPr>
              <w:t>Møtested:</w:t>
            </w:r>
          </w:p>
        </w:tc>
        <w:tc>
          <w:tcPr>
            <w:tcW w:w="5025" w:type="dxa"/>
          </w:tcPr>
          <w:p w14:paraId="169AE294" w14:textId="44574CAA" w:rsidR="00C71610" w:rsidRPr="0067619F" w:rsidRDefault="0074771F" w:rsidP="00E95A42">
            <w:pPr>
              <w:pStyle w:val="InnkallingsskriftFyllInn"/>
              <w:rPr>
                <w:b/>
                <w:sz w:val="16"/>
                <w:szCs w:val="16"/>
              </w:rPr>
            </w:pPr>
            <w:bookmarkStart w:id="4" w:name="Sted"/>
            <w:bookmarkEnd w:id="4"/>
            <w:r w:rsidRPr="0067619F">
              <w:rPr>
                <w:b/>
                <w:sz w:val="16"/>
                <w:szCs w:val="16"/>
              </w:rPr>
              <w:t>Driftssentralen</w:t>
            </w:r>
            <w:r w:rsidR="00741BDF" w:rsidRPr="0067619F">
              <w:rPr>
                <w:b/>
                <w:sz w:val="16"/>
                <w:szCs w:val="16"/>
              </w:rPr>
              <w:t xml:space="preserve"> 2 etg</w:t>
            </w:r>
            <w:r w:rsidRPr="0067619F">
              <w:rPr>
                <w:b/>
                <w:sz w:val="16"/>
                <w:szCs w:val="16"/>
              </w:rPr>
              <w:t>, møterom</w:t>
            </w:r>
            <w:r w:rsidR="00741BDF" w:rsidRPr="0067619F">
              <w:rPr>
                <w:b/>
                <w:sz w:val="16"/>
                <w:szCs w:val="16"/>
              </w:rPr>
              <w:t xml:space="preserve"> 241B</w:t>
            </w:r>
            <w:r w:rsidRPr="0067619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71610" w:rsidRPr="0067619F" w14:paraId="27E88706" w14:textId="77777777" w:rsidTr="00BE2302">
        <w:trPr>
          <w:cantSplit/>
          <w:trHeight w:val="374"/>
        </w:trPr>
        <w:tc>
          <w:tcPr>
            <w:tcW w:w="1087" w:type="dxa"/>
          </w:tcPr>
          <w:p w14:paraId="5A9A6B53" w14:textId="77777777" w:rsidR="00C71610" w:rsidRPr="0067619F" w:rsidRDefault="00C71610">
            <w:pPr>
              <w:pStyle w:val="Innkallingsskrift"/>
              <w:rPr>
                <w:szCs w:val="16"/>
              </w:rPr>
            </w:pPr>
            <w:r w:rsidRPr="0067619F">
              <w:rPr>
                <w:szCs w:val="16"/>
              </w:rPr>
              <w:t>Signatur:</w:t>
            </w:r>
          </w:p>
        </w:tc>
        <w:tc>
          <w:tcPr>
            <w:tcW w:w="9104" w:type="dxa"/>
            <w:gridSpan w:val="3"/>
          </w:tcPr>
          <w:p w14:paraId="2E02439C" w14:textId="6267DC98" w:rsidR="005E3E71" w:rsidRPr="0067619F" w:rsidRDefault="00884EE0" w:rsidP="00777560">
            <w:pPr>
              <w:pStyle w:val="InnkallingsskriftFyllInn"/>
              <w:rPr>
                <w:sz w:val="16"/>
                <w:szCs w:val="16"/>
              </w:rPr>
            </w:pPr>
            <w:r w:rsidRPr="0067619F">
              <w:rPr>
                <w:sz w:val="16"/>
                <w:szCs w:val="16"/>
              </w:rPr>
              <w:t>MS</w:t>
            </w:r>
          </w:p>
        </w:tc>
      </w:tr>
    </w:tbl>
    <w:p w14:paraId="1E90B25F" w14:textId="055E0C6A" w:rsidR="007F12C6" w:rsidRPr="0035413C" w:rsidRDefault="007F12C6" w:rsidP="002F17B2">
      <w:pPr>
        <w:ind w:left="0"/>
        <w:jc w:val="both"/>
        <w:rPr>
          <w:sz w:val="22"/>
          <w:szCs w:val="22"/>
        </w:rPr>
      </w:pPr>
      <w:bookmarkStart w:id="5" w:name="start"/>
      <w:bookmarkEnd w:id="5"/>
    </w:p>
    <w:p w14:paraId="660D5116" w14:textId="2E73408C" w:rsidR="00A7085D" w:rsidRPr="004C28A7" w:rsidRDefault="004C5577" w:rsidP="00EC2276">
      <w:pPr>
        <w:pStyle w:val="ListParagraph"/>
        <w:numPr>
          <w:ilvl w:val="0"/>
          <w:numId w:val="16"/>
        </w:numPr>
        <w:jc w:val="both"/>
        <w:rPr>
          <w:rFonts w:cs="Times"/>
          <w:b/>
          <w:sz w:val="20"/>
          <w:szCs w:val="20"/>
        </w:rPr>
      </w:pPr>
      <w:r w:rsidRPr="004C28A7">
        <w:rPr>
          <w:rFonts w:cs="Times"/>
          <w:b/>
          <w:sz w:val="20"/>
          <w:szCs w:val="20"/>
        </w:rPr>
        <w:t>Godkjenning av møteinnkalling</w:t>
      </w:r>
    </w:p>
    <w:p w14:paraId="52671494" w14:textId="094CC3CE" w:rsidR="0059164C" w:rsidRPr="004C28A7" w:rsidRDefault="00104E7C" w:rsidP="0059164C">
      <w:pPr>
        <w:pStyle w:val="ListParagraph"/>
        <w:jc w:val="both"/>
        <w:rPr>
          <w:rFonts w:cs="Times"/>
          <w:bCs/>
          <w:sz w:val="20"/>
          <w:szCs w:val="20"/>
        </w:rPr>
      </w:pPr>
      <w:r w:rsidRPr="004C28A7">
        <w:rPr>
          <w:rFonts w:cs="Times"/>
          <w:bCs/>
          <w:sz w:val="20"/>
          <w:szCs w:val="20"/>
        </w:rPr>
        <w:t>Møteinnkalling</w:t>
      </w:r>
      <w:r w:rsidR="0059164C" w:rsidRPr="004C28A7">
        <w:rPr>
          <w:rFonts w:cs="Times"/>
          <w:bCs/>
          <w:sz w:val="20"/>
          <w:szCs w:val="20"/>
        </w:rPr>
        <w:t xml:space="preserve"> godkjent.</w:t>
      </w:r>
    </w:p>
    <w:p w14:paraId="2A3ED05C" w14:textId="67F2BB6E" w:rsidR="00A7085D" w:rsidRPr="004C28A7" w:rsidRDefault="004C5577" w:rsidP="00A7085D">
      <w:pPr>
        <w:pStyle w:val="ListParagraph"/>
        <w:jc w:val="both"/>
        <w:rPr>
          <w:rFonts w:cs="Times"/>
          <w:b/>
          <w:sz w:val="14"/>
          <w:szCs w:val="14"/>
        </w:rPr>
      </w:pPr>
      <w:r w:rsidRPr="004C28A7">
        <w:rPr>
          <w:rFonts w:cs="Times"/>
          <w:b/>
          <w:sz w:val="20"/>
          <w:szCs w:val="20"/>
        </w:rPr>
        <w:t xml:space="preserve"> </w:t>
      </w:r>
    </w:p>
    <w:p w14:paraId="3EC6F74F" w14:textId="65F3E609" w:rsidR="00527190" w:rsidRPr="004C28A7" w:rsidRDefault="00A7085D" w:rsidP="001E6D6E">
      <w:pPr>
        <w:pStyle w:val="ListParagraph"/>
        <w:numPr>
          <w:ilvl w:val="0"/>
          <w:numId w:val="16"/>
        </w:numPr>
        <w:jc w:val="both"/>
        <w:rPr>
          <w:rFonts w:cs="Times"/>
          <w:b/>
          <w:sz w:val="20"/>
          <w:szCs w:val="20"/>
        </w:rPr>
      </w:pPr>
      <w:r w:rsidRPr="004C28A7">
        <w:rPr>
          <w:rFonts w:cs="Times"/>
          <w:b/>
          <w:sz w:val="20"/>
          <w:szCs w:val="20"/>
        </w:rPr>
        <w:t>G</w:t>
      </w:r>
      <w:r w:rsidR="004C5577" w:rsidRPr="004C28A7">
        <w:rPr>
          <w:rFonts w:cs="Times"/>
          <w:b/>
          <w:sz w:val="20"/>
          <w:szCs w:val="20"/>
        </w:rPr>
        <w:t xml:space="preserve">odkjenning av referat </w:t>
      </w:r>
      <w:r w:rsidR="008D6B05" w:rsidRPr="004C28A7">
        <w:rPr>
          <w:rFonts w:cs="Times"/>
          <w:b/>
          <w:sz w:val="20"/>
          <w:szCs w:val="20"/>
        </w:rPr>
        <w:t>13</w:t>
      </w:r>
      <w:r w:rsidR="008F40E9" w:rsidRPr="004C28A7">
        <w:rPr>
          <w:rFonts w:cs="Times"/>
          <w:b/>
          <w:sz w:val="20"/>
          <w:szCs w:val="20"/>
        </w:rPr>
        <w:t>.0</w:t>
      </w:r>
      <w:r w:rsidR="008D6B05" w:rsidRPr="004C28A7">
        <w:rPr>
          <w:rFonts w:cs="Times"/>
          <w:b/>
          <w:sz w:val="20"/>
          <w:szCs w:val="20"/>
        </w:rPr>
        <w:t>4</w:t>
      </w:r>
      <w:r w:rsidR="008F40E9" w:rsidRPr="004C28A7">
        <w:rPr>
          <w:rFonts w:cs="Times"/>
          <w:b/>
          <w:sz w:val="20"/>
          <w:szCs w:val="20"/>
        </w:rPr>
        <w:t>.23</w:t>
      </w:r>
      <w:r w:rsidR="004C28A7" w:rsidRPr="004C28A7">
        <w:rPr>
          <w:rFonts w:cs="Times"/>
          <w:b/>
          <w:sz w:val="20"/>
          <w:szCs w:val="20"/>
        </w:rPr>
        <w:t>.</w:t>
      </w:r>
    </w:p>
    <w:p w14:paraId="1FDFB4F3" w14:textId="4FE5BC75" w:rsidR="0059164C" w:rsidRPr="004C28A7" w:rsidRDefault="00104E7C" w:rsidP="0059164C">
      <w:pPr>
        <w:pStyle w:val="ListParagraph"/>
        <w:jc w:val="both"/>
        <w:rPr>
          <w:rFonts w:cs="Times"/>
          <w:bCs/>
          <w:sz w:val="20"/>
          <w:szCs w:val="20"/>
        </w:rPr>
      </w:pPr>
      <w:r w:rsidRPr="004C28A7">
        <w:rPr>
          <w:rFonts w:cs="Times"/>
          <w:bCs/>
          <w:sz w:val="20"/>
          <w:szCs w:val="20"/>
        </w:rPr>
        <w:t xml:space="preserve">Referat </w:t>
      </w:r>
      <w:r w:rsidR="0059164C" w:rsidRPr="004C28A7">
        <w:rPr>
          <w:rFonts w:cs="Times"/>
          <w:bCs/>
          <w:sz w:val="20"/>
          <w:szCs w:val="20"/>
        </w:rPr>
        <w:t>godkjent.</w:t>
      </w:r>
    </w:p>
    <w:p w14:paraId="6B35F89D" w14:textId="77777777" w:rsidR="001E6D6E" w:rsidRPr="004C28A7" w:rsidRDefault="001E6D6E" w:rsidP="001E6D6E">
      <w:pPr>
        <w:ind w:left="0"/>
        <w:jc w:val="both"/>
        <w:rPr>
          <w:rFonts w:cs="Times"/>
          <w:b/>
          <w:sz w:val="20"/>
          <w:szCs w:val="20"/>
        </w:rPr>
      </w:pPr>
    </w:p>
    <w:p w14:paraId="2AC59FB4" w14:textId="60AB8812" w:rsidR="004C668D" w:rsidRPr="004C28A7" w:rsidRDefault="0043466A" w:rsidP="0053577C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4C28A7">
        <w:rPr>
          <w:b/>
          <w:bCs/>
          <w:sz w:val="22"/>
          <w:szCs w:val="22"/>
          <w:lang w:eastAsia="nb-NO"/>
        </w:rPr>
        <w:t>Campusutvikling og Prosess for bruker</w:t>
      </w:r>
      <w:r w:rsidR="0022793C" w:rsidRPr="004C28A7">
        <w:rPr>
          <w:b/>
          <w:bCs/>
          <w:sz w:val="22"/>
          <w:szCs w:val="22"/>
          <w:lang w:eastAsia="nb-NO"/>
        </w:rPr>
        <w:t>in</w:t>
      </w:r>
      <w:r w:rsidRPr="004C28A7">
        <w:rPr>
          <w:b/>
          <w:bCs/>
          <w:sz w:val="22"/>
          <w:szCs w:val="22"/>
          <w:lang w:eastAsia="nb-NO"/>
        </w:rPr>
        <w:t>vol</w:t>
      </w:r>
      <w:r w:rsidR="0022793C" w:rsidRPr="004C28A7">
        <w:rPr>
          <w:b/>
          <w:bCs/>
          <w:sz w:val="22"/>
          <w:szCs w:val="22"/>
          <w:lang w:eastAsia="nb-NO"/>
        </w:rPr>
        <w:t>v</w:t>
      </w:r>
      <w:r w:rsidRPr="004C28A7">
        <w:rPr>
          <w:b/>
          <w:bCs/>
          <w:sz w:val="22"/>
          <w:szCs w:val="22"/>
          <w:lang w:eastAsia="nb-NO"/>
        </w:rPr>
        <w:t>ering i skisseprosjektfase</w:t>
      </w:r>
      <w:r w:rsidR="001E6D6E" w:rsidRPr="004C28A7">
        <w:rPr>
          <w:b/>
          <w:bCs/>
          <w:sz w:val="20"/>
          <w:szCs w:val="20"/>
        </w:rPr>
        <w:t xml:space="preserve"> (informasjon)</w:t>
      </w:r>
      <w:r w:rsidR="0067619F" w:rsidRPr="004C28A7">
        <w:rPr>
          <w:b/>
          <w:bCs/>
          <w:sz w:val="20"/>
          <w:szCs w:val="20"/>
        </w:rPr>
        <w:t xml:space="preserve">. </w:t>
      </w:r>
      <w:r w:rsidR="0067619F" w:rsidRPr="004C28A7">
        <w:rPr>
          <w:sz w:val="20"/>
          <w:szCs w:val="20"/>
        </w:rPr>
        <w:t>Se vedl</w:t>
      </w:r>
      <w:r w:rsidR="004C28A7" w:rsidRPr="004C28A7">
        <w:rPr>
          <w:sz w:val="20"/>
          <w:szCs w:val="20"/>
        </w:rPr>
        <w:t>egg</w:t>
      </w:r>
      <w:r w:rsidR="00F85159" w:rsidRPr="004C28A7">
        <w:rPr>
          <w:sz w:val="20"/>
          <w:szCs w:val="20"/>
        </w:rPr>
        <w:t xml:space="preserve">. </w:t>
      </w:r>
    </w:p>
    <w:p w14:paraId="2881AF39" w14:textId="418B70AC" w:rsidR="00D9305C" w:rsidRPr="004C28A7" w:rsidRDefault="00740DCC" w:rsidP="004C668D">
      <w:pPr>
        <w:pStyle w:val="ListParagraph"/>
        <w:rPr>
          <w:sz w:val="20"/>
          <w:szCs w:val="20"/>
        </w:rPr>
      </w:pPr>
      <w:r w:rsidRPr="004C28A7">
        <w:rPr>
          <w:sz w:val="20"/>
          <w:szCs w:val="20"/>
        </w:rPr>
        <w:t>Morten Kvamme (Campustillitvalgt)</w:t>
      </w:r>
      <w:r w:rsidR="00331E8F" w:rsidRPr="004C28A7">
        <w:rPr>
          <w:sz w:val="20"/>
          <w:szCs w:val="20"/>
        </w:rPr>
        <w:t xml:space="preserve"> og K</w:t>
      </w:r>
      <w:r w:rsidR="0043466A" w:rsidRPr="004C28A7">
        <w:rPr>
          <w:sz w:val="20"/>
          <w:szCs w:val="20"/>
        </w:rPr>
        <w:t>jersti Bjørkeng</w:t>
      </w:r>
      <w:r w:rsidR="00331E8F" w:rsidRPr="004C28A7">
        <w:rPr>
          <w:sz w:val="20"/>
          <w:szCs w:val="20"/>
        </w:rPr>
        <w:t xml:space="preserve"> Størdal (Campusutvikling)</w:t>
      </w:r>
      <w:r w:rsidR="001E6D6E" w:rsidRPr="004C28A7">
        <w:rPr>
          <w:sz w:val="20"/>
          <w:szCs w:val="20"/>
        </w:rPr>
        <w:t xml:space="preserve"> </w:t>
      </w:r>
      <w:r w:rsidR="004C668D" w:rsidRPr="004C28A7">
        <w:rPr>
          <w:sz w:val="20"/>
          <w:szCs w:val="20"/>
        </w:rPr>
        <w:t>gikk igjennom vedtatt prosessbeskrivelse for involvering i byggeprosjekter</w:t>
      </w:r>
      <w:r w:rsidR="001E6D6E" w:rsidRPr="004C28A7">
        <w:rPr>
          <w:sz w:val="20"/>
          <w:szCs w:val="20"/>
        </w:rPr>
        <w:t xml:space="preserve">. </w:t>
      </w:r>
    </w:p>
    <w:p w14:paraId="279FDECB" w14:textId="3E0F84B7" w:rsidR="003B0C9E" w:rsidRPr="004C28A7" w:rsidRDefault="000D2A34" w:rsidP="003B0C9E">
      <w:pPr>
        <w:pStyle w:val="ListParagraph"/>
        <w:rPr>
          <w:sz w:val="20"/>
          <w:szCs w:val="20"/>
        </w:rPr>
      </w:pPr>
      <w:r w:rsidRPr="004C28A7">
        <w:rPr>
          <w:sz w:val="20"/>
          <w:szCs w:val="20"/>
        </w:rPr>
        <w:t>I møtet ble følgende punkter informert om:</w:t>
      </w:r>
    </w:p>
    <w:p w14:paraId="43B040A9" w14:textId="4A0C7546" w:rsidR="00DF3BC5" w:rsidRPr="004C28A7" w:rsidRDefault="004F0021" w:rsidP="003B0C9E">
      <w:pPr>
        <w:pStyle w:val="ListParagraph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DF3BC5" w:rsidRPr="004C28A7">
        <w:rPr>
          <w:sz w:val="20"/>
          <w:szCs w:val="20"/>
        </w:rPr>
        <w:t xml:space="preserve">idsplan for brukerprosessen. </w:t>
      </w:r>
      <w:r w:rsidR="000D2A34" w:rsidRPr="004C28A7">
        <w:rPr>
          <w:sz w:val="20"/>
          <w:szCs w:val="20"/>
        </w:rPr>
        <w:t>Avklare n</w:t>
      </w:r>
      <w:r w:rsidR="00DF3BC5" w:rsidRPr="004C28A7">
        <w:rPr>
          <w:sz w:val="20"/>
          <w:szCs w:val="20"/>
        </w:rPr>
        <w:t>år skal LOSAM inn</w:t>
      </w:r>
      <w:r w:rsidR="00643680" w:rsidRPr="004C28A7">
        <w:rPr>
          <w:sz w:val="20"/>
          <w:szCs w:val="20"/>
        </w:rPr>
        <w:t xml:space="preserve"> (til eksterne byggherrer)</w:t>
      </w:r>
      <w:r w:rsidR="006C5474" w:rsidRPr="004C28A7">
        <w:rPr>
          <w:sz w:val="20"/>
          <w:szCs w:val="20"/>
        </w:rPr>
        <w:t>. Eks, Logistikksentralen i Campussamling. Den er midt mellom 1 og 2 nå.</w:t>
      </w:r>
      <w:r w:rsidR="00465D3F" w:rsidRPr="004C28A7">
        <w:rPr>
          <w:sz w:val="20"/>
          <w:szCs w:val="20"/>
        </w:rPr>
        <w:t xml:space="preserve"> Denne må meldes inn til neste møte.</w:t>
      </w:r>
    </w:p>
    <w:p w14:paraId="6BA931BD" w14:textId="4C1D496F" w:rsidR="001F066F" w:rsidRPr="004F0021" w:rsidRDefault="00513509" w:rsidP="004F0021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4C28A7">
        <w:rPr>
          <w:sz w:val="20"/>
          <w:szCs w:val="20"/>
        </w:rPr>
        <w:t xml:space="preserve">Notat Arbeidsplassutforming prosess for medvirkning og </w:t>
      </w:r>
      <w:r w:rsidR="001F066F" w:rsidRPr="004C28A7">
        <w:rPr>
          <w:sz w:val="20"/>
          <w:szCs w:val="20"/>
        </w:rPr>
        <w:t>medbestemmelse.</w:t>
      </w:r>
    </w:p>
    <w:p w14:paraId="2D0D3851" w14:textId="71AE7EF6" w:rsidR="001F066F" w:rsidRPr="004C28A7" w:rsidRDefault="004C28A7" w:rsidP="003B0C9E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4C28A7">
        <w:rPr>
          <w:sz w:val="20"/>
          <w:szCs w:val="20"/>
        </w:rPr>
        <w:t xml:space="preserve">Prosess for brukerinvolvering </w:t>
      </w:r>
      <w:r w:rsidR="001F066F" w:rsidRPr="004C28A7">
        <w:rPr>
          <w:sz w:val="20"/>
          <w:szCs w:val="20"/>
        </w:rPr>
        <w:t>skal gjelde i alle byggeprosjekt NTNU har</w:t>
      </w:r>
      <w:r w:rsidR="000D169D" w:rsidRPr="004C28A7">
        <w:rPr>
          <w:sz w:val="20"/>
          <w:szCs w:val="20"/>
        </w:rPr>
        <w:t>.</w:t>
      </w:r>
    </w:p>
    <w:p w14:paraId="69C4229B" w14:textId="77777777" w:rsidR="0053577C" w:rsidRPr="004C28A7" w:rsidRDefault="0053577C" w:rsidP="0053577C">
      <w:pPr>
        <w:ind w:left="0"/>
        <w:rPr>
          <w:sz w:val="20"/>
          <w:szCs w:val="20"/>
        </w:rPr>
      </w:pPr>
    </w:p>
    <w:p w14:paraId="0E65F163" w14:textId="77777777" w:rsidR="0092407F" w:rsidRDefault="00D9305C" w:rsidP="0092407F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4C28A7">
        <w:rPr>
          <w:b/>
          <w:bCs/>
          <w:sz w:val="20"/>
          <w:szCs w:val="20"/>
        </w:rPr>
        <w:t>Status flytteprosess</w:t>
      </w:r>
      <w:r w:rsidR="00097092" w:rsidRPr="004C28A7">
        <w:rPr>
          <w:b/>
          <w:bCs/>
          <w:sz w:val="20"/>
          <w:szCs w:val="20"/>
        </w:rPr>
        <w:t>, e</w:t>
      </w:r>
      <w:r w:rsidR="00716E42" w:rsidRPr="004C28A7">
        <w:rPr>
          <w:b/>
          <w:bCs/>
          <w:sz w:val="20"/>
          <w:szCs w:val="20"/>
        </w:rPr>
        <w:t>ndelig forslag for Valgrinda</w:t>
      </w:r>
      <w:r w:rsidR="0067619F" w:rsidRPr="004C28A7">
        <w:rPr>
          <w:b/>
          <w:bCs/>
          <w:sz w:val="20"/>
          <w:szCs w:val="20"/>
        </w:rPr>
        <w:t xml:space="preserve"> (drøfting). </w:t>
      </w:r>
      <w:r w:rsidR="00716E42" w:rsidRPr="004C28A7">
        <w:rPr>
          <w:sz w:val="20"/>
          <w:szCs w:val="20"/>
        </w:rPr>
        <w:t>Se vedlegg.</w:t>
      </w:r>
      <w:r w:rsidR="00040727" w:rsidRPr="004C28A7">
        <w:rPr>
          <w:b/>
          <w:bCs/>
          <w:sz w:val="20"/>
          <w:szCs w:val="20"/>
        </w:rPr>
        <w:t xml:space="preserve"> </w:t>
      </w:r>
      <w:r w:rsidR="0060320B" w:rsidRPr="004C28A7">
        <w:rPr>
          <w:sz w:val="20"/>
          <w:szCs w:val="20"/>
        </w:rPr>
        <w:t>Linn R. Aune delt</w:t>
      </w:r>
      <w:r w:rsidR="00B642D5" w:rsidRPr="004C28A7">
        <w:rPr>
          <w:sz w:val="20"/>
          <w:szCs w:val="20"/>
        </w:rPr>
        <w:t>ok</w:t>
      </w:r>
      <w:r w:rsidR="00716E42" w:rsidRPr="004C28A7">
        <w:rPr>
          <w:sz w:val="20"/>
          <w:szCs w:val="20"/>
        </w:rPr>
        <w:t xml:space="preserve"> på saken.</w:t>
      </w:r>
    </w:p>
    <w:p w14:paraId="32D721E3" w14:textId="77EA1CCE" w:rsidR="00ED06E4" w:rsidRPr="0092407F" w:rsidRDefault="004C28A7" w:rsidP="0092407F">
      <w:pPr>
        <w:pStyle w:val="ListParagraph"/>
        <w:rPr>
          <w:sz w:val="20"/>
          <w:szCs w:val="20"/>
        </w:rPr>
      </w:pPr>
      <w:r w:rsidRPr="0092407F">
        <w:rPr>
          <w:sz w:val="20"/>
          <w:szCs w:val="20"/>
        </w:rPr>
        <w:t>E</w:t>
      </w:r>
      <w:r w:rsidR="00ED06E4" w:rsidRPr="0092407F">
        <w:rPr>
          <w:sz w:val="20"/>
          <w:szCs w:val="20"/>
        </w:rPr>
        <w:t>ndelig utkast møbleringplan Valgrinda</w:t>
      </w:r>
      <w:r w:rsidRPr="0092407F">
        <w:rPr>
          <w:sz w:val="20"/>
          <w:szCs w:val="20"/>
        </w:rPr>
        <w:t xml:space="preserve"> ble gjennomgått i møtet</w:t>
      </w:r>
      <w:r w:rsidR="0092407F">
        <w:rPr>
          <w:sz w:val="20"/>
          <w:szCs w:val="20"/>
        </w:rPr>
        <w:t>.</w:t>
      </w:r>
    </w:p>
    <w:p w14:paraId="6A2D96C7" w14:textId="61745FA9" w:rsidR="00F94612" w:rsidRPr="004C28A7" w:rsidRDefault="00ED06E4" w:rsidP="00B642D5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4C28A7">
        <w:rPr>
          <w:sz w:val="20"/>
          <w:szCs w:val="20"/>
        </w:rPr>
        <w:t xml:space="preserve">Endret et stort møterom </w:t>
      </w:r>
      <w:r w:rsidR="00F94612" w:rsidRPr="004C28A7">
        <w:rPr>
          <w:sz w:val="20"/>
          <w:szCs w:val="20"/>
        </w:rPr>
        <w:t xml:space="preserve">(opprinnelig plass til ca 20 personer) </w:t>
      </w:r>
      <w:r w:rsidRPr="004C28A7">
        <w:rPr>
          <w:sz w:val="20"/>
          <w:szCs w:val="20"/>
        </w:rPr>
        <w:t>til bookbare stillerom</w:t>
      </w:r>
      <w:r w:rsidR="00F94612" w:rsidRPr="004C28A7">
        <w:rPr>
          <w:sz w:val="20"/>
          <w:szCs w:val="20"/>
        </w:rPr>
        <w:t>/arbeidsrom</w:t>
      </w:r>
      <w:r w:rsidRPr="004C28A7">
        <w:rPr>
          <w:sz w:val="20"/>
          <w:szCs w:val="20"/>
        </w:rPr>
        <w:t xml:space="preserve"> og fleksible arbeidsplasser</w:t>
      </w:r>
      <w:r w:rsidR="0092407F">
        <w:rPr>
          <w:sz w:val="20"/>
          <w:szCs w:val="20"/>
        </w:rPr>
        <w:t>, ut fra b</w:t>
      </w:r>
      <w:r w:rsidR="00F94612" w:rsidRPr="004C28A7">
        <w:rPr>
          <w:sz w:val="20"/>
          <w:szCs w:val="20"/>
        </w:rPr>
        <w:t>egrunnels</w:t>
      </w:r>
      <w:r w:rsidR="0092407F">
        <w:rPr>
          <w:sz w:val="20"/>
          <w:szCs w:val="20"/>
        </w:rPr>
        <w:t>e om best mulig utnyttelse av arealet.</w:t>
      </w:r>
      <w:r w:rsidR="0092407F" w:rsidRPr="0092407F">
        <w:rPr>
          <w:sz w:val="20"/>
          <w:szCs w:val="20"/>
        </w:rPr>
        <w:t xml:space="preserve"> </w:t>
      </w:r>
      <w:r w:rsidR="0092407F">
        <w:rPr>
          <w:sz w:val="20"/>
          <w:szCs w:val="20"/>
        </w:rPr>
        <w:t>O</w:t>
      </w:r>
      <w:r w:rsidR="0092407F" w:rsidRPr="004C28A7">
        <w:rPr>
          <w:sz w:val="20"/>
          <w:szCs w:val="20"/>
        </w:rPr>
        <w:t xml:space="preserve">ppgradert på stillerom (antall ligger over minimumskravet), og </w:t>
      </w:r>
      <w:r w:rsidR="0092407F">
        <w:rPr>
          <w:sz w:val="20"/>
          <w:szCs w:val="20"/>
        </w:rPr>
        <w:t xml:space="preserve">arealene </w:t>
      </w:r>
      <w:r w:rsidR="0092407F" w:rsidRPr="004C28A7">
        <w:rPr>
          <w:sz w:val="20"/>
          <w:szCs w:val="20"/>
        </w:rPr>
        <w:t>har ca samme møteromskapasitet som nåværende lokaler</w:t>
      </w:r>
    </w:p>
    <w:p w14:paraId="732672EC" w14:textId="69E77166" w:rsidR="008923C3" w:rsidRPr="0092407F" w:rsidRDefault="008923C3" w:rsidP="0092407F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4C28A7">
        <w:rPr>
          <w:sz w:val="20"/>
          <w:szCs w:val="20"/>
        </w:rPr>
        <w:t>Det utvikles</w:t>
      </w:r>
      <w:r w:rsidR="0092407F">
        <w:rPr>
          <w:sz w:val="20"/>
          <w:szCs w:val="20"/>
        </w:rPr>
        <w:t xml:space="preserve"> enkle,</w:t>
      </w:r>
      <w:r w:rsidRPr="004C28A7">
        <w:rPr>
          <w:sz w:val="20"/>
          <w:szCs w:val="20"/>
        </w:rPr>
        <w:t xml:space="preserve"> psykososiale kjøreregler for landskapet/teamskontoret</w:t>
      </w:r>
    </w:p>
    <w:p w14:paraId="724AAC23" w14:textId="756839D5" w:rsidR="00132952" w:rsidRPr="0092407F" w:rsidRDefault="002A4B07" w:rsidP="0092407F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92407F">
        <w:rPr>
          <w:sz w:val="20"/>
          <w:szCs w:val="20"/>
        </w:rPr>
        <w:t xml:space="preserve">Videre prosess: </w:t>
      </w:r>
      <w:r w:rsidR="0092407F">
        <w:rPr>
          <w:sz w:val="20"/>
          <w:szCs w:val="20"/>
        </w:rPr>
        <w:t>R</w:t>
      </w:r>
      <w:r w:rsidRPr="0092407F">
        <w:rPr>
          <w:sz w:val="20"/>
          <w:szCs w:val="20"/>
        </w:rPr>
        <w:t>is</w:t>
      </w:r>
      <w:r w:rsidR="008923C3" w:rsidRPr="0092407F">
        <w:rPr>
          <w:sz w:val="20"/>
          <w:szCs w:val="20"/>
        </w:rPr>
        <w:t>i</w:t>
      </w:r>
      <w:r w:rsidRPr="0092407F">
        <w:rPr>
          <w:sz w:val="20"/>
          <w:szCs w:val="20"/>
        </w:rPr>
        <w:t>kovurdering</w:t>
      </w:r>
      <w:r w:rsidR="0092407F">
        <w:rPr>
          <w:sz w:val="20"/>
          <w:szCs w:val="20"/>
        </w:rPr>
        <w:t xml:space="preserve"> planlagt over sommeren</w:t>
      </w:r>
      <w:r w:rsidRPr="0092407F">
        <w:rPr>
          <w:sz w:val="20"/>
          <w:szCs w:val="20"/>
        </w:rPr>
        <w:t>.</w:t>
      </w:r>
      <w:r w:rsidR="00D63E08" w:rsidRPr="0092407F">
        <w:rPr>
          <w:sz w:val="20"/>
          <w:szCs w:val="20"/>
        </w:rPr>
        <w:t xml:space="preserve"> Dette kan justeres i samarbeid med enhetene. Innflytting</w:t>
      </w:r>
      <w:r w:rsidR="00195DB6" w:rsidRPr="0092407F">
        <w:rPr>
          <w:sz w:val="20"/>
          <w:szCs w:val="20"/>
        </w:rPr>
        <w:t>sdato:</w:t>
      </w:r>
      <w:r w:rsidR="00D63E08" w:rsidRPr="0092407F">
        <w:rPr>
          <w:sz w:val="20"/>
          <w:szCs w:val="20"/>
        </w:rPr>
        <w:t xml:space="preserve"> </w:t>
      </w:r>
      <w:r w:rsidR="00195DB6" w:rsidRPr="0092407F">
        <w:rPr>
          <w:sz w:val="20"/>
          <w:szCs w:val="20"/>
        </w:rPr>
        <w:t>S</w:t>
      </w:r>
      <w:r w:rsidR="00D63E08" w:rsidRPr="0092407F">
        <w:rPr>
          <w:sz w:val="20"/>
          <w:szCs w:val="20"/>
        </w:rPr>
        <w:t>enest i desember</w:t>
      </w:r>
      <w:r w:rsidR="00195DB6" w:rsidRPr="0092407F">
        <w:rPr>
          <w:sz w:val="20"/>
          <w:szCs w:val="20"/>
        </w:rPr>
        <w:t xml:space="preserve"> 2023</w:t>
      </w:r>
      <w:r w:rsidR="00D63E08" w:rsidRPr="0092407F">
        <w:rPr>
          <w:sz w:val="20"/>
          <w:szCs w:val="20"/>
        </w:rPr>
        <w:t>.</w:t>
      </w:r>
      <w:r w:rsidR="00132952" w:rsidRPr="0092407F">
        <w:rPr>
          <w:sz w:val="20"/>
          <w:szCs w:val="20"/>
        </w:rPr>
        <w:t xml:space="preserve"> </w:t>
      </w:r>
      <w:r w:rsidR="0013425D" w:rsidRPr="0092407F">
        <w:rPr>
          <w:sz w:val="20"/>
          <w:szCs w:val="20"/>
        </w:rPr>
        <w:t xml:space="preserve">Kommer informasjon på Innsida hvordan framdrift er tenkt. </w:t>
      </w:r>
    </w:p>
    <w:p w14:paraId="7A6F1E1F" w14:textId="77777777" w:rsidR="0092407F" w:rsidRDefault="0092407F" w:rsidP="004B0765">
      <w:pPr>
        <w:ind w:left="0"/>
        <w:rPr>
          <w:sz w:val="20"/>
          <w:szCs w:val="20"/>
        </w:rPr>
      </w:pPr>
    </w:p>
    <w:p w14:paraId="3E8BEBA7" w14:textId="5B9838C7" w:rsidR="0013425D" w:rsidRPr="004C28A7" w:rsidRDefault="0092407F" w:rsidP="004B0765">
      <w:pPr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</w:t>
      </w:r>
      <w:r w:rsidR="00132952" w:rsidRPr="004C28A7">
        <w:rPr>
          <w:sz w:val="20"/>
          <w:szCs w:val="20"/>
        </w:rPr>
        <w:t>Innspill:</w:t>
      </w:r>
    </w:p>
    <w:p w14:paraId="7E806D17" w14:textId="28F2BDC0" w:rsidR="0013425D" w:rsidRPr="0092407F" w:rsidRDefault="0092407F" w:rsidP="0092407F">
      <w:pPr>
        <w:pStyle w:val="ListParagraph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M</w:t>
      </w:r>
      <w:r w:rsidR="0013425D" w:rsidRPr="004C28A7">
        <w:rPr>
          <w:sz w:val="20"/>
          <w:szCs w:val="20"/>
        </w:rPr>
        <w:t>øblering</w:t>
      </w:r>
      <w:r w:rsidR="004B0765" w:rsidRPr="004C28A7">
        <w:rPr>
          <w:sz w:val="20"/>
          <w:szCs w:val="20"/>
        </w:rPr>
        <w:t xml:space="preserve"> av kontorer</w:t>
      </w:r>
      <w:r>
        <w:rPr>
          <w:sz w:val="20"/>
          <w:szCs w:val="20"/>
        </w:rPr>
        <w:t>: M</w:t>
      </w:r>
      <w:r w:rsidR="004B0765" w:rsidRPr="004C28A7">
        <w:rPr>
          <w:sz w:val="20"/>
          <w:szCs w:val="20"/>
        </w:rPr>
        <w:t>øblering som gir</w:t>
      </w:r>
      <w:r w:rsidR="0013425D" w:rsidRPr="004C28A7">
        <w:rPr>
          <w:sz w:val="20"/>
          <w:szCs w:val="20"/>
        </w:rPr>
        <w:t xml:space="preserve"> utsikt mot vegg</w:t>
      </w:r>
      <w:r w:rsidR="004B0765" w:rsidRPr="004C28A7">
        <w:rPr>
          <w:sz w:val="20"/>
          <w:szCs w:val="20"/>
        </w:rPr>
        <w:t xml:space="preserve"> bør unngås</w:t>
      </w:r>
      <w:r w:rsidR="0013425D" w:rsidRPr="004C28A7">
        <w:rPr>
          <w:sz w:val="20"/>
          <w:szCs w:val="20"/>
        </w:rPr>
        <w:t>.</w:t>
      </w:r>
    </w:p>
    <w:p w14:paraId="2688A5D6" w14:textId="45EB7586" w:rsidR="00132952" w:rsidRPr="004C28A7" w:rsidRDefault="00132952" w:rsidP="00132952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4C28A7">
        <w:rPr>
          <w:sz w:val="20"/>
          <w:szCs w:val="20"/>
        </w:rPr>
        <w:t>Innspill til VVS-gruppa</w:t>
      </w:r>
      <w:r w:rsidR="0092407F">
        <w:rPr>
          <w:sz w:val="20"/>
          <w:szCs w:val="20"/>
        </w:rPr>
        <w:t xml:space="preserve">: </w:t>
      </w:r>
      <w:r w:rsidRPr="004C28A7">
        <w:rPr>
          <w:sz w:val="20"/>
          <w:szCs w:val="20"/>
        </w:rPr>
        <w:t>Må legge inn høy belastning mht. ventilasjon på møterommet.</w:t>
      </w:r>
    </w:p>
    <w:p w14:paraId="00FF45EE" w14:textId="677DD9F2" w:rsidR="00ED06E4" w:rsidRPr="004C28A7" w:rsidRDefault="009A1F20" w:rsidP="00192713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4C28A7">
        <w:rPr>
          <w:sz w:val="20"/>
          <w:szCs w:val="20"/>
        </w:rPr>
        <w:t>AV-utstyr</w:t>
      </w:r>
      <w:r w:rsidR="0092407F">
        <w:rPr>
          <w:sz w:val="20"/>
          <w:szCs w:val="20"/>
        </w:rPr>
        <w:t>:</w:t>
      </w:r>
      <w:r w:rsidRPr="004C28A7">
        <w:rPr>
          <w:sz w:val="20"/>
          <w:szCs w:val="20"/>
        </w:rPr>
        <w:t xml:space="preserve"> </w:t>
      </w:r>
      <w:r w:rsidR="0092407F">
        <w:rPr>
          <w:sz w:val="20"/>
          <w:szCs w:val="20"/>
        </w:rPr>
        <w:t>M</w:t>
      </w:r>
      <w:r w:rsidRPr="004C28A7">
        <w:rPr>
          <w:sz w:val="20"/>
          <w:szCs w:val="20"/>
        </w:rPr>
        <w:t>å kjøpes inn.</w:t>
      </w:r>
    </w:p>
    <w:p w14:paraId="0882B449" w14:textId="5CEDB28B" w:rsidR="00132952" w:rsidRPr="004C28A7" w:rsidRDefault="00132952" w:rsidP="00132952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4C28A7">
        <w:rPr>
          <w:sz w:val="20"/>
          <w:szCs w:val="20"/>
        </w:rPr>
        <w:t>Møteromskapasitet</w:t>
      </w:r>
      <w:r w:rsidR="0092407F">
        <w:rPr>
          <w:sz w:val="20"/>
          <w:szCs w:val="20"/>
        </w:rPr>
        <w:t>:</w:t>
      </w:r>
      <w:r w:rsidRPr="004C28A7">
        <w:rPr>
          <w:sz w:val="20"/>
          <w:szCs w:val="20"/>
        </w:rPr>
        <w:t xml:space="preserve"> Sjekke ut mulighet for å booke møterom ved Berglaboratoriet og PTS, samt IV ang. Vassbygget (Midtgaard) 4 etg. </w:t>
      </w:r>
    </w:p>
    <w:p w14:paraId="5F3D3D56" w14:textId="77777777" w:rsidR="0067619F" w:rsidRPr="004C28A7" w:rsidRDefault="0067619F" w:rsidP="00CD1314">
      <w:pPr>
        <w:ind w:left="0"/>
        <w:rPr>
          <w:sz w:val="20"/>
          <w:szCs w:val="20"/>
        </w:rPr>
      </w:pPr>
    </w:p>
    <w:p w14:paraId="0610CA38" w14:textId="727790BD" w:rsidR="0067619F" w:rsidRPr="004C28A7" w:rsidRDefault="0067619F" w:rsidP="00716E42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4C28A7">
        <w:rPr>
          <w:b/>
          <w:bCs/>
          <w:sz w:val="20"/>
          <w:szCs w:val="20"/>
        </w:rPr>
        <w:t>LOSAM- organisering i Fellesadministrasjonen (drøfting).</w:t>
      </w:r>
      <w:r w:rsidRPr="004C28A7">
        <w:rPr>
          <w:sz w:val="20"/>
          <w:szCs w:val="20"/>
        </w:rPr>
        <w:t xml:space="preserve"> Se vedlegg.</w:t>
      </w:r>
    </w:p>
    <w:p w14:paraId="17DA836D" w14:textId="77777777" w:rsidR="00C341F2" w:rsidRDefault="007463F6" w:rsidP="00C341F2">
      <w:pPr>
        <w:pStyle w:val="ListParagraph"/>
        <w:rPr>
          <w:sz w:val="20"/>
          <w:szCs w:val="20"/>
        </w:rPr>
      </w:pPr>
      <w:r w:rsidRPr="004C28A7">
        <w:rPr>
          <w:sz w:val="20"/>
          <w:szCs w:val="20"/>
        </w:rPr>
        <w:t>Notat fra HR-</w:t>
      </w:r>
      <w:r w:rsidR="00132952" w:rsidRPr="004C28A7">
        <w:rPr>
          <w:sz w:val="20"/>
          <w:szCs w:val="20"/>
        </w:rPr>
        <w:t xml:space="preserve"> </w:t>
      </w:r>
      <w:r w:rsidRPr="004C28A7">
        <w:rPr>
          <w:sz w:val="20"/>
          <w:szCs w:val="20"/>
        </w:rPr>
        <w:t xml:space="preserve">og HMS-avdelingen, som </w:t>
      </w:r>
      <w:r w:rsidR="00C341F2">
        <w:rPr>
          <w:sz w:val="20"/>
          <w:szCs w:val="20"/>
        </w:rPr>
        <w:t xml:space="preserve">skal til videre behandling </w:t>
      </w:r>
      <w:r w:rsidRPr="004C28A7">
        <w:rPr>
          <w:sz w:val="20"/>
          <w:szCs w:val="20"/>
        </w:rPr>
        <w:t xml:space="preserve">i SESAM </w:t>
      </w:r>
      <w:r w:rsidR="00B40510" w:rsidRPr="004C28A7">
        <w:rPr>
          <w:sz w:val="20"/>
          <w:szCs w:val="20"/>
        </w:rPr>
        <w:t>før s</w:t>
      </w:r>
      <w:r w:rsidR="00C341F2">
        <w:rPr>
          <w:sz w:val="20"/>
          <w:szCs w:val="20"/>
        </w:rPr>
        <w:t>ommeren</w:t>
      </w:r>
      <w:r w:rsidRPr="004C28A7">
        <w:rPr>
          <w:sz w:val="20"/>
          <w:szCs w:val="20"/>
        </w:rPr>
        <w:t>.</w:t>
      </w:r>
      <w:r w:rsidR="00C341F2">
        <w:rPr>
          <w:sz w:val="20"/>
          <w:szCs w:val="20"/>
        </w:rPr>
        <w:t xml:space="preserve"> Saken gjelder n</w:t>
      </w:r>
      <w:r w:rsidR="00B40510" w:rsidRPr="00C341F2">
        <w:rPr>
          <w:sz w:val="20"/>
          <w:szCs w:val="20"/>
        </w:rPr>
        <w:t>y LOSAM-organisering</w:t>
      </w:r>
      <w:r w:rsidR="00C341F2">
        <w:rPr>
          <w:sz w:val="20"/>
          <w:szCs w:val="20"/>
        </w:rPr>
        <w:t xml:space="preserve"> ved NTNU</w:t>
      </w:r>
      <w:r w:rsidR="00B40510" w:rsidRPr="00C341F2">
        <w:rPr>
          <w:sz w:val="20"/>
          <w:szCs w:val="20"/>
        </w:rPr>
        <w:t xml:space="preserve">, </w:t>
      </w:r>
      <w:r w:rsidR="00C341F2">
        <w:rPr>
          <w:sz w:val="20"/>
          <w:szCs w:val="20"/>
        </w:rPr>
        <w:t xml:space="preserve">og </w:t>
      </w:r>
      <w:r w:rsidR="00B40510" w:rsidRPr="00C341F2">
        <w:rPr>
          <w:sz w:val="20"/>
          <w:szCs w:val="20"/>
        </w:rPr>
        <w:t>de to</w:t>
      </w:r>
      <w:r w:rsidR="00C341F2">
        <w:rPr>
          <w:sz w:val="20"/>
          <w:szCs w:val="20"/>
        </w:rPr>
        <w:t xml:space="preserve"> </w:t>
      </w:r>
      <w:r w:rsidR="00B40510" w:rsidRPr="00C341F2">
        <w:rPr>
          <w:sz w:val="20"/>
          <w:szCs w:val="20"/>
        </w:rPr>
        <w:t>alternativene ble diskutert:</w:t>
      </w:r>
    </w:p>
    <w:p w14:paraId="68CA5D93" w14:textId="17B863D4" w:rsidR="00C341F2" w:rsidRPr="00C341F2" w:rsidRDefault="00B40510" w:rsidP="00C341F2">
      <w:pPr>
        <w:pStyle w:val="ListParagraph"/>
        <w:rPr>
          <w:sz w:val="20"/>
          <w:szCs w:val="20"/>
        </w:rPr>
      </w:pPr>
      <w:r w:rsidRPr="00C341F2">
        <w:rPr>
          <w:b/>
          <w:bCs/>
          <w:sz w:val="20"/>
          <w:szCs w:val="20"/>
        </w:rPr>
        <w:t>Alternativ a)</w:t>
      </w:r>
      <w:r w:rsidRPr="00C341F2">
        <w:rPr>
          <w:sz w:val="20"/>
          <w:szCs w:val="20"/>
        </w:rPr>
        <w:t xml:space="preserve"> Ett LOSAM- område (</w:t>
      </w:r>
      <w:r w:rsidRPr="00C341F2">
        <w:rPr>
          <w:rFonts w:ascii="Times New Roman" w:hAnsi="Times New Roman"/>
          <w:sz w:val="20"/>
          <w:szCs w:val="20"/>
        </w:rPr>
        <w:t>Fellesadministrasjonen (avdelinger, stab, UB)</w:t>
      </w:r>
    </w:p>
    <w:p w14:paraId="0ED3F0EC" w14:textId="77777777" w:rsidR="00C341F2" w:rsidRDefault="00B40510" w:rsidP="00C341F2">
      <w:pPr>
        <w:pStyle w:val="ListParagraph"/>
        <w:rPr>
          <w:rFonts w:ascii="Times New Roman" w:hAnsi="Times New Roman"/>
          <w:sz w:val="20"/>
          <w:szCs w:val="20"/>
        </w:rPr>
      </w:pPr>
      <w:r w:rsidRPr="004C28A7">
        <w:rPr>
          <w:b/>
          <w:bCs/>
          <w:sz w:val="20"/>
          <w:szCs w:val="20"/>
        </w:rPr>
        <w:t>Alternativ b)</w:t>
      </w:r>
      <w:r w:rsidRPr="004C28A7">
        <w:rPr>
          <w:sz w:val="20"/>
          <w:szCs w:val="20"/>
        </w:rPr>
        <w:t xml:space="preserve"> To LOSAM-områder (</w:t>
      </w:r>
      <w:r w:rsidRPr="004C28A7">
        <w:rPr>
          <w:rFonts w:ascii="Times New Roman" w:hAnsi="Times New Roman"/>
          <w:sz w:val="20"/>
          <w:szCs w:val="20"/>
        </w:rPr>
        <w:t>Fellesadministrasjonen (uten NTNU Eiendomsavdelingen) og NTNU Eiendomsavdelingen</w:t>
      </w:r>
    </w:p>
    <w:p w14:paraId="4E2F1DAE" w14:textId="77777777" w:rsidR="00C341F2" w:rsidRDefault="00C341F2" w:rsidP="00C341F2">
      <w:pPr>
        <w:pStyle w:val="ListParagraph"/>
        <w:rPr>
          <w:rFonts w:ascii="Times New Roman" w:hAnsi="Times New Roman"/>
          <w:sz w:val="20"/>
          <w:szCs w:val="20"/>
        </w:rPr>
      </w:pPr>
    </w:p>
    <w:p w14:paraId="66D2DE1C" w14:textId="0F431154" w:rsidR="00B40510" w:rsidRPr="00C341F2" w:rsidRDefault="00B40510" w:rsidP="00C341F2">
      <w:pPr>
        <w:pStyle w:val="ListParagraph"/>
        <w:rPr>
          <w:rFonts w:ascii="Times New Roman" w:hAnsi="Times New Roman"/>
          <w:sz w:val="20"/>
          <w:szCs w:val="20"/>
        </w:rPr>
      </w:pPr>
      <w:r w:rsidRPr="004C28A7">
        <w:rPr>
          <w:rFonts w:ascii="Times New Roman" w:hAnsi="Times New Roman"/>
          <w:sz w:val="20"/>
          <w:szCs w:val="20"/>
        </w:rPr>
        <w:t xml:space="preserve">Tilbakemeldingene fra LOSAM ØE er splittet. </w:t>
      </w:r>
      <w:r w:rsidRPr="004C28A7">
        <w:rPr>
          <w:sz w:val="18"/>
          <w:szCs w:val="18"/>
        </w:rPr>
        <w:t xml:space="preserve">LOSAM ØE </w:t>
      </w:r>
      <w:r w:rsidR="00C341F2">
        <w:rPr>
          <w:sz w:val="18"/>
          <w:szCs w:val="18"/>
        </w:rPr>
        <w:t>s</w:t>
      </w:r>
      <w:r w:rsidRPr="004C28A7">
        <w:rPr>
          <w:sz w:val="18"/>
          <w:szCs w:val="18"/>
        </w:rPr>
        <w:t xml:space="preserve">er fordeler og ulemper med begge alternativer. </w:t>
      </w:r>
    </w:p>
    <w:p w14:paraId="429FD23B" w14:textId="77777777" w:rsidR="00B40510" w:rsidRPr="004C28A7" w:rsidRDefault="00B40510" w:rsidP="00B40510">
      <w:pPr>
        <w:pStyle w:val="ListParagraph"/>
        <w:numPr>
          <w:ilvl w:val="0"/>
          <w:numId w:val="41"/>
        </w:numPr>
        <w:rPr>
          <w:sz w:val="18"/>
          <w:szCs w:val="18"/>
        </w:rPr>
      </w:pPr>
      <w:r w:rsidRPr="004C28A7">
        <w:rPr>
          <w:sz w:val="18"/>
          <w:szCs w:val="18"/>
        </w:rPr>
        <w:t>NTL: Støtter ett LOSAM- område for Fellesadministrasjonen</w:t>
      </w:r>
    </w:p>
    <w:p w14:paraId="0850F728" w14:textId="77777777" w:rsidR="00B40510" w:rsidRPr="004C28A7" w:rsidRDefault="00B40510" w:rsidP="00B40510">
      <w:pPr>
        <w:pStyle w:val="ListParagraph"/>
        <w:numPr>
          <w:ilvl w:val="0"/>
          <w:numId w:val="41"/>
        </w:numPr>
        <w:rPr>
          <w:sz w:val="18"/>
          <w:szCs w:val="18"/>
        </w:rPr>
      </w:pPr>
      <w:r w:rsidRPr="004C28A7">
        <w:rPr>
          <w:sz w:val="18"/>
          <w:szCs w:val="18"/>
        </w:rPr>
        <w:t>TEKNA: Støtter to LOSAM- områder i Fellesadministrasjonen med et LOSAM for Eiendomsavdelingen og et for Fellesadministrasjonen (uten Eiendomsavdelingen)</w:t>
      </w:r>
    </w:p>
    <w:p w14:paraId="2354BBF9" w14:textId="21E17A06" w:rsidR="00D16A27" w:rsidRPr="004C28A7" w:rsidRDefault="00B40510" w:rsidP="008346CF">
      <w:pPr>
        <w:pStyle w:val="ListParagraph"/>
        <w:numPr>
          <w:ilvl w:val="0"/>
          <w:numId w:val="41"/>
        </w:numPr>
        <w:rPr>
          <w:sz w:val="18"/>
          <w:szCs w:val="18"/>
        </w:rPr>
      </w:pPr>
      <w:r w:rsidRPr="004C28A7">
        <w:rPr>
          <w:sz w:val="18"/>
          <w:szCs w:val="18"/>
        </w:rPr>
        <w:t>Arbeidsgiversiden er delt mellom de to alternativene</w:t>
      </w:r>
    </w:p>
    <w:p w14:paraId="3DBEDA51" w14:textId="77777777" w:rsidR="00D16A27" w:rsidRPr="004C28A7" w:rsidRDefault="00D16A27" w:rsidP="0067619F">
      <w:pPr>
        <w:pStyle w:val="ListParagraph"/>
        <w:rPr>
          <w:b/>
          <w:bCs/>
          <w:sz w:val="20"/>
          <w:szCs w:val="20"/>
        </w:rPr>
      </w:pPr>
    </w:p>
    <w:p w14:paraId="704B64D6" w14:textId="77777777" w:rsidR="00C341F2" w:rsidRDefault="0067619F" w:rsidP="00C341F2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4C28A7">
        <w:rPr>
          <w:b/>
          <w:bCs/>
          <w:sz w:val="20"/>
          <w:szCs w:val="20"/>
        </w:rPr>
        <w:t xml:space="preserve">Organisering av Campusutvikling (informasjon). </w:t>
      </w:r>
      <w:r w:rsidRPr="004C28A7">
        <w:rPr>
          <w:sz w:val="20"/>
          <w:szCs w:val="20"/>
        </w:rPr>
        <w:t>OI- direktør har initiert en</w:t>
      </w:r>
      <w:r w:rsidRPr="004C28A7">
        <w:rPr>
          <w:b/>
          <w:bCs/>
          <w:sz w:val="20"/>
          <w:szCs w:val="20"/>
        </w:rPr>
        <w:t xml:space="preserve"> </w:t>
      </w:r>
      <w:r w:rsidRPr="004C28A7">
        <w:rPr>
          <w:sz w:val="20"/>
          <w:szCs w:val="20"/>
        </w:rPr>
        <w:t>utredning for mulig sammenslåing av NTNU Eiendomsavdelingen og NTNU Campusutvikling. Se vedlegg.</w:t>
      </w:r>
    </w:p>
    <w:p w14:paraId="49385E62" w14:textId="47B47077" w:rsidR="00423FB0" w:rsidRPr="00C341F2" w:rsidRDefault="00B6089F" w:rsidP="00C341F2">
      <w:pPr>
        <w:pStyle w:val="ListParagraph"/>
        <w:rPr>
          <w:sz w:val="20"/>
          <w:szCs w:val="20"/>
        </w:rPr>
      </w:pPr>
      <w:r w:rsidRPr="00C341F2">
        <w:rPr>
          <w:sz w:val="20"/>
          <w:szCs w:val="20"/>
        </w:rPr>
        <w:t>Frank informerer om saken. Dette er et arbeid vi er i gang med. OI-direktør orienterer om arbeidet i SESAM 21 juni. Det er etablert en arbeidsgruppe med representanter fra begge avdelinger for å lage utredning etter oppdrag fra OI- direktør.</w:t>
      </w:r>
    </w:p>
    <w:p w14:paraId="225EF7F5" w14:textId="3F81405D" w:rsidR="00B6089F" w:rsidRPr="00C341F2" w:rsidRDefault="00B6089F" w:rsidP="00C341F2">
      <w:pPr>
        <w:pStyle w:val="ListParagraph"/>
        <w:rPr>
          <w:sz w:val="20"/>
          <w:szCs w:val="20"/>
        </w:rPr>
      </w:pPr>
      <w:r w:rsidRPr="00C341F2">
        <w:rPr>
          <w:sz w:val="20"/>
          <w:szCs w:val="20"/>
        </w:rPr>
        <w:t>Innspill</w:t>
      </w:r>
      <w:r w:rsidR="00CD1314" w:rsidRPr="00C341F2">
        <w:rPr>
          <w:sz w:val="20"/>
          <w:szCs w:val="20"/>
        </w:rPr>
        <w:t xml:space="preserve">: </w:t>
      </w:r>
      <w:r w:rsidRPr="00C341F2">
        <w:rPr>
          <w:sz w:val="20"/>
          <w:szCs w:val="20"/>
        </w:rPr>
        <w:t xml:space="preserve">Sørge for å involvere </w:t>
      </w:r>
      <w:r w:rsidR="00C341F2">
        <w:rPr>
          <w:sz w:val="20"/>
          <w:szCs w:val="20"/>
        </w:rPr>
        <w:t>t</w:t>
      </w:r>
      <w:r w:rsidR="00CD1314" w:rsidRPr="00C341F2">
        <w:rPr>
          <w:sz w:val="20"/>
          <w:szCs w:val="20"/>
        </w:rPr>
        <w:t>illit</w:t>
      </w:r>
      <w:r w:rsidR="00C341F2">
        <w:rPr>
          <w:sz w:val="20"/>
          <w:szCs w:val="20"/>
        </w:rPr>
        <w:t>s</w:t>
      </w:r>
      <w:r w:rsidR="00CD1314" w:rsidRPr="00C341F2">
        <w:rPr>
          <w:sz w:val="20"/>
          <w:szCs w:val="20"/>
        </w:rPr>
        <w:t xml:space="preserve">valgte og verneombud </w:t>
      </w:r>
      <w:r w:rsidRPr="00C341F2">
        <w:rPr>
          <w:sz w:val="20"/>
          <w:szCs w:val="20"/>
        </w:rPr>
        <w:t>i</w:t>
      </w:r>
      <w:r w:rsidR="00C341F2">
        <w:rPr>
          <w:sz w:val="20"/>
          <w:szCs w:val="20"/>
        </w:rPr>
        <w:t xml:space="preserve"> det</w:t>
      </w:r>
      <w:r w:rsidRPr="00C341F2">
        <w:rPr>
          <w:sz w:val="20"/>
          <w:szCs w:val="20"/>
        </w:rPr>
        <w:t xml:space="preserve"> videre arbeid</w:t>
      </w:r>
      <w:r w:rsidR="00C341F2">
        <w:rPr>
          <w:sz w:val="20"/>
          <w:szCs w:val="20"/>
        </w:rPr>
        <w:t>et</w:t>
      </w:r>
      <w:r w:rsidRPr="00C341F2">
        <w:rPr>
          <w:sz w:val="20"/>
          <w:szCs w:val="20"/>
        </w:rPr>
        <w:t>.</w:t>
      </w:r>
    </w:p>
    <w:p w14:paraId="3D0BF10F" w14:textId="77777777" w:rsidR="00733B5C" w:rsidRPr="004C28A7" w:rsidRDefault="00733B5C" w:rsidP="00423FB0">
      <w:pPr>
        <w:pStyle w:val="ListParagraph"/>
        <w:rPr>
          <w:sz w:val="20"/>
          <w:szCs w:val="20"/>
        </w:rPr>
      </w:pPr>
    </w:p>
    <w:p w14:paraId="0BFD5FCB" w14:textId="77777777" w:rsidR="0067619F" w:rsidRPr="004C28A7" w:rsidRDefault="0067619F" w:rsidP="0067619F">
      <w:pPr>
        <w:pStyle w:val="ListParagraph"/>
        <w:rPr>
          <w:b/>
          <w:bCs/>
          <w:sz w:val="20"/>
          <w:szCs w:val="20"/>
        </w:rPr>
      </w:pPr>
    </w:p>
    <w:p w14:paraId="0A983386" w14:textId="75CF515D" w:rsidR="0067619F" w:rsidRPr="004C28A7" w:rsidRDefault="00C402F9" w:rsidP="00716E42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4C28A7">
        <w:rPr>
          <w:b/>
          <w:bCs/>
          <w:sz w:val="20"/>
          <w:szCs w:val="20"/>
        </w:rPr>
        <w:t>Pågående a</w:t>
      </w:r>
      <w:r w:rsidR="00181533" w:rsidRPr="004C28A7">
        <w:rPr>
          <w:b/>
          <w:bCs/>
          <w:sz w:val="20"/>
          <w:szCs w:val="20"/>
        </w:rPr>
        <w:t>rbeid</w:t>
      </w:r>
      <w:r w:rsidRPr="004C28A7">
        <w:rPr>
          <w:b/>
          <w:bCs/>
          <w:sz w:val="20"/>
          <w:szCs w:val="20"/>
        </w:rPr>
        <w:t xml:space="preserve"> </w:t>
      </w:r>
      <w:r w:rsidR="00181533" w:rsidRPr="004C28A7">
        <w:rPr>
          <w:b/>
          <w:bCs/>
          <w:sz w:val="20"/>
          <w:szCs w:val="20"/>
        </w:rPr>
        <w:t>med</w:t>
      </w:r>
      <w:r w:rsidR="0067619F" w:rsidRPr="004C28A7">
        <w:rPr>
          <w:b/>
          <w:bCs/>
          <w:sz w:val="20"/>
          <w:szCs w:val="20"/>
        </w:rPr>
        <w:t xml:space="preserve"> å redusere konsulentbruk og innleie (informasjon).</w:t>
      </w:r>
      <w:r w:rsidR="0067619F" w:rsidRPr="004C28A7">
        <w:rPr>
          <w:sz w:val="20"/>
          <w:szCs w:val="20"/>
        </w:rPr>
        <w:t xml:space="preserve"> Se ved</w:t>
      </w:r>
      <w:r w:rsidR="00C341F2">
        <w:rPr>
          <w:sz w:val="20"/>
          <w:szCs w:val="20"/>
        </w:rPr>
        <w:t>legg</w:t>
      </w:r>
      <w:r w:rsidR="0067619F" w:rsidRPr="004C28A7">
        <w:rPr>
          <w:sz w:val="20"/>
          <w:szCs w:val="20"/>
        </w:rPr>
        <w:t>.</w:t>
      </w:r>
    </w:p>
    <w:p w14:paraId="22EDF2CD" w14:textId="58A49441" w:rsidR="00636E8A" w:rsidRPr="004C28A7" w:rsidRDefault="00C341F2" w:rsidP="00636E8A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Kort om konsulentbruk ved </w:t>
      </w:r>
      <w:r w:rsidR="00636E8A" w:rsidRPr="004C28A7">
        <w:rPr>
          <w:sz w:val="20"/>
          <w:szCs w:val="20"/>
        </w:rPr>
        <w:t>Eiendomsavdelingen</w:t>
      </w:r>
      <w:r>
        <w:rPr>
          <w:sz w:val="20"/>
          <w:szCs w:val="20"/>
        </w:rPr>
        <w:t>:</w:t>
      </w:r>
      <w:r w:rsidR="00636E8A" w:rsidRPr="004C28A7">
        <w:rPr>
          <w:sz w:val="20"/>
          <w:szCs w:val="20"/>
        </w:rPr>
        <w:t xml:space="preserve"> En tredjede</w:t>
      </w:r>
      <w:r w:rsidR="00C6647D" w:rsidRPr="004C28A7">
        <w:rPr>
          <w:sz w:val="20"/>
          <w:szCs w:val="20"/>
        </w:rPr>
        <w:t>l</w:t>
      </w:r>
      <w:r w:rsidR="00636E8A" w:rsidRPr="004C28A7">
        <w:rPr>
          <w:sz w:val="20"/>
          <w:szCs w:val="20"/>
        </w:rPr>
        <w:t xml:space="preserve"> har vært feilført. En tredjedel e</w:t>
      </w:r>
      <w:r>
        <w:rPr>
          <w:sz w:val="20"/>
          <w:szCs w:val="20"/>
        </w:rPr>
        <w:t>r</w:t>
      </w:r>
      <w:r w:rsidR="00636E8A" w:rsidRPr="004C28A7">
        <w:rPr>
          <w:sz w:val="20"/>
          <w:szCs w:val="20"/>
        </w:rPr>
        <w:t xml:space="preserve"> konsulentkjøp- det ser vi nærmere på. Og </w:t>
      </w:r>
      <w:r w:rsidR="00C6647D" w:rsidRPr="004C28A7">
        <w:rPr>
          <w:sz w:val="20"/>
          <w:szCs w:val="20"/>
        </w:rPr>
        <w:t xml:space="preserve">den siste tredjedelen er </w:t>
      </w:r>
      <w:r w:rsidR="00636E8A" w:rsidRPr="004C28A7">
        <w:rPr>
          <w:sz w:val="20"/>
          <w:szCs w:val="20"/>
        </w:rPr>
        <w:t>spesial</w:t>
      </w:r>
      <w:r>
        <w:rPr>
          <w:sz w:val="20"/>
          <w:szCs w:val="20"/>
        </w:rPr>
        <w:t>is</w:t>
      </w:r>
      <w:r w:rsidR="00636E8A" w:rsidRPr="004C28A7">
        <w:rPr>
          <w:sz w:val="20"/>
          <w:szCs w:val="20"/>
        </w:rPr>
        <w:t>tkompetanse</w:t>
      </w:r>
      <w:r>
        <w:rPr>
          <w:sz w:val="20"/>
          <w:szCs w:val="20"/>
        </w:rPr>
        <w:t>. Vi ser på</w:t>
      </w:r>
      <w:r w:rsidR="00636E8A" w:rsidRPr="004C28A7">
        <w:rPr>
          <w:sz w:val="20"/>
          <w:szCs w:val="20"/>
        </w:rPr>
        <w:t xml:space="preserve"> dette og vurdere</w:t>
      </w:r>
      <w:r>
        <w:rPr>
          <w:sz w:val="20"/>
          <w:szCs w:val="20"/>
        </w:rPr>
        <w:t>r</w:t>
      </w:r>
      <w:r w:rsidR="00636E8A" w:rsidRPr="004C28A7">
        <w:rPr>
          <w:sz w:val="20"/>
          <w:szCs w:val="20"/>
        </w:rPr>
        <w:t xml:space="preserve"> hva vi bør ha i eget hus. </w:t>
      </w:r>
    </w:p>
    <w:p w14:paraId="1BC24481" w14:textId="020EBB97" w:rsidR="00D1214C" w:rsidRPr="004C28A7" w:rsidRDefault="00C341F2" w:rsidP="00C341F2">
      <w:pPr>
        <w:ind w:left="720"/>
        <w:rPr>
          <w:sz w:val="20"/>
          <w:szCs w:val="20"/>
        </w:rPr>
      </w:pPr>
      <w:r>
        <w:rPr>
          <w:sz w:val="20"/>
          <w:szCs w:val="20"/>
        </w:rPr>
        <w:t>Innspill (NTL)</w:t>
      </w:r>
      <w:r w:rsidR="005B558B">
        <w:rPr>
          <w:sz w:val="20"/>
          <w:szCs w:val="20"/>
        </w:rPr>
        <w:t>:</w:t>
      </w:r>
      <w:r w:rsidR="00C6647D" w:rsidRPr="004C28A7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="00D1214C" w:rsidRPr="004C28A7">
        <w:rPr>
          <w:sz w:val="20"/>
          <w:szCs w:val="20"/>
        </w:rPr>
        <w:t>e</w:t>
      </w:r>
      <w:r w:rsidR="00C6647D" w:rsidRPr="004C28A7">
        <w:rPr>
          <w:sz w:val="20"/>
          <w:szCs w:val="20"/>
        </w:rPr>
        <w:t>kr</w:t>
      </w:r>
      <w:r w:rsidR="00D1214C" w:rsidRPr="004C28A7">
        <w:rPr>
          <w:sz w:val="20"/>
          <w:szCs w:val="20"/>
        </w:rPr>
        <w:t>uttering og konsulentbru</w:t>
      </w:r>
      <w:r w:rsidR="00C6647D" w:rsidRPr="004C28A7">
        <w:rPr>
          <w:sz w:val="20"/>
          <w:szCs w:val="20"/>
        </w:rPr>
        <w:t xml:space="preserve">k: </w:t>
      </w:r>
      <w:r w:rsidR="00D1214C" w:rsidRPr="004C28A7">
        <w:rPr>
          <w:sz w:val="20"/>
          <w:szCs w:val="20"/>
        </w:rPr>
        <w:t>Vi vil få e</w:t>
      </w:r>
      <w:r>
        <w:rPr>
          <w:sz w:val="20"/>
          <w:szCs w:val="20"/>
        </w:rPr>
        <w:t>t fall</w:t>
      </w:r>
      <w:r w:rsidR="00D1214C" w:rsidRPr="004C28A7">
        <w:rPr>
          <w:sz w:val="20"/>
          <w:szCs w:val="20"/>
        </w:rPr>
        <w:t xml:space="preserve"> i produktivitet fram til vi får interne ansettelser opp og gå mht</w:t>
      </w:r>
      <w:r w:rsidR="00C6647D" w:rsidRPr="004C28A7">
        <w:rPr>
          <w:sz w:val="20"/>
          <w:szCs w:val="20"/>
        </w:rPr>
        <w:t xml:space="preserve">. </w:t>
      </w:r>
      <w:r w:rsidR="00D1214C" w:rsidRPr="004C28A7">
        <w:rPr>
          <w:sz w:val="20"/>
          <w:szCs w:val="20"/>
        </w:rPr>
        <w:t>opplæring.</w:t>
      </w:r>
      <w:r>
        <w:rPr>
          <w:sz w:val="20"/>
          <w:szCs w:val="20"/>
        </w:rPr>
        <w:t xml:space="preserve"> </w:t>
      </w:r>
      <w:r w:rsidR="00D1214C" w:rsidRPr="004C28A7">
        <w:rPr>
          <w:sz w:val="20"/>
          <w:szCs w:val="20"/>
        </w:rPr>
        <w:t xml:space="preserve">Hvordan greie å balansere dette </w:t>
      </w:r>
      <w:r w:rsidR="00C6647D" w:rsidRPr="004C28A7">
        <w:rPr>
          <w:sz w:val="20"/>
          <w:szCs w:val="20"/>
        </w:rPr>
        <w:t>i forhold til arbeids</w:t>
      </w:r>
      <w:r w:rsidR="00D1214C" w:rsidRPr="004C28A7">
        <w:rPr>
          <w:sz w:val="20"/>
          <w:szCs w:val="20"/>
        </w:rPr>
        <w:t>belastning</w:t>
      </w:r>
      <w:r w:rsidR="00C6647D" w:rsidRPr="004C28A7">
        <w:rPr>
          <w:sz w:val="20"/>
          <w:szCs w:val="20"/>
        </w:rPr>
        <w:t xml:space="preserve"> for ansatte?</w:t>
      </w:r>
    </w:p>
    <w:p w14:paraId="76820AE0" w14:textId="77777777" w:rsidR="00BD2D1D" w:rsidRPr="004C28A7" w:rsidRDefault="00BD2D1D" w:rsidP="00A673EE">
      <w:pPr>
        <w:ind w:left="0"/>
        <w:rPr>
          <w:b/>
          <w:bCs/>
          <w:sz w:val="20"/>
          <w:szCs w:val="20"/>
          <w:highlight w:val="yellow"/>
        </w:rPr>
      </w:pPr>
    </w:p>
    <w:p w14:paraId="1857F0F6" w14:textId="7E199416" w:rsidR="000F0384" w:rsidRPr="004C28A7" w:rsidRDefault="000F0384" w:rsidP="000F0384">
      <w:pPr>
        <w:pStyle w:val="ListParagraph"/>
        <w:numPr>
          <w:ilvl w:val="0"/>
          <w:numId w:val="16"/>
        </w:numPr>
        <w:rPr>
          <w:b/>
          <w:bCs/>
          <w:sz w:val="20"/>
          <w:szCs w:val="20"/>
        </w:rPr>
      </w:pPr>
      <w:r w:rsidRPr="004C28A7">
        <w:rPr>
          <w:b/>
          <w:bCs/>
          <w:sz w:val="20"/>
          <w:szCs w:val="20"/>
        </w:rPr>
        <w:t>Gjensidig informasjon</w:t>
      </w:r>
    </w:p>
    <w:p w14:paraId="1CC53458" w14:textId="622EC672" w:rsidR="000F0384" w:rsidRPr="004C28A7" w:rsidRDefault="000F0384" w:rsidP="000F0384">
      <w:pPr>
        <w:pStyle w:val="ListParagraph"/>
        <w:rPr>
          <w:sz w:val="20"/>
          <w:szCs w:val="20"/>
        </w:rPr>
      </w:pPr>
      <w:r w:rsidRPr="004C28A7">
        <w:rPr>
          <w:sz w:val="20"/>
          <w:szCs w:val="20"/>
        </w:rPr>
        <w:t>Arbeidstaker:</w:t>
      </w:r>
      <w:r w:rsidR="00D1214C" w:rsidRPr="004C28A7">
        <w:rPr>
          <w:sz w:val="20"/>
          <w:szCs w:val="20"/>
        </w:rPr>
        <w:t xml:space="preserve"> </w:t>
      </w:r>
    </w:p>
    <w:p w14:paraId="460AB003" w14:textId="43D3813C" w:rsidR="009D5BA9" w:rsidRPr="004C28A7" w:rsidRDefault="0067619F" w:rsidP="00A673EE">
      <w:pPr>
        <w:ind w:left="0"/>
        <w:rPr>
          <w:sz w:val="20"/>
          <w:szCs w:val="20"/>
        </w:rPr>
      </w:pPr>
      <w:r w:rsidRPr="004C28A7">
        <w:rPr>
          <w:sz w:val="20"/>
          <w:szCs w:val="20"/>
        </w:rPr>
        <w:t xml:space="preserve">             </w:t>
      </w:r>
      <w:r w:rsidR="00C341F2">
        <w:rPr>
          <w:sz w:val="20"/>
          <w:szCs w:val="20"/>
        </w:rPr>
        <w:t xml:space="preserve"> </w:t>
      </w:r>
      <w:r w:rsidR="000F0384" w:rsidRPr="004C28A7">
        <w:rPr>
          <w:sz w:val="20"/>
          <w:szCs w:val="20"/>
        </w:rPr>
        <w:t>Arbeidsgiver</w:t>
      </w:r>
      <w:r w:rsidR="009D5BA9" w:rsidRPr="004C28A7">
        <w:rPr>
          <w:sz w:val="20"/>
          <w:szCs w:val="20"/>
        </w:rPr>
        <w:t xml:space="preserve">: </w:t>
      </w:r>
      <w:r w:rsidR="004C28A7" w:rsidRPr="004C28A7">
        <w:rPr>
          <w:sz w:val="20"/>
          <w:szCs w:val="20"/>
        </w:rPr>
        <w:t>Informasjon</w:t>
      </w:r>
      <w:r w:rsidR="00C341F2">
        <w:rPr>
          <w:sz w:val="20"/>
          <w:szCs w:val="20"/>
        </w:rPr>
        <w:t xml:space="preserve"> om ulike pågående saker</w:t>
      </w:r>
      <w:r w:rsidR="004C28A7" w:rsidRPr="004C28A7">
        <w:rPr>
          <w:sz w:val="20"/>
          <w:szCs w:val="20"/>
        </w:rPr>
        <w:t>:</w:t>
      </w:r>
    </w:p>
    <w:p w14:paraId="6BB255FA" w14:textId="14D04876" w:rsidR="009D5BA9" w:rsidRDefault="00C341F2" w:rsidP="00C341F2">
      <w:pPr>
        <w:pStyle w:val="ListParagraph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Det er gjort e</w:t>
      </w:r>
      <w:r w:rsidR="00D1214C" w:rsidRPr="004C28A7">
        <w:rPr>
          <w:sz w:val="20"/>
          <w:szCs w:val="20"/>
        </w:rPr>
        <w:t xml:space="preserve">ndring av </w:t>
      </w:r>
      <w:r w:rsidR="00B56730">
        <w:rPr>
          <w:sz w:val="20"/>
          <w:szCs w:val="20"/>
        </w:rPr>
        <w:t xml:space="preserve">ett </w:t>
      </w:r>
      <w:r w:rsidR="00D1214C" w:rsidRPr="004C28A7">
        <w:rPr>
          <w:sz w:val="20"/>
          <w:szCs w:val="20"/>
        </w:rPr>
        <w:t xml:space="preserve">verneområde </w:t>
      </w:r>
      <w:r w:rsidR="00B56730">
        <w:rPr>
          <w:sz w:val="20"/>
          <w:szCs w:val="20"/>
        </w:rPr>
        <w:t>i Eiendomsavdelingen</w:t>
      </w:r>
      <w:r w:rsidR="0094246E">
        <w:rPr>
          <w:sz w:val="20"/>
          <w:szCs w:val="20"/>
        </w:rPr>
        <w:t xml:space="preserve"> (jf. AMU-søknad). De to tidligere verneområdene ved</w:t>
      </w:r>
      <w:r w:rsidR="00D1214C" w:rsidRPr="004C28A7">
        <w:rPr>
          <w:sz w:val="20"/>
          <w:szCs w:val="20"/>
        </w:rPr>
        <w:t xml:space="preserve"> 2. etg.</w:t>
      </w:r>
      <w:r w:rsidR="009D5BA9" w:rsidRPr="004C28A7">
        <w:rPr>
          <w:sz w:val="20"/>
          <w:szCs w:val="20"/>
        </w:rPr>
        <w:t xml:space="preserve"> </w:t>
      </w:r>
      <w:r w:rsidR="00D1214C" w:rsidRPr="004C28A7">
        <w:rPr>
          <w:sz w:val="20"/>
          <w:szCs w:val="20"/>
        </w:rPr>
        <w:t>Driftssentralen</w:t>
      </w:r>
      <w:r w:rsidR="0094246E">
        <w:rPr>
          <w:sz w:val="20"/>
          <w:szCs w:val="20"/>
        </w:rPr>
        <w:t xml:space="preserve"> er nå sammenslått til ett verneområde</w:t>
      </w:r>
      <w:r w:rsidR="00D1214C" w:rsidRPr="004C28A7">
        <w:rPr>
          <w:sz w:val="20"/>
          <w:szCs w:val="20"/>
        </w:rPr>
        <w:t xml:space="preserve">. </w:t>
      </w:r>
    </w:p>
    <w:p w14:paraId="4FC04B3E" w14:textId="6BBB29EA" w:rsidR="0094246E" w:rsidRPr="0094246E" w:rsidRDefault="0094246E" w:rsidP="0094246E">
      <w:pPr>
        <w:pStyle w:val="ListParagraph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F</w:t>
      </w:r>
      <w:r w:rsidRPr="004C28A7">
        <w:rPr>
          <w:sz w:val="20"/>
          <w:szCs w:val="20"/>
        </w:rPr>
        <w:t xml:space="preserve">IE- EU prosjekt økonomistøtte </w:t>
      </w:r>
      <w:r>
        <w:rPr>
          <w:sz w:val="20"/>
          <w:szCs w:val="20"/>
        </w:rPr>
        <w:t xml:space="preserve">og organisatorisk plassering mht. </w:t>
      </w:r>
      <w:r w:rsidRPr="004C28A7">
        <w:rPr>
          <w:sz w:val="20"/>
          <w:szCs w:val="20"/>
        </w:rPr>
        <w:t xml:space="preserve">spres ut på fakultetene. Det er gjort en vurdering av dette og </w:t>
      </w:r>
      <w:r>
        <w:rPr>
          <w:sz w:val="20"/>
          <w:szCs w:val="20"/>
        </w:rPr>
        <w:t xml:space="preserve">prosessen </w:t>
      </w:r>
      <w:r w:rsidRPr="004C28A7">
        <w:rPr>
          <w:sz w:val="20"/>
          <w:szCs w:val="20"/>
        </w:rPr>
        <w:t>vil følge ordinære omstillingsprosesser.</w:t>
      </w:r>
    </w:p>
    <w:p w14:paraId="23E50CBE" w14:textId="57FC2C02" w:rsidR="009D5BA9" w:rsidRPr="00C341F2" w:rsidRDefault="00D1214C" w:rsidP="00C341F2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4C28A7">
        <w:rPr>
          <w:sz w:val="20"/>
          <w:szCs w:val="20"/>
        </w:rPr>
        <w:t>Omorganisering av FA</w:t>
      </w:r>
      <w:r w:rsidR="00C341F2">
        <w:rPr>
          <w:sz w:val="20"/>
          <w:szCs w:val="20"/>
        </w:rPr>
        <w:t xml:space="preserve"> s</w:t>
      </w:r>
      <w:r w:rsidRPr="004C28A7">
        <w:rPr>
          <w:sz w:val="20"/>
          <w:szCs w:val="20"/>
        </w:rPr>
        <w:t>er på flere avdelinger</w:t>
      </w:r>
      <w:r w:rsidR="00C341F2">
        <w:rPr>
          <w:sz w:val="20"/>
          <w:szCs w:val="20"/>
        </w:rPr>
        <w:t xml:space="preserve">. </w:t>
      </w:r>
      <w:r w:rsidRPr="004C28A7">
        <w:rPr>
          <w:sz w:val="20"/>
          <w:szCs w:val="20"/>
        </w:rPr>
        <w:t>Det er satt sammen et tverr</w:t>
      </w:r>
      <w:r w:rsidR="00C341F2">
        <w:rPr>
          <w:sz w:val="20"/>
          <w:szCs w:val="20"/>
        </w:rPr>
        <w:t>-</w:t>
      </w:r>
      <w:r w:rsidRPr="004C28A7">
        <w:rPr>
          <w:sz w:val="20"/>
          <w:szCs w:val="20"/>
        </w:rPr>
        <w:t xml:space="preserve"> avdelingsteam </w:t>
      </w:r>
      <w:r w:rsidR="00C341F2">
        <w:rPr>
          <w:sz w:val="20"/>
          <w:szCs w:val="20"/>
        </w:rPr>
        <w:t xml:space="preserve">for </w:t>
      </w:r>
      <w:r w:rsidRPr="004C28A7">
        <w:rPr>
          <w:sz w:val="20"/>
          <w:szCs w:val="20"/>
        </w:rPr>
        <w:t>å vurdere en annen type org</w:t>
      </w:r>
      <w:r w:rsidR="00C341F2">
        <w:rPr>
          <w:sz w:val="20"/>
          <w:szCs w:val="20"/>
        </w:rPr>
        <w:t>anisering enn</w:t>
      </w:r>
      <w:r w:rsidRPr="004C28A7">
        <w:rPr>
          <w:sz w:val="20"/>
          <w:szCs w:val="20"/>
        </w:rPr>
        <w:t xml:space="preserve"> vi har i dag. Dette skal være klart i løpet av høsten. Her må man bruke egne krefter.</w:t>
      </w:r>
      <w:r w:rsidR="00C341F2">
        <w:rPr>
          <w:sz w:val="20"/>
          <w:szCs w:val="20"/>
        </w:rPr>
        <w:t xml:space="preserve"> Arbeidet er i r</w:t>
      </w:r>
      <w:r w:rsidRPr="004C28A7">
        <w:rPr>
          <w:sz w:val="20"/>
          <w:szCs w:val="20"/>
        </w:rPr>
        <w:t>egi av Bjørn Haugstad. Her er SESAM involvert.</w:t>
      </w:r>
    </w:p>
    <w:p w14:paraId="6982E16B" w14:textId="77777777" w:rsidR="00D1214C" w:rsidRPr="004C28A7" w:rsidRDefault="00D1214C" w:rsidP="00A673EE">
      <w:pPr>
        <w:ind w:left="0"/>
        <w:rPr>
          <w:sz w:val="20"/>
          <w:szCs w:val="20"/>
        </w:rPr>
      </w:pPr>
    </w:p>
    <w:sectPr w:rsidR="00D1214C" w:rsidRPr="004C28A7" w:rsidSect="00BE2302">
      <w:headerReference w:type="default" r:id="rId10"/>
      <w:headerReference w:type="first" r:id="rId11"/>
      <w:footerReference w:type="first" r:id="rId12"/>
      <w:type w:val="continuous"/>
      <w:pgSz w:w="11906" w:h="16838" w:code="9"/>
      <w:pgMar w:top="1361" w:right="567" w:bottom="1191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7438" w14:textId="77777777" w:rsidR="002C3910" w:rsidRDefault="002C3910">
      <w:r>
        <w:separator/>
      </w:r>
    </w:p>
  </w:endnote>
  <w:endnote w:type="continuationSeparator" w:id="0">
    <w:p w14:paraId="7B1807DF" w14:textId="77777777" w:rsidR="002C3910" w:rsidRDefault="002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1992" w14:textId="77777777" w:rsidR="001E05A7" w:rsidRDefault="00EE4666">
    <w:pPr>
      <w:pStyle w:val="Footer"/>
      <w:pBdr>
        <w:bottom w:val="single" w:sz="4" w:space="1" w:color="auto"/>
      </w:pBdr>
    </w:pPr>
    <w:r>
      <w:t>26</w:t>
    </w:r>
  </w:p>
  <w:p w14:paraId="1578E6BC" w14:textId="77777777"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0" w:name="tittel"/>
    <w:bookmarkEnd w:id="10"/>
    <w:r>
      <w:t>Seniorrådgiver</w:t>
    </w:r>
  </w:p>
  <w:p w14:paraId="42EC0A30" w14:textId="07C0B88A" w:rsidR="001E05A7" w:rsidRPr="0073485B" w:rsidRDefault="001E05A7" w:rsidP="00DF2C01">
    <w:pPr>
      <w:pStyle w:val="FooterTekst"/>
      <w:rPr>
        <w:lang w:val="de-DE"/>
      </w:rPr>
    </w:pPr>
    <w:r w:rsidRPr="0042112E">
      <w:rPr>
        <w:lang w:val="de-DE"/>
      </w:rPr>
      <w:t>7491 Trondheim</w:t>
    </w:r>
    <w:r w:rsidRPr="0042112E">
      <w:rPr>
        <w:lang w:val="de-DE"/>
      </w:rPr>
      <w:tab/>
      <w:t>E-pos</w:t>
    </w:r>
    <w:r w:rsidR="00971C71" w:rsidRPr="0042112E">
      <w:rPr>
        <w:lang w:val="de-DE"/>
      </w:rPr>
      <w:t>t:</w:t>
    </w:r>
    <w:r w:rsidR="001B0B0F" w:rsidRPr="0042112E">
      <w:rPr>
        <w:lang w:val="de-DE"/>
      </w:rPr>
      <w:t xml:space="preserve"> postmottak@ntnu.no</w:t>
    </w:r>
    <w:r w:rsidR="00971C71" w:rsidRPr="0042112E">
      <w:rPr>
        <w:lang w:val="de-DE"/>
      </w:rPr>
      <w:tab/>
      <w:t>Høgskoleringen 8</w:t>
    </w:r>
    <w:r w:rsidR="00971C71" w:rsidRPr="0042112E">
      <w:rPr>
        <w:lang w:val="de-DE"/>
      </w:rPr>
      <w:tab/>
      <w:t>+ 47</w:t>
    </w:r>
    <w:r w:rsidR="0042112E" w:rsidRPr="0042112E">
      <w:rPr>
        <w:lang w:val="de-DE"/>
      </w:rPr>
      <w:t> 938 22 289</w:t>
    </w:r>
    <w:r w:rsidRPr="0042112E">
      <w:rPr>
        <w:lang w:val="de-DE"/>
      </w:rPr>
      <w:tab/>
    </w:r>
    <w:bookmarkStart w:id="11" w:name="Navn"/>
    <w:bookmarkEnd w:id="11"/>
    <w:r w:rsidR="007D1879" w:rsidRPr="0042112E">
      <w:rPr>
        <w:lang w:val="de-DE"/>
      </w:rPr>
      <w:t>Marianne Schjølberg</w:t>
    </w:r>
    <w:r w:rsidR="004C27A7" w:rsidRPr="0073485B">
      <w:rPr>
        <w:lang w:val="de-DE"/>
      </w:rPr>
      <w:tab/>
    </w:r>
  </w:p>
  <w:p w14:paraId="744FA0D6" w14:textId="77777777" w:rsidR="001E05A7" w:rsidRPr="0073485B" w:rsidRDefault="001E05A7">
    <w:pPr>
      <w:pStyle w:val="Footer"/>
      <w:rPr>
        <w:sz w:val="6"/>
        <w:lang w:val="de-DE"/>
      </w:rPr>
    </w:pPr>
  </w:p>
  <w:p w14:paraId="2DDA23EF" w14:textId="77777777"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4A15AC6" w14:textId="77777777" w:rsidR="001E05A7" w:rsidRDefault="001E0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3507" w14:textId="77777777" w:rsidR="002C3910" w:rsidRDefault="002C3910">
      <w:r>
        <w:separator/>
      </w:r>
    </w:p>
  </w:footnote>
  <w:footnote w:type="continuationSeparator" w:id="0">
    <w:p w14:paraId="4C93AB4B" w14:textId="77777777" w:rsidR="002C3910" w:rsidRDefault="002C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AB59" w14:textId="13FC8238"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83EDD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883EDD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99D9712" w14:textId="77777777" w:rsidR="001E05A7" w:rsidRDefault="001E05A7" w:rsidP="006756D6">
          <w:pPr>
            <w:pStyle w:val="DatoRefTekst"/>
          </w:pPr>
          <w:r>
            <w:t>Dato</w:t>
          </w:r>
          <w:bookmarkStart w:id="6" w:name="VarDato2"/>
          <w:bookmarkEnd w:id="6"/>
        </w:p>
        <w:p w14:paraId="3DBAE5D3" w14:textId="0D9A5755" w:rsidR="0035413C" w:rsidRDefault="005B558B" w:rsidP="006756D6">
          <w:pPr>
            <w:pStyle w:val="DatoRefTekst"/>
          </w:pPr>
          <w:r>
            <w:t>13</w:t>
          </w:r>
          <w:r w:rsidR="00F23F77">
            <w:t>.06.2023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1E05A7" w:rsidRDefault="001E05A7">
          <w:pPr>
            <w:pStyle w:val="DatoRefTekst"/>
          </w:pPr>
          <w:r>
            <w:t>Referanse</w:t>
          </w:r>
        </w:p>
        <w:p w14:paraId="5EAFFD6E" w14:textId="41CC25F7" w:rsidR="001E05A7" w:rsidRDefault="001E05A7">
          <w:pPr>
            <w:pStyle w:val="DatoRefFyllInn"/>
          </w:pPr>
          <w:bookmarkStart w:id="7" w:name="VarRef2"/>
          <w:bookmarkEnd w:id="7"/>
        </w:p>
      </w:tc>
    </w:tr>
  </w:tbl>
  <w:p w14:paraId="5C7E6112" w14:textId="77777777" w:rsidR="001E05A7" w:rsidRDefault="001E05A7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773C" w14:textId="151FDD54"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A278C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A278C">
      <w:t>1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1E05A7" w:rsidRDefault="001E05A7">
          <w:pPr>
            <w:pStyle w:val="Header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1E05A7" w:rsidRDefault="001E05A7">
          <w:pPr>
            <w:pStyle w:val="DatoRefTekst"/>
          </w:pPr>
        </w:p>
        <w:p w14:paraId="08982AD1" w14:textId="77777777" w:rsidR="001E05A7" w:rsidRDefault="001E05A7">
          <w:pPr>
            <w:pStyle w:val="DatoFyllInn1"/>
          </w:pPr>
        </w:p>
      </w:tc>
    </w:tr>
    <w:tr w:rsidR="001E05A7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1E05A7" w:rsidRDefault="001E05A7">
          <w:pPr>
            <w:pStyle w:val="DatoRefTekst2"/>
          </w:pPr>
          <w:r>
            <w:t>Dato</w:t>
          </w:r>
        </w:p>
        <w:p w14:paraId="0426013A" w14:textId="783F9F05" w:rsidR="001E05A7" w:rsidRDefault="005B558B" w:rsidP="00DB12A2">
          <w:pPr>
            <w:pStyle w:val="DatoRefFyllInn"/>
          </w:pPr>
          <w:bookmarkStart w:id="8" w:name="VarDato"/>
          <w:bookmarkEnd w:id="8"/>
          <w:r>
            <w:t>13</w:t>
          </w:r>
          <w:r w:rsidR="00AD4386">
            <w:t>.</w:t>
          </w:r>
          <w:r w:rsidR="0043783F">
            <w:t>0</w:t>
          </w:r>
          <w:r w:rsidR="00E03CBA">
            <w:t>6</w:t>
          </w:r>
          <w:r w:rsidR="00D42F9C">
            <w:t>.20</w:t>
          </w:r>
          <w:r w:rsidR="00F55D66">
            <w:t>2</w:t>
          </w:r>
          <w:r w:rsidR="0043783F">
            <w:t>3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1E05A7" w:rsidRDefault="001E05A7">
          <w:pPr>
            <w:pStyle w:val="DatoRefTekst2"/>
          </w:pPr>
          <w:r>
            <w:t>Referanse</w:t>
          </w:r>
        </w:p>
        <w:p w14:paraId="2DBA9063" w14:textId="2FD646B2" w:rsidR="001E05A7" w:rsidRDefault="001E05A7" w:rsidP="00846616">
          <w:pPr>
            <w:pStyle w:val="DatoRefFyllInn"/>
          </w:pPr>
          <w:bookmarkStart w:id="9" w:name="VarRef"/>
          <w:bookmarkEnd w:id="9"/>
        </w:p>
      </w:tc>
    </w:tr>
  </w:tbl>
  <w:p w14:paraId="222AC897" w14:textId="77777777" w:rsidR="001E05A7" w:rsidRDefault="001E05A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52C97"/>
    <w:multiLevelType w:val="hybridMultilevel"/>
    <w:tmpl w:val="6302D9EC"/>
    <w:lvl w:ilvl="0" w:tplc="E188BAA8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310DC"/>
    <w:multiLevelType w:val="hybridMultilevel"/>
    <w:tmpl w:val="5C48C3AC"/>
    <w:lvl w:ilvl="0" w:tplc="7374A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636978"/>
    <w:multiLevelType w:val="hybridMultilevel"/>
    <w:tmpl w:val="3D1A9776"/>
    <w:lvl w:ilvl="0" w:tplc="657A7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677EB"/>
    <w:multiLevelType w:val="hybridMultilevel"/>
    <w:tmpl w:val="3954B21C"/>
    <w:lvl w:ilvl="0" w:tplc="992469F4">
      <w:start w:val="3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910F5"/>
    <w:multiLevelType w:val="hybridMultilevel"/>
    <w:tmpl w:val="810ADAA6"/>
    <w:lvl w:ilvl="0" w:tplc="6054D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753336"/>
    <w:multiLevelType w:val="hybridMultilevel"/>
    <w:tmpl w:val="0450CD78"/>
    <w:lvl w:ilvl="0" w:tplc="2C90DF82">
      <w:start w:val="1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1945D1"/>
    <w:multiLevelType w:val="hybridMultilevel"/>
    <w:tmpl w:val="417ECF8A"/>
    <w:lvl w:ilvl="0" w:tplc="A19AF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0D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C8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AF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46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2B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06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0A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AE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D0130E"/>
    <w:multiLevelType w:val="multilevel"/>
    <w:tmpl w:val="5C20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DC465E"/>
    <w:multiLevelType w:val="hybridMultilevel"/>
    <w:tmpl w:val="9A5E7616"/>
    <w:lvl w:ilvl="0" w:tplc="EFC05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FF3DFD"/>
    <w:multiLevelType w:val="hybridMultilevel"/>
    <w:tmpl w:val="3ACABBA4"/>
    <w:lvl w:ilvl="0" w:tplc="1DB27B0E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02FE4"/>
    <w:multiLevelType w:val="hybridMultilevel"/>
    <w:tmpl w:val="3A40F4E2"/>
    <w:lvl w:ilvl="0" w:tplc="B472F7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CD75EC"/>
    <w:multiLevelType w:val="hybridMultilevel"/>
    <w:tmpl w:val="BB2898D4"/>
    <w:lvl w:ilvl="0" w:tplc="AFD4E4CC">
      <w:start w:val="1"/>
      <w:numFmt w:val="decimal"/>
      <w:lvlText w:val="%1."/>
      <w:lvlJc w:val="left"/>
      <w:pPr>
        <w:ind w:left="720" w:hanging="6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9BA304D"/>
    <w:multiLevelType w:val="hybridMultilevel"/>
    <w:tmpl w:val="9C2A9740"/>
    <w:lvl w:ilvl="0" w:tplc="14EC0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A05A15"/>
    <w:multiLevelType w:val="hybridMultilevel"/>
    <w:tmpl w:val="7D8859AE"/>
    <w:lvl w:ilvl="0" w:tplc="44B07A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F66F10"/>
    <w:multiLevelType w:val="hybridMultilevel"/>
    <w:tmpl w:val="F634D904"/>
    <w:lvl w:ilvl="0" w:tplc="24CAD430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950C0F"/>
    <w:multiLevelType w:val="hybridMultilevel"/>
    <w:tmpl w:val="82FA30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B00E6"/>
    <w:multiLevelType w:val="hybridMultilevel"/>
    <w:tmpl w:val="81A05FF6"/>
    <w:lvl w:ilvl="0" w:tplc="01C40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846A6B"/>
    <w:multiLevelType w:val="hybridMultilevel"/>
    <w:tmpl w:val="B3625142"/>
    <w:lvl w:ilvl="0" w:tplc="0F14D9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ED1879"/>
    <w:multiLevelType w:val="hybridMultilevel"/>
    <w:tmpl w:val="DD84BAF0"/>
    <w:lvl w:ilvl="0" w:tplc="267E0D42">
      <w:start w:val="6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0D22DA"/>
    <w:multiLevelType w:val="hybridMultilevel"/>
    <w:tmpl w:val="3B16423A"/>
    <w:lvl w:ilvl="0" w:tplc="9D66F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4373AC"/>
    <w:multiLevelType w:val="hybridMultilevel"/>
    <w:tmpl w:val="D57CAF2E"/>
    <w:lvl w:ilvl="0" w:tplc="AB4859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C0B4E"/>
    <w:multiLevelType w:val="hybridMultilevel"/>
    <w:tmpl w:val="E0084F48"/>
    <w:lvl w:ilvl="0" w:tplc="0610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806D8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94F4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4A001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9145F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F4A6E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2829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A9A2D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BB083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605230911">
    <w:abstractNumId w:val="25"/>
  </w:num>
  <w:num w:numId="2" w16cid:durableId="2017461176">
    <w:abstractNumId w:val="27"/>
  </w:num>
  <w:num w:numId="3" w16cid:durableId="1259557176">
    <w:abstractNumId w:val="15"/>
  </w:num>
  <w:num w:numId="4" w16cid:durableId="665671635">
    <w:abstractNumId w:val="33"/>
  </w:num>
  <w:num w:numId="5" w16cid:durableId="797921033">
    <w:abstractNumId w:val="17"/>
  </w:num>
  <w:num w:numId="6" w16cid:durableId="1559626020">
    <w:abstractNumId w:val="9"/>
  </w:num>
  <w:num w:numId="7" w16cid:durableId="70470061">
    <w:abstractNumId w:val="28"/>
  </w:num>
  <w:num w:numId="8" w16cid:durableId="1070035011">
    <w:abstractNumId w:val="22"/>
  </w:num>
  <w:num w:numId="9" w16cid:durableId="269241303">
    <w:abstractNumId w:val="13"/>
  </w:num>
  <w:num w:numId="10" w16cid:durableId="770782132">
    <w:abstractNumId w:val="4"/>
  </w:num>
  <w:num w:numId="11" w16cid:durableId="373695951">
    <w:abstractNumId w:val="11"/>
  </w:num>
  <w:num w:numId="12" w16cid:durableId="125591872">
    <w:abstractNumId w:val="6"/>
  </w:num>
  <w:num w:numId="13" w16cid:durableId="957368390">
    <w:abstractNumId w:val="31"/>
  </w:num>
  <w:num w:numId="14" w16cid:durableId="896821224">
    <w:abstractNumId w:val="34"/>
  </w:num>
  <w:num w:numId="15" w16cid:durableId="212692239">
    <w:abstractNumId w:val="24"/>
  </w:num>
  <w:num w:numId="16" w16cid:durableId="1902517830">
    <w:abstractNumId w:val="19"/>
  </w:num>
  <w:num w:numId="17" w16cid:durableId="1526212811">
    <w:abstractNumId w:val="0"/>
  </w:num>
  <w:num w:numId="18" w16cid:durableId="1189248895">
    <w:abstractNumId w:val="36"/>
  </w:num>
  <w:num w:numId="19" w16cid:durableId="236021496">
    <w:abstractNumId w:val="30"/>
  </w:num>
  <w:num w:numId="20" w16cid:durableId="818155881">
    <w:abstractNumId w:val="8"/>
  </w:num>
  <w:num w:numId="21" w16cid:durableId="1026716898">
    <w:abstractNumId w:val="3"/>
  </w:num>
  <w:num w:numId="22" w16cid:durableId="1468084480">
    <w:abstractNumId w:val="12"/>
  </w:num>
  <w:num w:numId="23" w16cid:durableId="117770471">
    <w:abstractNumId w:val="14"/>
  </w:num>
  <w:num w:numId="24" w16cid:durableId="70977592">
    <w:abstractNumId w:val="2"/>
  </w:num>
  <w:num w:numId="25" w16cid:durableId="233242635">
    <w:abstractNumId w:val="20"/>
  </w:num>
  <w:num w:numId="26" w16cid:durableId="516890282">
    <w:abstractNumId w:val="29"/>
  </w:num>
  <w:num w:numId="27" w16cid:durableId="1584948062">
    <w:abstractNumId w:val="18"/>
  </w:num>
  <w:num w:numId="28" w16cid:durableId="1315178732">
    <w:abstractNumId w:val="35"/>
  </w:num>
  <w:num w:numId="29" w16cid:durableId="212275239">
    <w:abstractNumId w:val="12"/>
  </w:num>
  <w:num w:numId="30" w16cid:durableId="796073149">
    <w:abstractNumId w:val="7"/>
  </w:num>
  <w:num w:numId="31" w16cid:durableId="1405487011">
    <w:abstractNumId w:val="1"/>
  </w:num>
  <w:num w:numId="32" w16cid:durableId="1131942849">
    <w:abstractNumId w:val="39"/>
  </w:num>
  <w:num w:numId="33" w16cid:durableId="1869174703">
    <w:abstractNumId w:val="38"/>
  </w:num>
  <w:num w:numId="34" w16cid:durableId="1513716165">
    <w:abstractNumId w:val="21"/>
  </w:num>
  <w:num w:numId="35" w16cid:durableId="1088888048">
    <w:abstractNumId w:val="5"/>
  </w:num>
  <w:num w:numId="36" w16cid:durableId="406534611">
    <w:abstractNumId w:val="32"/>
  </w:num>
  <w:num w:numId="37" w16cid:durableId="1203443758">
    <w:abstractNumId w:val="37"/>
  </w:num>
  <w:num w:numId="38" w16cid:durableId="1416904663">
    <w:abstractNumId w:val="26"/>
  </w:num>
  <w:num w:numId="39" w16cid:durableId="1493256666">
    <w:abstractNumId w:val="10"/>
  </w:num>
  <w:num w:numId="40" w16cid:durableId="1964464023">
    <w:abstractNumId w:val="16"/>
  </w:num>
  <w:num w:numId="41" w16cid:durableId="164111108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C5C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175D2"/>
    <w:rsid w:val="00024712"/>
    <w:rsid w:val="000264C8"/>
    <w:rsid w:val="00026BBD"/>
    <w:rsid w:val="00027C44"/>
    <w:rsid w:val="00031268"/>
    <w:rsid w:val="00033E7A"/>
    <w:rsid w:val="00034FF1"/>
    <w:rsid w:val="00040727"/>
    <w:rsid w:val="000415D0"/>
    <w:rsid w:val="00043457"/>
    <w:rsid w:val="00044EEB"/>
    <w:rsid w:val="000542AC"/>
    <w:rsid w:val="000564B9"/>
    <w:rsid w:val="00063B58"/>
    <w:rsid w:val="0006424C"/>
    <w:rsid w:val="000721CE"/>
    <w:rsid w:val="00074BC1"/>
    <w:rsid w:val="000759F8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092"/>
    <w:rsid w:val="0009768A"/>
    <w:rsid w:val="000A0253"/>
    <w:rsid w:val="000A068F"/>
    <w:rsid w:val="000A3FBF"/>
    <w:rsid w:val="000A4647"/>
    <w:rsid w:val="000A494C"/>
    <w:rsid w:val="000A4C19"/>
    <w:rsid w:val="000A6350"/>
    <w:rsid w:val="000B1366"/>
    <w:rsid w:val="000B1D6B"/>
    <w:rsid w:val="000B1DBC"/>
    <w:rsid w:val="000B294E"/>
    <w:rsid w:val="000B2AF2"/>
    <w:rsid w:val="000B3CBA"/>
    <w:rsid w:val="000B5E3B"/>
    <w:rsid w:val="000B67D4"/>
    <w:rsid w:val="000B681C"/>
    <w:rsid w:val="000B78EF"/>
    <w:rsid w:val="000B7BAA"/>
    <w:rsid w:val="000C0521"/>
    <w:rsid w:val="000C69FC"/>
    <w:rsid w:val="000D024C"/>
    <w:rsid w:val="000D1039"/>
    <w:rsid w:val="000D169D"/>
    <w:rsid w:val="000D211B"/>
    <w:rsid w:val="000D2A34"/>
    <w:rsid w:val="000D2DFA"/>
    <w:rsid w:val="000D4AD7"/>
    <w:rsid w:val="000D5DC3"/>
    <w:rsid w:val="000D64AC"/>
    <w:rsid w:val="000D69F0"/>
    <w:rsid w:val="000E18AC"/>
    <w:rsid w:val="000E1D9D"/>
    <w:rsid w:val="000E5991"/>
    <w:rsid w:val="000E74FD"/>
    <w:rsid w:val="000E791F"/>
    <w:rsid w:val="000F0384"/>
    <w:rsid w:val="000F194F"/>
    <w:rsid w:val="000F3702"/>
    <w:rsid w:val="000F5123"/>
    <w:rsid w:val="001004FC"/>
    <w:rsid w:val="0010141F"/>
    <w:rsid w:val="00103DBB"/>
    <w:rsid w:val="00104E7C"/>
    <w:rsid w:val="0010730A"/>
    <w:rsid w:val="00111E21"/>
    <w:rsid w:val="00113E75"/>
    <w:rsid w:val="0011635E"/>
    <w:rsid w:val="0012152F"/>
    <w:rsid w:val="0012153F"/>
    <w:rsid w:val="00123506"/>
    <w:rsid w:val="00125801"/>
    <w:rsid w:val="001273DA"/>
    <w:rsid w:val="00127D22"/>
    <w:rsid w:val="00132952"/>
    <w:rsid w:val="0013425D"/>
    <w:rsid w:val="0013676B"/>
    <w:rsid w:val="00137C8D"/>
    <w:rsid w:val="001407C7"/>
    <w:rsid w:val="00141493"/>
    <w:rsid w:val="001458A9"/>
    <w:rsid w:val="00147CDC"/>
    <w:rsid w:val="0015079D"/>
    <w:rsid w:val="00151265"/>
    <w:rsid w:val="00151AA0"/>
    <w:rsid w:val="001556BB"/>
    <w:rsid w:val="00156861"/>
    <w:rsid w:val="00157808"/>
    <w:rsid w:val="001606C8"/>
    <w:rsid w:val="001650EA"/>
    <w:rsid w:val="00165253"/>
    <w:rsid w:val="00165CF4"/>
    <w:rsid w:val="00167ED0"/>
    <w:rsid w:val="00172D10"/>
    <w:rsid w:val="00174D8C"/>
    <w:rsid w:val="0017530F"/>
    <w:rsid w:val="0018107E"/>
    <w:rsid w:val="00181533"/>
    <w:rsid w:val="00190345"/>
    <w:rsid w:val="00190551"/>
    <w:rsid w:val="00190C34"/>
    <w:rsid w:val="00191F99"/>
    <w:rsid w:val="00192713"/>
    <w:rsid w:val="0019375E"/>
    <w:rsid w:val="00194277"/>
    <w:rsid w:val="001944F1"/>
    <w:rsid w:val="00195DB6"/>
    <w:rsid w:val="0019713C"/>
    <w:rsid w:val="001A0B0D"/>
    <w:rsid w:val="001A2A86"/>
    <w:rsid w:val="001A3258"/>
    <w:rsid w:val="001A3CA7"/>
    <w:rsid w:val="001A4449"/>
    <w:rsid w:val="001A5131"/>
    <w:rsid w:val="001A5D4A"/>
    <w:rsid w:val="001B0B0F"/>
    <w:rsid w:val="001B548B"/>
    <w:rsid w:val="001B5892"/>
    <w:rsid w:val="001B5B1E"/>
    <w:rsid w:val="001B65AA"/>
    <w:rsid w:val="001B7FE3"/>
    <w:rsid w:val="001C0009"/>
    <w:rsid w:val="001C3C89"/>
    <w:rsid w:val="001C4A0E"/>
    <w:rsid w:val="001C64DE"/>
    <w:rsid w:val="001D376D"/>
    <w:rsid w:val="001D66BD"/>
    <w:rsid w:val="001D6FD1"/>
    <w:rsid w:val="001E05A7"/>
    <w:rsid w:val="001E126F"/>
    <w:rsid w:val="001E4DB1"/>
    <w:rsid w:val="001E570B"/>
    <w:rsid w:val="001E6D6E"/>
    <w:rsid w:val="001F066F"/>
    <w:rsid w:val="001F1179"/>
    <w:rsid w:val="001F1CBC"/>
    <w:rsid w:val="001F3BCB"/>
    <w:rsid w:val="001F4721"/>
    <w:rsid w:val="001F5E75"/>
    <w:rsid w:val="00200565"/>
    <w:rsid w:val="00203099"/>
    <w:rsid w:val="00205998"/>
    <w:rsid w:val="00206B06"/>
    <w:rsid w:val="00210190"/>
    <w:rsid w:val="00212D75"/>
    <w:rsid w:val="00212E02"/>
    <w:rsid w:val="00212FA0"/>
    <w:rsid w:val="00220471"/>
    <w:rsid w:val="002213CC"/>
    <w:rsid w:val="002218B5"/>
    <w:rsid w:val="00221C2C"/>
    <w:rsid w:val="0022276B"/>
    <w:rsid w:val="00222839"/>
    <w:rsid w:val="00224D77"/>
    <w:rsid w:val="00225704"/>
    <w:rsid w:val="0022793C"/>
    <w:rsid w:val="00231C3B"/>
    <w:rsid w:val="002323DD"/>
    <w:rsid w:val="002324B6"/>
    <w:rsid w:val="002326DA"/>
    <w:rsid w:val="002339CA"/>
    <w:rsid w:val="002363F0"/>
    <w:rsid w:val="00236AE9"/>
    <w:rsid w:val="00240664"/>
    <w:rsid w:val="002473A7"/>
    <w:rsid w:val="00247B83"/>
    <w:rsid w:val="00251A59"/>
    <w:rsid w:val="0025291B"/>
    <w:rsid w:val="0025316F"/>
    <w:rsid w:val="00255448"/>
    <w:rsid w:val="002559A1"/>
    <w:rsid w:val="002619F9"/>
    <w:rsid w:val="00261D4E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28A8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04A"/>
    <w:rsid w:val="00292E0C"/>
    <w:rsid w:val="00293FD2"/>
    <w:rsid w:val="00294942"/>
    <w:rsid w:val="00295FF5"/>
    <w:rsid w:val="002A3436"/>
    <w:rsid w:val="002A38C4"/>
    <w:rsid w:val="002A4B07"/>
    <w:rsid w:val="002A64A7"/>
    <w:rsid w:val="002A6CAB"/>
    <w:rsid w:val="002B2422"/>
    <w:rsid w:val="002B322B"/>
    <w:rsid w:val="002B5EAF"/>
    <w:rsid w:val="002B6ED7"/>
    <w:rsid w:val="002C115A"/>
    <w:rsid w:val="002C3910"/>
    <w:rsid w:val="002C3F7C"/>
    <w:rsid w:val="002C7B64"/>
    <w:rsid w:val="002D1636"/>
    <w:rsid w:val="002D30B9"/>
    <w:rsid w:val="002D5541"/>
    <w:rsid w:val="002D562C"/>
    <w:rsid w:val="002D58BC"/>
    <w:rsid w:val="002D62C4"/>
    <w:rsid w:val="002D67C4"/>
    <w:rsid w:val="002D7C22"/>
    <w:rsid w:val="002E008F"/>
    <w:rsid w:val="002E22DE"/>
    <w:rsid w:val="002E3259"/>
    <w:rsid w:val="002E6760"/>
    <w:rsid w:val="002E7D2A"/>
    <w:rsid w:val="002F108B"/>
    <w:rsid w:val="002F17B2"/>
    <w:rsid w:val="002F5A78"/>
    <w:rsid w:val="0030325E"/>
    <w:rsid w:val="003038B0"/>
    <w:rsid w:val="0030528A"/>
    <w:rsid w:val="003067D4"/>
    <w:rsid w:val="003072AD"/>
    <w:rsid w:val="00311655"/>
    <w:rsid w:val="00311850"/>
    <w:rsid w:val="00311FBF"/>
    <w:rsid w:val="00311FD5"/>
    <w:rsid w:val="00312838"/>
    <w:rsid w:val="00315D45"/>
    <w:rsid w:val="003177E1"/>
    <w:rsid w:val="00320EE1"/>
    <w:rsid w:val="00323E32"/>
    <w:rsid w:val="00324582"/>
    <w:rsid w:val="00324984"/>
    <w:rsid w:val="0032545A"/>
    <w:rsid w:val="00327F39"/>
    <w:rsid w:val="00331E8F"/>
    <w:rsid w:val="003327B5"/>
    <w:rsid w:val="00332D8B"/>
    <w:rsid w:val="0033364A"/>
    <w:rsid w:val="00333DC5"/>
    <w:rsid w:val="003408EA"/>
    <w:rsid w:val="0034270F"/>
    <w:rsid w:val="00342982"/>
    <w:rsid w:val="0034616B"/>
    <w:rsid w:val="003502F5"/>
    <w:rsid w:val="00351B61"/>
    <w:rsid w:val="003523C5"/>
    <w:rsid w:val="00352B3C"/>
    <w:rsid w:val="00352D7A"/>
    <w:rsid w:val="00353212"/>
    <w:rsid w:val="0035396C"/>
    <w:rsid w:val="0035413C"/>
    <w:rsid w:val="00357EAA"/>
    <w:rsid w:val="00360407"/>
    <w:rsid w:val="00362539"/>
    <w:rsid w:val="00363A31"/>
    <w:rsid w:val="00371AF1"/>
    <w:rsid w:val="00373333"/>
    <w:rsid w:val="00374D5A"/>
    <w:rsid w:val="00375229"/>
    <w:rsid w:val="003775EF"/>
    <w:rsid w:val="00377814"/>
    <w:rsid w:val="0038260B"/>
    <w:rsid w:val="003845CE"/>
    <w:rsid w:val="003900F0"/>
    <w:rsid w:val="00390A02"/>
    <w:rsid w:val="003920F2"/>
    <w:rsid w:val="003975B7"/>
    <w:rsid w:val="003A4405"/>
    <w:rsid w:val="003A621D"/>
    <w:rsid w:val="003B0117"/>
    <w:rsid w:val="003B0C9E"/>
    <w:rsid w:val="003B236E"/>
    <w:rsid w:val="003B5DBC"/>
    <w:rsid w:val="003B6C65"/>
    <w:rsid w:val="003B6C68"/>
    <w:rsid w:val="003B74F1"/>
    <w:rsid w:val="003C3F2F"/>
    <w:rsid w:val="003C5074"/>
    <w:rsid w:val="003C5282"/>
    <w:rsid w:val="003C537B"/>
    <w:rsid w:val="003C5521"/>
    <w:rsid w:val="003C5ECD"/>
    <w:rsid w:val="003C6218"/>
    <w:rsid w:val="003D0F78"/>
    <w:rsid w:val="003D21F0"/>
    <w:rsid w:val="003D2961"/>
    <w:rsid w:val="003D39CE"/>
    <w:rsid w:val="003D6146"/>
    <w:rsid w:val="003D6648"/>
    <w:rsid w:val="003E171C"/>
    <w:rsid w:val="003E1F2A"/>
    <w:rsid w:val="003E24A9"/>
    <w:rsid w:val="003E269C"/>
    <w:rsid w:val="003E3033"/>
    <w:rsid w:val="003E44C6"/>
    <w:rsid w:val="003E6B86"/>
    <w:rsid w:val="003E7A0B"/>
    <w:rsid w:val="003F0688"/>
    <w:rsid w:val="003F19DE"/>
    <w:rsid w:val="003F1CCE"/>
    <w:rsid w:val="003F303D"/>
    <w:rsid w:val="003F336E"/>
    <w:rsid w:val="003F39F1"/>
    <w:rsid w:val="003F6F9C"/>
    <w:rsid w:val="003F70BB"/>
    <w:rsid w:val="0040016A"/>
    <w:rsid w:val="00400206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112E"/>
    <w:rsid w:val="00423457"/>
    <w:rsid w:val="00423FB0"/>
    <w:rsid w:val="00425BDD"/>
    <w:rsid w:val="004275AD"/>
    <w:rsid w:val="00431BEA"/>
    <w:rsid w:val="0043342B"/>
    <w:rsid w:val="00433447"/>
    <w:rsid w:val="004335F2"/>
    <w:rsid w:val="004337F3"/>
    <w:rsid w:val="0043466A"/>
    <w:rsid w:val="00434856"/>
    <w:rsid w:val="004376E2"/>
    <w:rsid w:val="0043783F"/>
    <w:rsid w:val="00443587"/>
    <w:rsid w:val="00443B20"/>
    <w:rsid w:val="0044562D"/>
    <w:rsid w:val="0044769F"/>
    <w:rsid w:val="00453B59"/>
    <w:rsid w:val="0045552C"/>
    <w:rsid w:val="00455CAE"/>
    <w:rsid w:val="00457A46"/>
    <w:rsid w:val="00462FA2"/>
    <w:rsid w:val="0046319C"/>
    <w:rsid w:val="0046384D"/>
    <w:rsid w:val="00465D3F"/>
    <w:rsid w:val="0046686F"/>
    <w:rsid w:val="00471263"/>
    <w:rsid w:val="00472BEF"/>
    <w:rsid w:val="00473956"/>
    <w:rsid w:val="00473A94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0765"/>
    <w:rsid w:val="004B1158"/>
    <w:rsid w:val="004B231A"/>
    <w:rsid w:val="004B2B62"/>
    <w:rsid w:val="004B3A55"/>
    <w:rsid w:val="004B3B9D"/>
    <w:rsid w:val="004B3E3A"/>
    <w:rsid w:val="004B4B9C"/>
    <w:rsid w:val="004B63DC"/>
    <w:rsid w:val="004B6F0C"/>
    <w:rsid w:val="004B7A92"/>
    <w:rsid w:val="004C1647"/>
    <w:rsid w:val="004C17B1"/>
    <w:rsid w:val="004C27A7"/>
    <w:rsid w:val="004C28A7"/>
    <w:rsid w:val="004C2A2D"/>
    <w:rsid w:val="004C2CB4"/>
    <w:rsid w:val="004C5577"/>
    <w:rsid w:val="004C5DE1"/>
    <w:rsid w:val="004C664B"/>
    <w:rsid w:val="004C668D"/>
    <w:rsid w:val="004D2491"/>
    <w:rsid w:val="004D4D17"/>
    <w:rsid w:val="004D5F71"/>
    <w:rsid w:val="004D6EF9"/>
    <w:rsid w:val="004D756B"/>
    <w:rsid w:val="004D77C7"/>
    <w:rsid w:val="004E0DF7"/>
    <w:rsid w:val="004E12DA"/>
    <w:rsid w:val="004E5B39"/>
    <w:rsid w:val="004E635D"/>
    <w:rsid w:val="004E754E"/>
    <w:rsid w:val="004F0021"/>
    <w:rsid w:val="004F04DE"/>
    <w:rsid w:val="004F145A"/>
    <w:rsid w:val="004F1ACC"/>
    <w:rsid w:val="004F256A"/>
    <w:rsid w:val="004F27AE"/>
    <w:rsid w:val="004F49BB"/>
    <w:rsid w:val="004F6B6D"/>
    <w:rsid w:val="00501814"/>
    <w:rsid w:val="00501D41"/>
    <w:rsid w:val="00507786"/>
    <w:rsid w:val="00510767"/>
    <w:rsid w:val="00511115"/>
    <w:rsid w:val="00512A1B"/>
    <w:rsid w:val="00513509"/>
    <w:rsid w:val="00513CDC"/>
    <w:rsid w:val="00520031"/>
    <w:rsid w:val="00521491"/>
    <w:rsid w:val="00522633"/>
    <w:rsid w:val="0052271D"/>
    <w:rsid w:val="00525671"/>
    <w:rsid w:val="00525A63"/>
    <w:rsid w:val="00527190"/>
    <w:rsid w:val="00527259"/>
    <w:rsid w:val="00530E1B"/>
    <w:rsid w:val="00533AE5"/>
    <w:rsid w:val="00533BED"/>
    <w:rsid w:val="00534E95"/>
    <w:rsid w:val="0053577C"/>
    <w:rsid w:val="00535A47"/>
    <w:rsid w:val="00537666"/>
    <w:rsid w:val="00543C13"/>
    <w:rsid w:val="00544904"/>
    <w:rsid w:val="0054712F"/>
    <w:rsid w:val="0055161D"/>
    <w:rsid w:val="00551CF4"/>
    <w:rsid w:val="00551FB5"/>
    <w:rsid w:val="00553C85"/>
    <w:rsid w:val="0055469F"/>
    <w:rsid w:val="0055614A"/>
    <w:rsid w:val="00556A81"/>
    <w:rsid w:val="00561D85"/>
    <w:rsid w:val="00563134"/>
    <w:rsid w:val="00572FF6"/>
    <w:rsid w:val="0057419D"/>
    <w:rsid w:val="00575A38"/>
    <w:rsid w:val="0057642F"/>
    <w:rsid w:val="00580BE5"/>
    <w:rsid w:val="00581F9A"/>
    <w:rsid w:val="00583141"/>
    <w:rsid w:val="00584A7A"/>
    <w:rsid w:val="00585E74"/>
    <w:rsid w:val="005904A4"/>
    <w:rsid w:val="0059164C"/>
    <w:rsid w:val="005917A5"/>
    <w:rsid w:val="0059247E"/>
    <w:rsid w:val="005924CE"/>
    <w:rsid w:val="005925FB"/>
    <w:rsid w:val="00592601"/>
    <w:rsid w:val="00593DF9"/>
    <w:rsid w:val="00596403"/>
    <w:rsid w:val="00596902"/>
    <w:rsid w:val="005A16FA"/>
    <w:rsid w:val="005B3945"/>
    <w:rsid w:val="005B46BF"/>
    <w:rsid w:val="005B558B"/>
    <w:rsid w:val="005C141C"/>
    <w:rsid w:val="005C2D7D"/>
    <w:rsid w:val="005C507B"/>
    <w:rsid w:val="005D1719"/>
    <w:rsid w:val="005D38DC"/>
    <w:rsid w:val="005D5AC3"/>
    <w:rsid w:val="005D5CAE"/>
    <w:rsid w:val="005E10A4"/>
    <w:rsid w:val="005E3E71"/>
    <w:rsid w:val="005E7516"/>
    <w:rsid w:val="005E7E88"/>
    <w:rsid w:val="005F05E0"/>
    <w:rsid w:val="005F5F67"/>
    <w:rsid w:val="005F60F3"/>
    <w:rsid w:val="005F7E7A"/>
    <w:rsid w:val="00600031"/>
    <w:rsid w:val="0060176F"/>
    <w:rsid w:val="006021D2"/>
    <w:rsid w:val="0060320B"/>
    <w:rsid w:val="00603AB3"/>
    <w:rsid w:val="00604D7D"/>
    <w:rsid w:val="00606EA5"/>
    <w:rsid w:val="006112A3"/>
    <w:rsid w:val="00613A22"/>
    <w:rsid w:val="00613E86"/>
    <w:rsid w:val="00615FA6"/>
    <w:rsid w:val="006210E3"/>
    <w:rsid w:val="0062181D"/>
    <w:rsid w:val="00624E14"/>
    <w:rsid w:val="00625174"/>
    <w:rsid w:val="00626603"/>
    <w:rsid w:val="0062698E"/>
    <w:rsid w:val="00630AAC"/>
    <w:rsid w:val="0063225F"/>
    <w:rsid w:val="00634C37"/>
    <w:rsid w:val="00636E8A"/>
    <w:rsid w:val="0064115C"/>
    <w:rsid w:val="006416D4"/>
    <w:rsid w:val="00643680"/>
    <w:rsid w:val="006449D0"/>
    <w:rsid w:val="00645FD5"/>
    <w:rsid w:val="0064717F"/>
    <w:rsid w:val="00650B34"/>
    <w:rsid w:val="00654E58"/>
    <w:rsid w:val="006557AE"/>
    <w:rsid w:val="00660416"/>
    <w:rsid w:val="00660893"/>
    <w:rsid w:val="006614A8"/>
    <w:rsid w:val="0066393A"/>
    <w:rsid w:val="00665314"/>
    <w:rsid w:val="00666078"/>
    <w:rsid w:val="00666236"/>
    <w:rsid w:val="0067283F"/>
    <w:rsid w:val="006749AD"/>
    <w:rsid w:val="0067503C"/>
    <w:rsid w:val="006756D6"/>
    <w:rsid w:val="0067619F"/>
    <w:rsid w:val="006767CA"/>
    <w:rsid w:val="00676E7B"/>
    <w:rsid w:val="00680D6F"/>
    <w:rsid w:val="006821EF"/>
    <w:rsid w:val="006838E2"/>
    <w:rsid w:val="00683D60"/>
    <w:rsid w:val="00684C0C"/>
    <w:rsid w:val="00686C4F"/>
    <w:rsid w:val="00690AF6"/>
    <w:rsid w:val="00697A84"/>
    <w:rsid w:val="006A0407"/>
    <w:rsid w:val="006A4F4E"/>
    <w:rsid w:val="006B2C5E"/>
    <w:rsid w:val="006B34F3"/>
    <w:rsid w:val="006B5C93"/>
    <w:rsid w:val="006C02E0"/>
    <w:rsid w:val="006C5474"/>
    <w:rsid w:val="006C7C71"/>
    <w:rsid w:val="006D0E76"/>
    <w:rsid w:val="006D1D70"/>
    <w:rsid w:val="006D2615"/>
    <w:rsid w:val="006D5C66"/>
    <w:rsid w:val="006D6BD4"/>
    <w:rsid w:val="006E05AA"/>
    <w:rsid w:val="006E0EB1"/>
    <w:rsid w:val="006E3A7A"/>
    <w:rsid w:val="006E548A"/>
    <w:rsid w:val="006E768B"/>
    <w:rsid w:val="006E785B"/>
    <w:rsid w:val="006F3274"/>
    <w:rsid w:val="006F5661"/>
    <w:rsid w:val="00703680"/>
    <w:rsid w:val="007044B2"/>
    <w:rsid w:val="007049A2"/>
    <w:rsid w:val="00711428"/>
    <w:rsid w:val="007124CC"/>
    <w:rsid w:val="00713AED"/>
    <w:rsid w:val="00716E42"/>
    <w:rsid w:val="00716FDC"/>
    <w:rsid w:val="007208DC"/>
    <w:rsid w:val="00721863"/>
    <w:rsid w:val="00722A6E"/>
    <w:rsid w:val="0072326B"/>
    <w:rsid w:val="007260C7"/>
    <w:rsid w:val="00727DE7"/>
    <w:rsid w:val="0073021C"/>
    <w:rsid w:val="00731193"/>
    <w:rsid w:val="00733218"/>
    <w:rsid w:val="00733B5C"/>
    <w:rsid w:val="0073485B"/>
    <w:rsid w:val="00734BB9"/>
    <w:rsid w:val="007352E8"/>
    <w:rsid w:val="007361F0"/>
    <w:rsid w:val="00736F33"/>
    <w:rsid w:val="00737AAC"/>
    <w:rsid w:val="00740057"/>
    <w:rsid w:val="00740DCC"/>
    <w:rsid w:val="00741BDF"/>
    <w:rsid w:val="00745336"/>
    <w:rsid w:val="00745F00"/>
    <w:rsid w:val="00746001"/>
    <w:rsid w:val="007463F6"/>
    <w:rsid w:val="0074771F"/>
    <w:rsid w:val="00747BD1"/>
    <w:rsid w:val="0075076C"/>
    <w:rsid w:val="00754474"/>
    <w:rsid w:val="007567E7"/>
    <w:rsid w:val="007601D3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058"/>
    <w:rsid w:val="00777560"/>
    <w:rsid w:val="00780B90"/>
    <w:rsid w:val="007811AC"/>
    <w:rsid w:val="007820CA"/>
    <w:rsid w:val="007824DB"/>
    <w:rsid w:val="007841CD"/>
    <w:rsid w:val="007855FA"/>
    <w:rsid w:val="00791673"/>
    <w:rsid w:val="00792A27"/>
    <w:rsid w:val="007975C3"/>
    <w:rsid w:val="007A3809"/>
    <w:rsid w:val="007A4519"/>
    <w:rsid w:val="007B27CC"/>
    <w:rsid w:val="007B60D5"/>
    <w:rsid w:val="007B6BD2"/>
    <w:rsid w:val="007B7864"/>
    <w:rsid w:val="007C4B08"/>
    <w:rsid w:val="007C52FE"/>
    <w:rsid w:val="007C5A10"/>
    <w:rsid w:val="007C5ABF"/>
    <w:rsid w:val="007D1223"/>
    <w:rsid w:val="007D1879"/>
    <w:rsid w:val="007D2DA1"/>
    <w:rsid w:val="007D3DA0"/>
    <w:rsid w:val="007D6A6B"/>
    <w:rsid w:val="007D7E97"/>
    <w:rsid w:val="007E0205"/>
    <w:rsid w:val="007E4DC0"/>
    <w:rsid w:val="007E4F46"/>
    <w:rsid w:val="007E54A4"/>
    <w:rsid w:val="007E615F"/>
    <w:rsid w:val="007E7054"/>
    <w:rsid w:val="007F0282"/>
    <w:rsid w:val="007F12C6"/>
    <w:rsid w:val="007F45DF"/>
    <w:rsid w:val="007F68F2"/>
    <w:rsid w:val="007F6CF9"/>
    <w:rsid w:val="0080054B"/>
    <w:rsid w:val="00804E2B"/>
    <w:rsid w:val="00806085"/>
    <w:rsid w:val="00806A8F"/>
    <w:rsid w:val="008070E0"/>
    <w:rsid w:val="00812A6D"/>
    <w:rsid w:val="008137CF"/>
    <w:rsid w:val="00816BA6"/>
    <w:rsid w:val="00821906"/>
    <w:rsid w:val="0082336F"/>
    <w:rsid w:val="00824E41"/>
    <w:rsid w:val="008322EF"/>
    <w:rsid w:val="00832643"/>
    <w:rsid w:val="008346CF"/>
    <w:rsid w:val="00837011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6956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3EDD"/>
    <w:rsid w:val="00884EE0"/>
    <w:rsid w:val="00886DC0"/>
    <w:rsid w:val="00887268"/>
    <w:rsid w:val="00887530"/>
    <w:rsid w:val="0088778A"/>
    <w:rsid w:val="008901AB"/>
    <w:rsid w:val="00891F7D"/>
    <w:rsid w:val="008923C3"/>
    <w:rsid w:val="00892EE5"/>
    <w:rsid w:val="008944CB"/>
    <w:rsid w:val="00895F22"/>
    <w:rsid w:val="00897FC2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A3D"/>
    <w:rsid w:val="008C4D70"/>
    <w:rsid w:val="008C6AE6"/>
    <w:rsid w:val="008D1EC0"/>
    <w:rsid w:val="008D439C"/>
    <w:rsid w:val="008D4FFA"/>
    <w:rsid w:val="008D5CFC"/>
    <w:rsid w:val="008D6B05"/>
    <w:rsid w:val="008D7258"/>
    <w:rsid w:val="008E289E"/>
    <w:rsid w:val="008E2EF7"/>
    <w:rsid w:val="008E3DC0"/>
    <w:rsid w:val="008E57D1"/>
    <w:rsid w:val="008E7E03"/>
    <w:rsid w:val="008F12CA"/>
    <w:rsid w:val="008F17C3"/>
    <w:rsid w:val="008F308A"/>
    <w:rsid w:val="008F3168"/>
    <w:rsid w:val="008F40E9"/>
    <w:rsid w:val="0090524E"/>
    <w:rsid w:val="009126BF"/>
    <w:rsid w:val="00912B97"/>
    <w:rsid w:val="0091681A"/>
    <w:rsid w:val="00916A30"/>
    <w:rsid w:val="009203DA"/>
    <w:rsid w:val="009204A0"/>
    <w:rsid w:val="00921481"/>
    <w:rsid w:val="0092407F"/>
    <w:rsid w:val="00924AB0"/>
    <w:rsid w:val="009258E1"/>
    <w:rsid w:val="00925E4F"/>
    <w:rsid w:val="00931F82"/>
    <w:rsid w:val="00932840"/>
    <w:rsid w:val="009347F6"/>
    <w:rsid w:val="0093794B"/>
    <w:rsid w:val="00937A3F"/>
    <w:rsid w:val="0094246E"/>
    <w:rsid w:val="00942CAC"/>
    <w:rsid w:val="009468E8"/>
    <w:rsid w:val="0095172C"/>
    <w:rsid w:val="00951FC5"/>
    <w:rsid w:val="00954215"/>
    <w:rsid w:val="00954BF1"/>
    <w:rsid w:val="009558F3"/>
    <w:rsid w:val="00955942"/>
    <w:rsid w:val="00956BEC"/>
    <w:rsid w:val="00957ACC"/>
    <w:rsid w:val="00960B3A"/>
    <w:rsid w:val="00964317"/>
    <w:rsid w:val="0096543F"/>
    <w:rsid w:val="0096734C"/>
    <w:rsid w:val="00970ED5"/>
    <w:rsid w:val="00971B93"/>
    <w:rsid w:val="00971C71"/>
    <w:rsid w:val="00972A64"/>
    <w:rsid w:val="00974EC9"/>
    <w:rsid w:val="00975030"/>
    <w:rsid w:val="00975332"/>
    <w:rsid w:val="00977F12"/>
    <w:rsid w:val="00980D01"/>
    <w:rsid w:val="00982450"/>
    <w:rsid w:val="00983787"/>
    <w:rsid w:val="009864B9"/>
    <w:rsid w:val="009868C5"/>
    <w:rsid w:val="009921F1"/>
    <w:rsid w:val="00993A4D"/>
    <w:rsid w:val="00996C28"/>
    <w:rsid w:val="009A0E65"/>
    <w:rsid w:val="009A1F20"/>
    <w:rsid w:val="009A2B99"/>
    <w:rsid w:val="009A5336"/>
    <w:rsid w:val="009A5F8F"/>
    <w:rsid w:val="009A64D3"/>
    <w:rsid w:val="009A6780"/>
    <w:rsid w:val="009A6BFB"/>
    <w:rsid w:val="009B1323"/>
    <w:rsid w:val="009B5E8D"/>
    <w:rsid w:val="009B60E3"/>
    <w:rsid w:val="009C0317"/>
    <w:rsid w:val="009C0325"/>
    <w:rsid w:val="009C1A4D"/>
    <w:rsid w:val="009C1EA9"/>
    <w:rsid w:val="009C22CD"/>
    <w:rsid w:val="009C2CFA"/>
    <w:rsid w:val="009C2ECC"/>
    <w:rsid w:val="009C5063"/>
    <w:rsid w:val="009C50FE"/>
    <w:rsid w:val="009D1AD3"/>
    <w:rsid w:val="009D561B"/>
    <w:rsid w:val="009D5BA9"/>
    <w:rsid w:val="009D7045"/>
    <w:rsid w:val="009E2F79"/>
    <w:rsid w:val="009E33EC"/>
    <w:rsid w:val="009F3DC6"/>
    <w:rsid w:val="009F4CE1"/>
    <w:rsid w:val="009F60BE"/>
    <w:rsid w:val="00A011E9"/>
    <w:rsid w:val="00A012DD"/>
    <w:rsid w:val="00A05294"/>
    <w:rsid w:val="00A06F8B"/>
    <w:rsid w:val="00A073C0"/>
    <w:rsid w:val="00A07B63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367B"/>
    <w:rsid w:val="00A35FA7"/>
    <w:rsid w:val="00A36ADB"/>
    <w:rsid w:val="00A36CA8"/>
    <w:rsid w:val="00A40537"/>
    <w:rsid w:val="00A41EAB"/>
    <w:rsid w:val="00A47518"/>
    <w:rsid w:val="00A51FA5"/>
    <w:rsid w:val="00A5280C"/>
    <w:rsid w:val="00A53B9F"/>
    <w:rsid w:val="00A53BA5"/>
    <w:rsid w:val="00A557FD"/>
    <w:rsid w:val="00A56111"/>
    <w:rsid w:val="00A619FC"/>
    <w:rsid w:val="00A651D0"/>
    <w:rsid w:val="00A673CA"/>
    <w:rsid w:val="00A673EE"/>
    <w:rsid w:val="00A7085D"/>
    <w:rsid w:val="00A76181"/>
    <w:rsid w:val="00A763D6"/>
    <w:rsid w:val="00A76AC6"/>
    <w:rsid w:val="00A7754A"/>
    <w:rsid w:val="00A80635"/>
    <w:rsid w:val="00A81138"/>
    <w:rsid w:val="00A81B4A"/>
    <w:rsid w:val="00A82320"/>
    <w:rsid w:val="00A83D62"/>
    <w:rsid w:val="00A840D5"/>
    <w:rsid w:val="00A843F7"/>
    <w:rsid w:val="00A845EC"/>
    <w:rsid w:val="00A90ACB"/>
    <w:rsid w:val="00A91E21"/>
    <w:rsid w:val="00A92918"/>
    <w:rsid w:val="00A9562B"/>
    <w:rsid w:val="00A963BA"/>
    <w:rsid w:val="00A9765F"/>
    <w:rsid w:val="00AA0272"/>
    <w:rsid w:val="00AA07DD"/>
    <w:rsid w:val="00AA1C26"/>
    <w:rsid w:val="00AA464D"/>
    <w:rsid w:val="00AB2D72"/>
    <w:rsid w:val="00AB376E"/>
    <w:rsid w:val="00AB530B"/>
    <w:rsid w:val="00AB658D"/>
    <w:rsid w:val="00AB78F3"/>
    <w:rsid w:val="00AC5FB4"/>
    <w:rsid w:val="00AC72F4"/>
    <w:rsid w:val="00AD1730"/>
    <w:rsid w:val="00AD1E81"/>
    <w:rsid w:val="00AD3E39"/>
    <w:rsid w:val="00AD4386"/>
    <w:rsid w:val="00AD4931"/>
    <w:rsid w:val="00AD5918"/>
    <w:rsid w:val="00AD5CB6"/>
    <w:rsid w:val="00AE0443"/>
    <w:rsid w:val="00AE3F1B"/>
    <w:rsid w:val="00AE6403"/>
    <w:rsid w:val="00AE73CD"/>
    <w:rsid w:val="00AF1B4F"/>
    <w:rsid w:val="00AF23D6"/>
    <w:rsid w:val="00AF3F57"/>
    <w:rsid w:val="00AF41EE"/>
    <w:rsid w:val="00AF70E1"/>
    <w:rsid w:val="00B00730"/>
    <w:rsid w:val="00B01316"/>
    <w:rsid w:val="00B01E76"/>
    <w:rsid w:val="00B02DFA"/>
    <w:rsid w:val="00B054F3"/>
    <w:rsid w:val="00B0728E"/>
    <w:rsid w:val="00B125CD"/>
    <w:rsid w:val="00B13A7D"/>
    <w:rsid w:val="00B17D1A"/>
    <w:rsid w:val="00B2088A"/>
    <w:rsid w:val="00B225B7"/>
    <w:rsid w:val="00B245A4"/>
    <w:rsid w:val="00B246B1"/>
    <w:rsid w:val="00B36C19"/>
    <w:rsid w:val="00B37BEE"/>
    <w:rsid w:val="00B400DF"/>
    <w:rsid w:val="00B40510"/>
    <w:rsid w:val="00B41ABE"/>
    <w:rsid w:val="00B41BB6"/>
    <w:rsid w:val="00B42CE4"/>
    <w:rsid w:val="00B4312E"/>
    <w:rsid w:val="00B434D2"/>
    <w:rsid w:val="00B43878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54544"/>
    <w:rsid w:val="00B56730"/>
    <w:rsid w:val="00B6089F"/>
    <w:rsid w:val="00B6242C"/>
    <w:rsid w:val="00B6391C"/>
    <w:rsid w:val="00B642D5"/>
    <w:rsid w:val="00B64487"/>
    <w:rsid w:val="00B6624E"/>
    <w:rsid w:val="00B71075"/>
    <w:rsid w:val="00B71479"/>
    <w:rsid w:val="00B72482"/>
    <w:rsid w:val="00B72B25"/>
    <w:rsid w:val="00B75118"/>
    <w:rsid w:val="00B77F03"/>
    <w:rsid w:val="00B80C53"/>
    <w:rsid w:val="00B85DA7"/>
    <w:rsid w:val="00B87752"/>
    <w:rsid w:val="00B91E40"/>
    <w:rsid w:val="00B929EF"/>
    <w:rsid w:val="00B92FAC"/>
    <w:rsid w:val="00BA0021"/>
    <w:rsid w:val="00BA006D"/>
    <w:rsid w:val="00BA10DA"/>
    <w:rsid w:val="00BA34B3"/>
    <w:rsid w:val="00BA6183"/>
    <w:rsid w:val="00BA6551"/>
    <w:rsid w:val="00BB448C"/>
    <w:rsid w:val="00BB6000"/>
    <w:rsid w:val="00BB6373"/>
    <w:rsid w:val="00BC096A"/>
    <w:rsid w:val="00BC513E"/>
    <w:rsid w:val="00BC7F62"/>
    <w:rsid w:val="00BD128B"/>
    <w:rsid w:val="00BD2D1D"/>
    <w:rsid w:val="00BD3C70"/>
    <w:rsid w:val="00BD3F4E"/>
    <w:rsid w:val="00BD5117"/>
    <w:rsid w:val="00BD5BD9"/>
    <w:rsid w:val="00BE1EA4"/>
    <w:rsid w:val="00BE2302"/>
    <w:rsid w:val="00BE470C"/>
    <w:rsid w:val="00BE6E80"/>
    <w:rsid w:val="00BF1CBA"/>
    <w:rsid w:val="00BF4E2A"/>
    <w:rsid w:val="00BF5EB7"/>
    <w:rsid w:val="00BF6D42"/>
    <w:rsid w:val="00C0001F"/>
    <w:rsid w:val="00C0112D"/>
    <w:rsid w:val="00C02D01"/>
    <w:rsid w:val="00C06C44"/>
    <w:rsid w:val="00C078AE"/>
    <w:rsid w:val="00C07F90"/>
    <w:rsid w:val="00C11E59"/>
    <w:rsid w:val="00C126D7"/>
    <w:rsid w:val="00C15CEE"/>
    <w:rsid w:val="00C1661C"/>
    <w:rsid w:val="00C208C4"/>
    <w:rsid w:val="00C21879"/>
    <w:rsid w:val="00C24AB7"/>
    <w:rsid w:val="00C32BE5"/>
    <w:rsid w:val="00C341F2"/>
    <w:rsid w:val="00C34BE2"/>
    <w:rsid w:val="00C371C2"/>
    <w:rsid w:val="00C402F9"/>
    <w:rsid w:val="00C4165A"/>
    <w:rsid w:val="00C44781"/>
    <w:rsid w:val="00C5434D"/>
    <w:rsid w:val="00C547EE"/>
    <w:rsid w:val="00C5644E"/>
    <w:rsid w:val="00C6072D"/>
    <w:rsid w:val="00C61AD6"/>
    <w:rsid w:val="00C6447F"/>
    <w:rsid w:val="00C65118"/>
    <w:rsid w:val="00C65F80"/>
    <w:rsid w:val="00C6647D"/>
    <w:rsid w:val="00C705BD"/>
    <w:rsid w:val="00C707E7"/>
    <w:rsid w:val="00C71610"/>
    <w:rsid w:val="00C7375D"/>
    <w:rsid w:val="00C75A91"/>
    <w:rsid w:val="00C80557"/>
    <w:rsid w:val="00C812E0"/>
    <w:rsid w:val="00C826A7"/>
    <w:rsid w:val="00C82D47"/>
    <w:rsid w:val="00C8331C"/>
    <w:rsid w:val="00C86590"/>
    <w:rsid w:val="00C907E9"/>
    <w:rsid w:val="00C92341"/>
    <w:rsid w:val="00C93181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33DC"/>
    <w:rsid w:val="00CB61A0"/>
    <w:rsid w:val="00CC2BF8"/>
    <w:rsid w:val="00CC3869"/>
    <w:rsid w:val="00CC7CF8"/>
    <w:rsid w:val="00CD07EC"/>
    <w:rsid w:val="00CD1314"/>
    <w:rsid w:val="00CD2E4E"/>
    <w:rsid w:val="00CD4C33"/>
    <w:rsid w:val="00CD6920"/>
    <w:rsid w:val="00CE04B4"/>
    <w:rsid w:val="00CE0652"/>
    <w:rsid w:val="00CE13F1"/>
    <w:rsid w:val="00CE2C48"/>
    <w:rsid w:val="00CE35B0"/>
    <w:rsid w:val="00CE3734"/>
    <w:rsid w:val="00CE61B1"/>
    <w:rsid w:val="00CF547B"/>
    <w:rsid w:val="00CF5939"/>
    <w:rsid w:val="00CF6EB9"/>
    <w:rsid w:val="00CF725A"/>
    <w:rsid w:val="00D01F65"/>
    <w:rsid w:val="00D03F1B"/>
    <w:rsid w:val="00D066CC"/>
    <w:rsid w:val="00D06B6B"/>
    <w:rsid w:val="00D103FE"/>
    <w:rsid w:val="00D107F3"/>
    <w:rsid w:val="00D11F26"/>
    <w:rsid w:val="00D1214C"/>
    <w:rsid w:val="00D12F9A"/>
    <w:rsid w:val="00D131A5"/>
    <w:rsid w:val="00D16A27"/>
    <w:rsid w:val="00D24B37"/>
    <w:rsid w:val="00D25A2E"/>
    <w:rsid w:val="00D25D33"/>
    <w:rsid w:val="00D25F06"/>
    <w:rsid w:val="00D268F2"/>
    <w:rsid w:val="00D30FBA"/>
    <w:rsid w:val="00D33A4A"/>
    <w:rsid w:val="00D35B40"/>
    <w:rsid w:val="00D35DAC"/>
    <w:rsid w:val="00D36557"/>
    <w:rsid w:val="00D3726B"/>
    <w:rsid w:val="00D42B26"/>
    <w:rsid w:val="00D42F9C"/>
    <w:rsid w:val="00D438FF"/>
    <w:rsid w:val="00D4542C"/>
    <w:rsid w:val="00D46667"/>
    <w:rsid w:val="00D50640"/>
    <w:rsid w:val="00D5243D"/>
    <w:rsid w:val="00D53D43"/>
    <w:rsid w:val="00D54C28"/>
    <w:rsid w:val="00D61AB5"/>
    <w:rsid w:val="00D620AB"/>
    <w:rsid w:val="00D63639"/>
    <w:rsid w:val="00D63958"/>
    <w:rsid w:val="00D63E08"/>
    <w:rsid w:val="00D63F50"/>
    <w:rsid w:val="00D66C3C"/>
    <w:rsid w:val="00D70432"/>
    <w:rsid w:val="00D70B00"/>
    <w:rsid w:val="00D72A70"/>
    <w:rsid w:val="00D731EB"/>
    <w:rsid w:val="00D73931"/>
    <w:rsid w:val="00D77236"/>
    <w:rsid w:val="00D77B9E"/>
    <w:rsid w:val="00D8576B"/>
    <w:rsid w:val="00D861EB"/>
    <w:rsid w:val="00D8644E"/>
    <w:rsid w:val="00D8648A"/>
    <w:rsid w:val="00D9305C"/>
    <w:rsid w:val="00D93238"/>
    <w:rsid w:val="00D9425E"/>
    <w:rsid w:val="00D95520"/>
    <w:rsid w:val="00D95DD5"/>
    <w:rsid w:val="00D96D69"/>
    <w:rsid w:val="00DA2404"/>
    <w:rsid w:val="00DA6C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1557"/>
    <w:rsid w:val="00DF164E"/>
    <w:rsid w:val="00DF2C01"/>
    <w:rsid w:val="00DF3BC5"/>
    <w:rsid w:val="00DF3F80"/>
    <w:rsid w:val="00DF663F"/>
    <w:rsid w:val="00E016B8"/>
    <w:rsid w:val="00E01BA0"/>
    <w:rsid w:val="00E0367A"/>
    <w:rsid w:val="00E03739"/>
    <w:rsid w:val="00E03CBA"/>
    <w:rsid w:val="00E043B8"/>
    <w:rsid w:val="00E048DE"/>
    <w:rsid w:val="00E06043"/>
    <w:rsid w:val="00E07116"/>
    <w:rsid w:val="00E1089F"/>
    <w:rsid w:val="00E12DA3"/>
    <w:rsid w:val="00E14540"/>
    <w:rsid w:val="00E16B4A"/>
    <w:rsid w:val="00E20BB3"/>
    <w:rsid w:val="00E215FF"/>
    <w:rsid w:val="00E22245"/>
    <w:rsid w:val="00E22A92"/>
    <w:rsid w:val="00E248EA"/>
    <w:rsid w:val="00E26188"/>
    <w:rsid w:val="00E32902"/>
    <w:rsid w:val="00E3692D"/>
    <w:rsid w:val="00E41A81"/>
    <w:rsid w:val="00E43D78"/>
    <w:rsid w:val="00E451A2"/>
    <w:rsid w:val="00E502EF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3398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278C"/>
    <w:rsid w:val="00EA31B6"/>
    <w:rsid w:val="00EA51EF"/>
    <w:rsid w:val="00EA6D3F"/>
    <w:rsid w:val="00EB28E2"/>
    <w:rsid w:val="00EB3050"/>
    <w:rsid w:val="00EB3454"/>
    <w:rsid w:val="00EB37D0"/>
    <w:rsid w:val="00EB39A2"/>
    <w:rsid w:val="00EB70E0"/>
    <w:rsid w:val="00EC15AC"/>
    <w:rsid w:val="00EC2276"/>
    <w:rsid w:val="00EC2814"/>
    <w:rsid w:val="00EC32FF"/>
    <w:rsid w:val="00EC47D5"/>
    <w:rsid w:val="00ED06E4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3FD"/>
    <w:rsid w:val="00EF35B9"/>
    <w:rsid w:val="00EF4EA2"/>
    <w:rsid w:val="00EF5190"/>
    <w:rsid w:val="00EF5BD4"/>
    <w:rsid w:val="00EF715A"/>
    <w:rsid w:val="00F03103"/>
    <w:rsid w:val="00F12192"/>
    <w:rsid w:val="00F20B8D"/>
    <w:rsid w:val="00F23F77"/>
    <w:rsid w:val="00F27EFB"/>
    <w:rsid w:val="00F324D9"/>
    <w:rsid w:val="00F355F8"/>
    <w:rsid w:val="00F3700C"/>
    <w:rsid w:val="00F41863"/>
    <w:rsid w:val="00F468BA"/>
    <w:rsid w:val="00F52D58"/>
    <w:rsid w:val="00F54572"/>
    <w:rsid w:val="00F55D66"/>
    <w:rsid w:val="00F55F23"/>
    <w:rsid w:val="00F566A1"/>
    <w:rsid w:val="00F57B09"/>
    <w:rsid w:val="00F617B5"/>
    <w:rsid w:val="00F63A64"/>
    <w:rsid w:val="00F63EF8"/>
    <w:rsid w:val="00F65814"/>
    <w:rsid w:val="00F65C7B"/>
    <w:rsid w:val="00F669F7"/>
    <w:rsid w:val="00F7037F"/>
    <w:rsid w:val="00F729A5"/>
    <w:rsid w:val="00F73E56"/>
    <w:rsid w:val="00F749EF"/>
    <w:rsid w:val="00F80392"/>
    <w:rsid w:val="00F80CE4"/>
    <w:rsid w:val="00F8148F"/>
    <w:rsid w:val="00F82CE4"/>
    <w:rsid w:val="00F83EC8"/>
    <w:rsid w:val="00F85159"/>
    <w:rsid w:val="00F921B2"/>
    <w:rsid w:val="00F9388D"/>
    <w:rsid w:val="00F94612"/>
    <w:rsid w:val="00F978C7"/>
    <w:rsid w:val="00F97FEC"/>
    <w:rsid w:val="00FA2AC6"/>
    <w:rsid w:val="00FA4002"/>
    <w:rsid w:val="00FA7CBE"/>
    <w:rsid w:val="00FB0800"/>
    <w:rsid w:val="00FB25CF"/>
    <w:rsid w:val="00FB2AC9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3CE"/>
    <w:rsid w:val="00FF197B"/>
    <w:rsid w:val="00FF1991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/>
    <o:shapelayout v:ext="edit">
      <o:idmap v:ext="edit" data="1"/>
    </o:shapelayout>
  </w:shapeDefaults>
  <w:decimalSymbol w:val=","/>
  <w:listSeparator w:val=";"/>
  <w14:docId w14:val="58CCA3A3"/>
  <w15:docId w15:val="{B27FC5DC-1320-459A-B45A-41180CAB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7EE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Header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Header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Header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Heading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alloonTex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Heading1"/>
    <w:rPr>
      <w:b w:val="0"/>
      <w:sz w:val="2"/>
    </w:rPr>
  </w:style>
  <w:style w:type="paragraph" w:styleId="ListParagraph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rsid w:val="004376E2"/>
    <w:rPr>
      <w:color w:val="0000FF"/>
      <w:u w:val="single"/>
    </w:rPr>
  </w:style>
  <w:style w:type="character" w:styleId="FollowedHyperlink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686C4F"/>
    <w:rPr>
      <w:color w:val="605E5C"/>
      <w:shd w:val="clear" w:color="auto" w:fill="E1DFDD"/>
    </w:rPr>
  </w:style>
  <w:style w:type="paragraph" w:customStyle="1" w:styleId="Default">
    <w:name w:val="Default"/>
    <w:rsid w:val="00BA00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BD2D1D"/>
    <w:pPr>
      <w:spacing w:before="100" w:beforeAutospacing="1" w:after="100" w:afterAutospacing="1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8720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5AFB1-C475-44E8-9851-58A0D4C0ED2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a610463c-cf77-4be4-9cab-a37d6e5b2b79"/>
    <ds:schemaRef ds:uri="70404a6c-3db2-4fe3-97dd-ea7ac57d8e3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5167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sveinan</dc:creator>
  <cp:keywords/>
  <dc:description/>
  <cp:lastModifiedBy>Marianne Schjølberg</cp:lastModifiedBy>
  <cp:revision>8</cp:revision>
  <cp:lastPrinted>2021-08-30T08:04:00Z</cp:lastPrinted>
  <dcterms:created xsi:type="dcterms:W3CDTF">2023-07-25T08:03:00Z</dcterms:created>
  <dcterms:modified xsi:type="dcterms:W3CDTF">2023-07-25T08:32:00Z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