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A87" w:rsidRPr="00B27990" w:rsidRDefault="00D16A87" w:rsidP="00B54500">
      <w:pPr>
        <w:pStyle w:val="Undertittel"/>
        <w:rPr>
          <w:lang w:val="en-US"/>
        </w:rPr>
      </w:pPr>
    </w:p>
    <w:p w:rsidR="00D16A87" w:rsidRPr="00B27990" w:rsidRDefault="00814A2E" w:rsidP="005C3C0F">
      <w:pPr>
        <w:rPr>
          <w:rFonts w:ascii="Times New Roman" w:eastAsia="Arial" w:hAnsi="Times New Roman" w:cs="Times New Roman"/>
          <w:sz w:val="40"/>
          <w:szCs w:val="40"/>
          <w:lang w:val="en-US"/>
        </w:rPr>
      </w:pPr>
      <w:r w:rsidRPr="00B27990">
        <w:rPr>
          <w:rFonts w:ascii="Times New Roman" w:eastAsia="Arial" w:hAnsi="Times New Roman" w:cs="Times New Roman"/>
          <w:sz w:val="40"/>
          <w:szCs w:val="40"/>
          <w:lang w:val="en-US"/>
        </w:rPr>
        <w:t>Appraisal interview</w:t>
      </w:r>
      <w:r w:rsidR="00285C42" w:rsidRPr="00B27990">
        <w:rPr>
          <w:rFonts w:ascii="Times New Roman" w:eastAsia="Arial" w:hAnsi="Times New Roman" w:cs="Times New Roman"/>
          <w:sz w:val="40"/>
          <w:szCs w:val="40"/>
          <w:lang w:val="en-US"/>
        </w:rPr>
        <w:t xml:space="preserve"> </w:t>
      </w:r>
      <w:r w:rsidR="007E7DD9" w:rsidRPr="00B27990">
        <w:rPr>
          <w:rFonts w:ascii="Times New Roman" w:eastAsia="Arial" w:hAnsi="Times New Roman" w:cs="Times New Roman"/>
          <w:sz w:val="40"/>
          <w:szCs w:val="40"/>
          <w:lang w:val="en-US"/>
        </w:rPr>
        <w:t>guide</w:t>
      </w:r>
    </w:p>
    <w:p w:rsidR="00A01AB0" w:rsidRPr="00B27990" w:rsidRDefault="00A01AB0" w:rsidP="00602E05">
      <w:pPr>
        <w:rPr>
          <w:rFonts w:ascii="Times New Roman" w:eastAsia="Arial" w:hAnsi="Times New Roman" w:cs="Times New Roman"/>
          <w:b/>
          <w:sz w:val="24"/>
          <w:lang w:val="en-US"/>
        </w:rPr>
      </w:pPr>
    </w:p>
    <w:p w:rsidR="00602E05" w:rsidRPr="00B27990" w:rsidRDefault="00814A2E" w:rsidP="00602E05">
      <w:pPr>
        <w:rPr>
          <w:rFonts w:ascii="Times New Roman" w:eastAsia="Arial" w:hAnsi="Times New Roman" w:cs="Times New Roman"/>
          <w:b/>
          <w:sz w:val="24"/>
          <w:lang w:val="en-US"/>
        </w:rPr>
      </w:pPr>
      <w:r w:rsidRPr="00B27990">
        <w:rPr>
          <w:rFonts w:ascii="Times New Roman" w:eastAsia="Arial" w:hAnsi="Times New Roman" w:cs="Times New Roman"/>
          <w:b/>
          <w:sz w:val="24"/>
          <w:lang w:val="en-US"/>
        </w:rPr>
        <w:t>Implementation, tasks and goals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76F8C" w:rsidRPr="00127B19" w:rsidTr="00094B05">
        <w:tc>
          <w:tcPr>
            <w:tcW w:w="9351" w:type="dxa"/>
            <w:shd w:val="clear" w:color="auto" w:fill="D9E2F3" w:themeFill="accent5" w:themeFillTint="33"/>
          </w:tcPr>
          <w:p w:rsidR="00602E05" w:rsidRPr="00B27990" w:rsidRDefault="00814A2E" w:rsidP="00602E05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  <w:r w:rsidRPr="00B27990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What </w:t>
            </w:r>
            <w:r w:rsidR="00624EB9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do you consider </w:t>
            </w:r>
            <w:r w:rsidRPr="00B27990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your most important tasks and </w:t>
            </w:r>
            <w:r w:rsidR="00624EB9">
              <w:rPr>
                <w:rFonts w:ascii="Times New Roman" w:eastAsia="Arial" w:hAnsi="Times New Roman" w:cs="Times New Roman"/>
                <w:sz w:val="24"/>
                <w:lang w:val="en-US"/>
              </w:rPr>
              <w:t>deliveries</w:t>
            </w:r>
            <w:r w:rsidRPr="00B27990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 since the pervious appraisal interview?</w:t>
            </w:r>
          </w:p>
          <w:p w:rsidR="00476F8C" w:rsidRPr="00B27990" w:rsidRDefault="00476F8C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  <w:tr w:rsidR="00476F8C" w:rsidRPr="00127B19" w:rsidTr="00476F8C">
        <w:tc>
          <w:tcPr>
            <w:tcW w:w="9351" w:type="dxa"/>
          </w:tcPr>
          <w:p w:rsidR="00476F8C" w:rsidRPr="00B27990" w:rsidRDefault="00476F8C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476F8C" w:rsidRDefault="00476F8C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3272F" w:rsidRPr="00B27990" w:rsidRDefault="006327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AA3705" w:rsidRPr="00B27990" w:rsidRDefault="00AA3705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7347C8" w:rsidRPr="00B27990" w:rsidRDefault="007347C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476F8C" w:rsidRPr="00B27990" w:rsidRDefault="00476F8C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476F8C" w:rsidRPr="00B27990" w:rsidRDefault="00476F8C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  <w:tr w:rsidR="004664A0" w:rsidRPr="00127B19" w:rsidTr="00CD5D78">
        <w:tc>
          <w:tcPr>
            <w:tcW w:w="9351" w:type="dxa"/>
            <w:shd w:val="clear" w:color="auto" w:fill="D9E2F3" w:themeFill="accent5" w:themeFillTint="33"/>
          </w:tcPr>
          <w:p w:rsidR="00602E05" w:rsidRPr="00B27990" w:rsidRDefault="00814A2E" w:rsidP="00602E05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  <w:r w:rsidRPr="00B27990">
              <w:rPr>
                <w:rFonts w:ascii="Times New Roman" w:eastAsia="Arial" w:hAnsi="Times New Roman" w:cs="Times New Roman"/>
                <w:sz w:val="24"/>
                <w:lang w:val="en-US"/>
              </w:rPr>
              <w:t>What tasks and deliveries are you most satisfied with? What have been significant challenges?</w:t>
            </w:r>
          </w:p>
          <w:p w:rsidR="004664A0" w:rsidRPr="00B27990" w:rsidRDefault="004664A0" w:rsidP="00CD5D7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  <w:tr w:rsidR="004664A0" w:rsidRPr="00127B19" w:rsidTr="00CD5D78">
        <w:tc>
          <w:tcPr>
            <w:tcW w:w="9351" w:type="dxa"/>
          </w:tcPr>
          <w:p w:rsidR="004664A0" w:rsidRPr="00B27990" w:rsidRDefault="004664A0" w:rsidP="00CD5D7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4664A0" w:rsidRPr="00B27990" w:rsidRDefault="004664A0" w:rsidP="00CD5D7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4664A0" w:rsidRDefault="004664A0" w:rsidP="00CD5D7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3272F" w:rsidRPr="00B27990" w:rsidRDefault="0063272F" w:rsidP="00CD5D7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AA3705" w:rsidRPr="00B27990" w:rsidRDefault="00AA3705" w:rsidP="00CD5D7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7347C8" w:rsidRPr="00B27990" w:rsidRDefault="007347C8" w:rsidP="00CD5D7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4664A0" w:rsidRPr="00B27990" w:rsidRDefault="004664A0" w:rsidP="00CD5D7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  <w:tr w:rsidR="004664A0" w:rsidRPr="00127B19" w:rsidTr="00CD5D78">
        <w:tc>
          <w:tcPr>
            <w:tcW w:w="9351" w:type="dxa"/>
            <w:shd w:val="clear" w:color="auto" w:fill="D9E2F3" w:themeFill="accent5" w:themeFillTint="33"/>
          </w:tcPr>
          <w:p w:rsidR="004664A0" w:rsidRPr="00B27990" w:rsidRDefault="00814A2E" w:rsidP="00D20D86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  <w:r w:rsidRPr="00B27990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What are important </w:t>
            </w:r>
            <w:r w:rsidR="009D5F9B">
              <w:rPr>
                <w:rFonts w:ascii="Times New Roman" w:eastAsia="Arial" w:hAnsi="Times New Roman" w:cs="Times New Roman"/>
                <w:sz w:val="24"/>
                <w:lang w:val="en-US"/>
              </w:rPr>
              <w:t>work tasks</w:t>
            </w:r>
            <w:r w:rsidRPr="00B27990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 and </w:t>
            </w:r>
            <w:r w:rsidR="00624EB9">
              <w:rPr>
                <w:rFonts w:ascii="Times New Roman" w:eastAsia="Arial" w:hAnsi="Times New Roman" w:cs="Times New Roman"/>
                <w:sz w:val="24"/>
                <w:lang w:val="en-US"/>
              </w:rPr>
              <w:t>deliveries</w:t>
            </w:r>
            <w:r w:rsidRPr="00B27990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 in the </w:t>
            </w:r>
            <w:r w:rsidR="00624EB9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close future </w:t>
            </w:r>
            <w:r w:rsidR="00185C80" w:rsidRPr="00B27990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(1-3 </w:t>
            </w:r>
            <w:r w:rsidRPr="00B27990">
              <w:rPr>
                <w:rFonts w:ascii="Times New Roman" w:eastAsia="Arial" w:hAnsi="Times New Roman" w:cs="Times New Roman"/>
                <w:sz w:val="24"/>
                <w:lang w:val="en-US"/>
              </w:rPr>
              <w:t>years</w:t>
            </w:r>
            <w:r w:rsidR="00185C80" w:rsidRPr="00B27990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)? </w:t>
            </w:r>
          </w:p>
          <w:p w:rsidR="007347C8" w:rsidRPr="00B27990" w:rsidRDefault="007347C8" w:rsidP="00D20D86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  <w:tr w:rsidR="004664A0" w:rsidRPr="00127B19" w:rsidTr="00CD5D78">
        <w:tc>
          <w:tcPr>
            <w:tcW w:w="9351" w:type="dxa"/>
          </w:tcPr>
          <w:p w:rsidR="004664A0" w:rsidRPr="00B27990" w:rsidRDefault="004664A0" w:rsidP="00CD5D7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4664A0" w:rsidRPr="00B27990" w:rsidRDefault="004664A0" w:rsidP="00CD5D7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4664A0" w:rsidRPr="00B27990" w:rsidRDefault="004664A0" w:rsidP="00CD5D7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AA3705" w:rsidRDefault="00AA3705" w:rsidP="00CD5D7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3272F" w:rsidRPr="00B27990" w:rsidRDefault="0063272F" w:rsidP="00CD5D7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7E7DD9" w:rsidRPr="00B27990" w:rsidRDefault="007E7DD9" w:rsidP="00CD5D7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4664A0" w:rsidRPr="00B27990" w:rsidRDefault="004664A0" w:rsidP="00CD5D7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  <w:tr w:rsidR="00415655" w:rsidRPr="00127B19" w:rsidTr="00415655">
        <w:tc>
          <w:tcPr>
            <w:tcW w:w="9351" w:type="dxa"/>
            <w:shd w:val="clear" w:color="auto" w:fill="D9E2F3" w:themeFill="accent5" w:themeFillTint="33"/>
          </w:tcPr>
          <w:p w:rsidR="00415655" w:rsidRPr="00B27990" w:rsidRDefault="0063272F" w:rsidP="00CD5D7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lang w:val="en-US"/>
              </w:rPr>
              <w:t>How do you wish to develop your career</w:t>
            </w:r>
            <w:r w:rsidR="00814A2E" w:rsidRPr="00B27990">
              <w:rPr>
                <w:rFonts w:ascii="Times New Roman" w:eastAsia="Arial" w:hAnsi="Times New Roman" w:cs="Times New Roman"/>
                <w:sz w:val="24"/>
                <w:lang w:val="en-US"/>
              </w:rPr>
              <w:t>?</w:t>
            </w:r>
            <w:r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 (Alternatively prepare your own career plan.)</w:t>
            </w:r>
            <w:r w:rsidR="00814A2E" w:rsidRPr="00B27990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 </w:t>
            </w:r>
          </w:p>
          <w:p w:rsidR="007347C8" w:rsidRPr="00B27990" w:rsidRDefault="007347C8" w:rsidP="00CD5D7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  <w:tr w:rsidR="00415655" w:rsidRPr="00127B19" w:rsidTr="00CD5D78">
        <w:tc>
          <w:tcPr>
            <w:tcW w:w="9351" w:type="dxa"/>
          </w:tcPr>
          <w:p w:rsidR="007347C8" w:rsidRPr="00B27990" w:rsidRDefault="007347C8" w:rsidP="00185C80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7E7DD9" w:rsidRPr="00B27990" w:rsidRDefault="007E7DD9" w:rsidP="00185C80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7E7DD9" w:rsidRDefault="007E7DD9" w:rsidP="00185C80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3272F" w:rsidRPr="00B27990" w:rsidRDefault="0063272F" w:rsidP="00185C80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AA3705" w:rsidRPr="00B27990" w:rsidRDefault="00AA3705" w:rsidP="00185C80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185C80" w:rsidRDefault="00185C80" w:rsidP="007E7DD9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3272F" w:rsidRPr="00B27990" w:rsidRDefault="0063272F" w:rsidP="007E7DD9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</w:tbl>
    <w:p w:rsidR="0035050B" w:rsidRPr="00B27990" w:rsidRDefault="0035050B" w:rsidP="00602E05">
      <w:pPr>
        <w:rPr>
          <w:rFonts w:ascii="Times New Roman" w:eastAsia="Arial" w:hAnsi="Times New Roman" w:cs="Times New Roman"/>
          <w:b/>
          <w:sz w:val="24"/>
          <w:lang w:val="en-US"/>
        </w:rPr>
      </w:pPr>
    </w:p>
    <w:p w:rsidR="00602E05" w:rsidRPr="00B27990" w:rsidRDefault="00B27990" w:rsidP="00602E05">
      <w:pPr>
        <w:rPr>
          <w:rFonts w:ascii="Times New Roman" w:eastAsia="Arial" w:hAnsi="Times New Roman" w:cs="Times New Roman"/>
          <w:b/>
          <w:sz w:val="24"/>
          <w:lang w:val="en-US"/>
        </w:rPr>
      </w:pPr>
      <w:r>
        <w:rPr>
          <w:rFonts w:ascii="Times New Roman" w:eastAsia="Arial" w:hAnsi="Times New Roman" w:cs="Times New Roman"/>
          <w:b/>
          <w:sz w:val="24"/>
          <w:lang w:val="en-US"/>
        </w:rPr>
        <w:lastRenderedPageBreak/>
        <w:t>Leadership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02E05" w:rsidRPr="0095594F" w:rsidTr="008C67FF">
        <w:tc>
          <w:tcPr>
            <w:tcW w:w="9351" w:type="dxa"/>
            <w:shd w:val="clear" w:color="auto" w:fill="D9E2F3" w:themeFill="accent5" w:themeFillTint="33"/>
          </w:tcPr>
          <w:p w:rsidR="00602E05" w:rsidRPr="00B27990" w:rsidRDefault="00624EB9" w:rsidP="008C67F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What expectations </w:t>
            </w:r>
            <w:r w:rsidR="009D5F9B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do you have </w:t>
            </w:r>
            <w:r w:rsidR="00127B19">
              <w:rPr>
                <w:rFonts w:ascii="Times New Roman" w:eastAsia="Arial" w:hAnsi="Times New Roman" w:cs="Times New Roman"/>
                <w:sz w:val="24"/>
                <w:lang w:val="en-US"/>
              </w:rPr>
              <w:t>of</w:t>
            </w:r>
            <w:r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 your</w:t>
            </w:r>
            <w:r w:rsidR="00B27990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 leader?</w:t>
            </w:r>
          </w:p>
          <w:p w:rsidR="00602E05" w:rsidRPr="00B27990" w:rsidRDefault="00602E05" w:rsidP="008C67F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  <w:tr w:rsidR="00602E05" w:rsidRPr="0095594F" w:rsidTr="008C67FF">
        <w:tc>
          <w:tcPr>
            <w:tcW w:w="9351" w:type="dxa"/>
          </w:tcPr>
          <w:p w:rsidR="00602E05" w:rsidRPr="00B27990" w:rsidRDefault="00602E05" w:rsidP="008C67F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3272F" w:rsidRPr="00B27990" w:rsidRDefault="0063272F" w:rsidP="008C67F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02E05" w:rsidRPr="00B27990" w:rsidRDefault="00602E05" w:rsidP="008C67F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  <w:tr w:rsidR="00602E05" w:rsidRPr="00127B19" w:rsidTr="008C67FF">
        <w:tc>
          <w:tcPr>
            <w:tcW w:w="9351" w:type="dxa"/>
            <w:shd w:val="clear" w:color="auto" w:fill="D9E2F3" w:themeFill="accent5" w:themeFillTint="33"/>
          </w:tcPr>
          <w:p w:rsidR="00602E05" w:rsidRPr="00B27990" w:rsidRDefault="00B27990" w:rsidP="008C67F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What </w:t>
            </w:r>
            <w:r w:rsidR="00624EB9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expectations </w:t>
            </w:r>
            <w:r w:rsidR="009D5F9B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does the leader have </w:t>
            </w:r>
            <w:r w:rsidR="0095594F">
              <w:rPr>
                <w:rFonts w:ascii="Times New Roman" w:eastAsia="Arial" w:hAnsi="Times New Roman" w:cs="Times New Roman"/>
                <w:sz w:val="24"/>
                <w:lang w:val="en-US"/>
              </w:rPr>
              <w:t>of</w:t>
            </w:r>
            <w:r w:rsidR="00624EB9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 you</w:t>
            </w:r>
            <w:r>
              <w:rPr>
                <w:rFonts w:ascii="Times New Roman" w:eastAsia="Arial" w:hAnsi="Times New Roman" w:cs="Times New Roman"/>
                <w:sz w:val="24"/>
                <w:lang w:val="en-US"/>
              </w:rPr>
              <w:t>?</w:t>
            </w:r>
          </w:p>
          <w:p w:rsidR="00602E05" w:rsidRPr="00B27990" w:rsidRDefault="00602E05" w:rsidP="008C67F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  <w:tr w:rsidR="00602E05" w:rsidRPr="00127B19" w:rsidTr="008C67FF">
        <w:tc>
          <w:tcPr>
            <w:tcW w:w="9351" w:type="dxa"/>
          </w:tcPr>
          <w:p w:rsidR="00602E05" w:rsidRPr="00B27990" w:rsidRDefault="00602E05" w:rsidP="008C67F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02E05" w:rsidRDefault="00602E05" w:rsidP="008C67F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02E05" w:rsidRPr="00B27990" w:rsidRDefault="00602E05" w:rsidP="008C67F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</w:tbl>
    <w:p w:rsidR="00602E05" w:rsidRPr="00B27990" w:rsidRDefault="00602E05">
      <w:pPr>
        <w:rPr>
          <w:rFonts w:ascii="Times New Roman" w:eastAsia="Arial" w:hAnsi="Times New Roman" w:cs="Times New Roman"/>
          <w:b/>
          <w:sz w:val="24"/>
          <w:lang w:val="en-US"/>
        </w:rPr>
      </w:pPr>
      <w:bookmarkStart w:id="0" w:name="_GoBack"/>
      <w:bookmarkEnd w:id="0"/>
    </w:p>
    <w:p w:rsidR="00602E05" w:rsidRPr="00B27990" w:rsidRDefault="00B27990" w:rsidP="00602E05">
      <w:pPr>
        <w:rPr>
          <w:rFonts w:ascii="Times New Roman" w:eastAsia="Arial" w:hAnsi="Times New Roman" w:cs="Times New Roman"/>
          <w:b/>
          <w:sz w:val="24"/>
          <w:lang w:val="en-US"/>
        </w:rPr>
      </w:pPr>
      <w:r>
        <w:rPr>
          <w:rFonts w:ascii="Times New Roman" w:eastAsia="Arial" w:hAnsi="Times New Roman" w:cs="Times New Roman"/>
          <w:b/>
          <w:sz w:val="24"/>
          <w:lang w:val="en-US"/>
        </w:rPr>
        <w:t xml:space="preserve">Motivation, work environment and balance work and private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E07E6" w:rsidRPr="00127B19" w:rsidTr="00094B05">
        <w:tc>
          <w:tcPr>
            <w:tcW w:w="9351" w:type="dxa"/>
            <w:shd w:val="clear" w:color="auto" w:fill="D9E2F3" w:themeFill="accent5" w:themeFillTint="33"/>
          </w:tcPr>
          <w:p w:rsidR="00602E05" w:rsidRPr="00B27990" w:rsidRDefault="00B27990" w:rsidP="00602E05">
            <w:pPr>
              <w:pStyle w:val="Bobletekst"/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  <w:r w:rsidRPr="00B27990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What </w:t>
            </w:r>
            <w:r w:rsidR="00624EB9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motivates you </w:t>
            </w:r>
            <w:r w:rsidRPr="00B27990">
              <w:rPr>
                <w:rFonts w:ascii="Times New Roman" w:eastAsia="Arial" w:hAnsi="Times New Roman" w:cs="Times New Roman"/>
                <w:sz w:val="24"/>
                <w:lang w:val="en-US"/>
              </w:rPr>
              <w:t>in y</w:t>
            </w:r>
            <w:r>
              <w:rPr>
                <w:rFonts w:ascii="Times New Roman" w:eastAsia="Arial" w:hAnsi="Times New Roman" w:cs="Times New Roman"/>
                <w:sz w:val="24"/>
                <w:lang w:val="en-US"/>
              </w:rPr>
              <w:t>our work?</w:t>
            </w:r>
          </w:p>
          <w:p w:rsidR="0025242A" w:rsidRPr="00B27990" w:rsidRDefault="0025242A" w:rsidP="009303E4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  <w:tr w:rsidR="00DE07E6" w:rsidRPr="00127B19" w:rsidTr="009303E4">
        <w:tc>
          <w:tcPr>
            <w:tcW w:w="9351" w:type="dxa"/>
          </w:tcPr>
          <w:p w:rsidR="0025242A" w:rsidRPr="00B27990" w:rsidRDefault="0025242A" w:rsidP="004664A0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4664A0" w:rsidRPr="00B27990" w:rsidRDefault="004664A0" w:rsidP="004664A0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4664A0" w:rsidRPr="00B27990" w:rsidRDefault="004664A0" w:rsidP="004664A0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  <w:tr w:rsidR="0025242A" w:rsidRPr="00127B19" w:rsidTr="00094B05">
        <w:tc>
          <w:tcPr>
            <w:tcW w:w="9351" w:type="dxa"/>
            <w:shd w:val="clear" w:color="auto" w:fill="D9E2F3" w:themeFill="accent5" w:themeFillTint="33"/>
          </w:tcPr>
          <w:p w:rsidR="00672C68" w:rsidRPr="00B27990" w:rsidRDefault="00B27990" w:rsidP="00672C6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lang w:val="en-US"/>
              </w:rPr>
              <w:t>How do you contribute to a positive work environment and good cooperation?</w:t>
            </w:r>
          </w:p>
          <w:p w:rsidR="00602E05" w:rsidRPr="00B27990" w:rsidRDefault="00602E05" w:rsidP="00672C6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  <w:tr w:rsidR="0025242A" w:rsidRPr="00127B19" w:rsidTr="009303E4">
        <w:tc>
          <w:tcPr>
            <w:tcW w:w="9351" w:type="dxa"/>
          </w:tcPr>
          <w:p w:rsidR="0025242A" w:rsidRPr="00B27990" w:rsidRDefault="0025242A" w:rsidP="0025242A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4664A0" w:rsidRPr="00B27990" w:rsidRDefault="004664A0" w:rsidP="004664A0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4664A0" w:rsidRPr="00B27990" w:rsidRDefault="004664A0" w:rsidP="004664A0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  <w:tr w:rsidR="00602E05" w:rsidRPr="00127B19" w:rsidTr="00602E05">
        <w:tc>
          <w:tcPr>
            <w:tcW w:w="9351" w:type="dxa"/>
            <w:shd w:val="clear" w:color="auto" w:fill="D9E2F3" w:themeFill="accent5" w:themeFillTint="33"/>
          </w:tcPr>
          <w:p w:rsidR="00602E05" w:rsidRPr="00B27990" w:rsidRDefault="00B27990" w:rsidP="00602E05">
            <w:pPr>
              <w:pStyle w:val="Bobletekst"/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lang w:val="en-US"/>
              </w:rPr>
              <w:t>How do you experience the work and home/leisure</w:t>
            </w:r>
            <w:r w:rsidR="00624EB9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 balance</w:t>
            </w:r>
            <w:r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? </w:t>
            </w:r>
          </w:p>
          <w:p w:rsidR="00602E05" w:rsidRPr="00B27990" w:rsidRDefault="00602E05" w:rsidP="00602E05">
            <w:pPr>
              <w:tabs>
                <w:tab w:val="left" w:pos="1860"/>
              </w:tabs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  <w:tr w:rsidR="00602E05" w:rsidRPr="00127B19" w:rsidTr="009303E4">
        <w:tc>
          <w:tcPr>
            <w:tcW w:w="9351" w:type="dxa"/>
          </w:tcPr>
          <w:p w:rsidR="00602E05" w:rsidRPr="00B27990" w:rsidRDefault="00602E05" w:rsidP="0025242A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02E05" w:rsidRPr="00B27990" w:rsidRDefault="00602E05" w:rsidP="0025242A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02E05" w:rsidRPr="00B27990" w:rsidRDefault="00602E05" w:rsidP="0025242A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</w:tbl>
    <w:p w:rsidR="006A3D3A" w:rsidRDefault="006A3D3A">
      <w:pPr>
        <w:rPr>
          <w:rFonts w:ascii="Times New Roman" w:eastAsia="Arial" w:hAnsi="Times New Roman" w:cs="Times New Roman"/>
          <w:b/>
          <w:sz w:val="24"/>
          <w:lang w:val="en-US"/>
        </w:rPr>
      </w:pPr>
    </w:p>
    <w:p w:rsidR="004C2CF7" w:rsidRPr="0063272F" w:rsidRDefault="00F43A60" w:rsidP="004C2CF7">
      <w:pPr>
        <w:rPr>
          <w:rFonts w:ascii="Times New Roman" w:eastAsia="Arial" w:hAnsi="Times New Roman" w:cs="Times New Roman"/>
          <w:b/>
          <w:sz w:val="24"/>
          <w:lang w:val="en-US"/>
        </w:rPr>
      </w:pPr>
      <w:r>
        <w:rPr>
          <w:rFonts w:ascii="Times New Roman" w:eastAsia="Arial" w:hAnsi="Times New Roman" w:cs="Times New Roman"/>
          <w:b/>
          <w:sz w:val="24"/>
          <w:lang w:val="en-US"/>
        </w:rPr>
        <w:t>Assessment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3272F" w:rsidRPr="00127B19" w:rsidTr="004921F5">
        <w:tc>
          <w:tcPr>
            <w:tcW w:w="9351" w:type="dxa"/>
            <w:shd w:val="clear" w:color="auto" w:fill="D9E2F3" w:themeFill="accent5" w:themeFillTint="33"/>
          </w:tcPr>
          <w:p w:rsidR="004C2CF7" w:rsidRPr="0063272F" w:rsidRDefault="004C2CF7" w:rsidP="004C2CF7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  <w:r w:rsidRPr="0063272F">
              <w:rPr>
                <w:rFonts w:ascii="Times New Roman" w:eastAsia="Arial" w:hAnsi="Times New Roman" w:cs="Times New Roman"/>
                <w:sz w:val="24"/>
                <w:lang w:val="en-US"/>
              </w:rPr>
              <w:t>Follow-up</w:t>
            </w:r>
            <w:r w:rsidR="00F43A60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 </w:t>
            </w:r>
            <w:r w:rsidR="009D5F9B">
              <w:rPr>
                <w:rFonts w:ascii="Times New Roman" w:eastAsia="Arial" w:hAnsi="Times New Roman" w:cs="Times New Roman"/>
                <w:sz w:val="24"/>
                <w:lang w:val="en-US"/>
              </w:rPr>
              <w:t>moments</w:t>
            </w:r>
            <w:r w:rsidRPr="0063272F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 for the coming period: </w:t>
            </w:r>
          </w:p>
          <w:p w:rsidR="004C2CF7" w:rsidRPr="0063272F" w:rsidRDefault="004C2CF7" w:rsidP="004921F5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  <w:tr w:rsidR="0063272F" w:rsidRPr="00127B19" w:rsidTr="004921F5">
        <w:tc>
          <w:tcPr>
            <w:tcW w:w="9351" w:type="dxa"/>
          </w:tcPr>
          <w:p w:rsidR="004C2CF7" w:rsidRPr="0063272F" w:rsidRDefault="004C2CF7" w:rsidP="004921F5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4C2CF7" w:rsidRPr="0063272F" w:rsidRDefault="004C2CF7" w:rsidP="004921F5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4C2CF7" w:rsidRPr="0063272F" w:rsidRDefault="004C2CF7" w:rsidP="004921F5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3272F" w:rsidRPr="0063272F" w:rsidRDefault="0063272F" w:rsidP="004921F5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4C2CF7" w:rsidRPr="0063272F" w:rsidRDefault="004C2CF7" w:rsidP="004921F5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</w:tbl>
    <w:p w:rsidR="004C2CF7" w:rsidRDefault="004C2CF7" w:rsidP="002F0506">
      <w:pPr>
        <w:rPr>
          <w:rFonts w:ascii="Times New Roman" w:eastAsia="Arial" w:hAnsi="Times New Roman" w:cs="Times New Roman"/>
          <w:b/>
          <w:sz w:val="24"/>
          <w:lang w:val="en-US"/>
        </w:rPr>
      </w:pPr>
    </w:p>
    <w:p w:rsidR="00F43A60" w:rsidRPr="00F43A60" w:rsidRDefault="00F43A60" w:rsidP="00F43A60">
      <w:pPr>
        <w:shd w:val="clear" w:color="auto" w:fill="FFFFFF"/>
        <w:spacing w:before="240" w:after="15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43A60">
        <w:rPr>
          <w:rFonts w:ascii="Times New Roman" w:hAnsi="Times New Roman" w:cs="Times New Roman"/>
          <w:sz w:val="24"/>
          <w:szCs w:val="24"/>
          <w:lang w:val="en-US"/>
        </w:rPr>
        <w:t xml:space="preserve">The leader and employee agree on assessment from the interview, both parties are responsible for following up. The written assessment must be stored in a safe place. See guidelines for </w:t>
      </w:r>
      <w:hyperlink r:id="rId7" w:history="1">
        <w:r w:rsidRPr="0002498D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storing files and documents</w:t>
        </w:r>
      </w:hyperlink>
      <w:r w:rsidRPr="00F4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98D">
        <w:rPr>
          <w:rFonts w:ascii="Times New Roman" w:hAnsi="Times New Roman" w:cs="Times New Roman"/>
          <w:sz w:val="24"/>
          <w:szCs w:val="24"/>
          <w:lang w:val="en-US"/>
        </w:rPr>
        <w:t xml:space="preserve">on Innsida </w:t>
      </w:r>
      <w:r w:rsidRPr="00F43A60">
        <w:rPr>
          <w:rFonts w:ascii="Times New Roman" w:hAnsi="Times New Roman" w:cs="Times New Roman"/>
          <w:sz w:val="24"/>
          <w:szCs w:val="24"/>
          <w:lang w:val="en-US"/>
        </w:rPr>
        <w:t>(information in Norwegian).</w:t>
      </w:r>
      <w:r w:rsidRPr="00F43A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sectPr w:rsidR="00F43A60" w:rsidRPr="00F43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FBB" w:rsidRDefault="00AA7FBB" w:rsidP="00C86C16">
      <w:pPr>
        <w:spacing w:after="0" w:line="240" w:lineRule="auto"/>
      </w:pPr>
      <w:r>
        <w:separator/>
      </w:r>
    </w:p>
  </w:endnote>
  <w:endnote w:type="continuationSeparator" w:id="0">
    <w:p w:rsidR="00AA7FBB" w:rsidRDefault="00AA7FBB" w:rsidP="00C8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94F" w:rsidRDefault="009559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349225"/>
      <w:docPartObj>
        <w:docPartGallery w:val="Page Numbers (Bottom of Page)"/>
        <w:docPartUnique/>
      </w:docPartObj>
    </w:sdtPr>
    <w:sdtEndPr/>
    <w:sdtContent>
      <w:p w:rsidR="00DA313D" w:rsidRDefault="00DA313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822">
          <w:rPr>
            <w:noProof/>
          </w:rPr>
          <w:t>2</w:t>
        </w:r>
        <w:r>
          <w:fldChar w:fldCharType="end"/>
        </w:r>
      </w:p>
    </w:sdtContent>
  </w:sdt>
  <w:p w:rsidR="00DA313D" w:rsidRDefault="00DA313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94F" w:rsidRDefault="009559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FBB" w:rsidRDefault="00AA7FBB" w:rsidP="00C86C16">
      <w:pPr>
        <w:spacing w:after="0" w:line="240" w:lineRule="auto"/>
      </w:pPr>
      <w:r>
        <w:separator/>
      </w:r>
    </w:p>
  </w:footnote>
  <w:footnote w:type="continuationSeparator" w:id="0">
    <w:p w:rsidR="00AA7FBB" w:rsidRDefault="00AA7FBB" w:rsidP="00C8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94F" w:rsidRDefault="0095594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C16" w:rsidRDefault="00C86C16">
    <w:pPr>
      <w:pStyle w:val="Topptekst"/>
    </w:pPr>
    <w:r>
      <w:tab/>
    </w:r>
    <w:r>
      <w:tab/>
      <w:t xml:space="preserve">  </w:t>
    </w:r>
    <w:r>
      <w:rPr>
        <w:noProof/>
        <w:lang w:eastAsia="nb-NO"/>
      </w:rPr>
      <mc:AlternateContent>
        <mc:Choice Requires="wpg">
          <w:drawing>
            <wp:inline distT="0" distB="0" distL="0" distR="0" wp14:anchorId="7A2286D8" wp14:editId="199BFB37">
              <wp:extent cx="1089228" cy="190531"/>
              <wp:effectExtent l="0" t="0" r="0" b="0"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228" cy="190531"/>
                        <a:chOff x="0" y="0"/>
                        <a:chExt cx="2136797" cy="405487"/>
                      </a:xfrm>
                    </wpg:grpSpPr>
                    <wps:wsp>
                      <wps:cNvPr id="1" name="Shape 6"/>
                      <wps:cNvSpPr/>
                      <wps:spPr>
                        <a:xfrm>
                          <a:off x="0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99898" y="0"/>
                              </a:moveTo>
                              <a:lnTo>
                                <a:pt x="199847" y="0"/>
                              </a:lnTo>
                              <a:lnTo>
                                <a:pt x="199847" y="99886"/>
                              </a:lnTo>
                              <a:lnTo>
                                <a:pt x="99898" y="99886"/>
                              </a:lnTo>
                              <a:lnTo>
                                <a:pt x="99898" y="299809"/>
                              </a:lnTo>
                              <a:lnTo>
                                <a:pt x="199847" y="299809"/>
                              </a:lnTo>
                              <a:lnTo>
                                <a:pt x="199847" y="399694"/>
                              </a:lnTo>
                              <a:lnTo>
                                <a:pt x="99898" y="399694"/>
                              </a:lnTo>
                              <a:cubicBezTo>
                                <a:pt x="44717" y="399694"/>
                                <a:pt x="0" y="354952"/>
                                <a:pt x="0" y="299796"/>
                              </a:cubicBezTo>
                              <a:lnTo>
                                <a:pt x="0" y="99886"/>
                              </a:lnTo>
                              <a:cubicBezTo>
                                <a:pt x="0" y="44717"/>
                                <a:pt x="44717" y="0"/>
                                <a:pt x="998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" name="Shape 7"/>
                      <wps:cNvSpPr/>
                      <wps:spPr>
                        <a:xfrm>
                          <a:off x="199847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0" y="0"/>
                              </a:moveTo>
                              <a:lnTo>
                                <a:pt x="99949" y="0"/>
                              </a:lnTo>
                              <a:cubicBezTo>
                                <a:pt x="155105" y="0"/>
                                <a:pt x="199847" y="44717"/>
                                <a:pt x="199847" y="99886"/>
                              </a:cubicBezTo>
                              <a:lnTo>
                                <a:pt x="199847" y="299796"/>
                              </a:lnTo>
                              <a:cubicBezTo>
                                <a:pt x="199847" y="354952"/>
                                <a:pt x="155105" y="399694"/>
                                <a:pt x="99949" y="399694"/>
                              </a:cubicBezTo>
                              <a:lnTo>
                                <a:pt x="0" y="399694"/>
                              </a:lnTo>
                              <a:lnTo>
                                <a:pt x="0" y="299809"/>
                              </a:lnTo>
                              <a:lnTo>
                                <a:pt x="99949" y="299809"/>
                              </a:lnTo>
                              <a:lnTo>
                                <a:pt x="99949" y="99886"/>
                              </a:lnTo>
                              <a:lnTo>
                                <a:pt x="0" y="998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8"/>
                      <wps:cNvSpPr/>
                      <wps:spPr>
                        <a:xfrm>
                          <a:off x="117201" y="117188"/>
                          <a:ext cx="163957" cy="163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957" h="163982">
                              <a:moveTo>
                                <a:pt x="81991" y="0"/>
                              </a:moveTo>
                              <a:cubicBezTo>
                                <a:pt x="127267" y="0"/>
                                <a:pt x="163957" y="36716"/>
                                <a:pt x="163957" y="81991"/>
                              </a:cubicBezTo>
                              <a:cubicBezTo>
                                <a:pt x="163957" y="127279"/>
                                <a:pt x="127267" y="163982"/>
                                <a:pt x="81991" y="163982"/>
                              </a:cubicBezTo>
                              <a:cubicBezTo>
                                <a:pt x="36703" y="163982"/>
                                <a:pt x="0" y="127279"/>
                                <a:pt x="0" y="81991"/>
                              </a:cubicBezTo>
                              <a:cubicBezTo>
                                <a:pt x="0" y="36716"/>
                                <a:pt x="36703" y="0"/>
                                <a:pt x="81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9"/>
                      <wps:cNvSpPr/>
                      <wps:spPr>
                        <a:xfrm>
                          <a:off x="489905" y="408"/>
                          <a:ext cx="388201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01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46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01" y="0"/>
                              </a:lnTo>
                              <a:lnTo>
                                <a:pt x="388201" y="13500"/>
                              </a:lnTo>
                              <a:lnTo>
                                <a:pt x="339814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61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78" y="383680"/>
                              </a:lnTo>
                              <a:lnTo>
                                <a:pt x="52311" y="330238"/>
                              </a:lnTo>
                              <a:lnTo>
                                <a:pt x="52311" y="65253"/>
                              </a:lnTo>
                              <a:lnTo>
                                <a:pt x="51778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0"/>
                      <wps:cNvSpPr/>
                      <wps:spPr>
                        <a:xfrm>
                          <a:off x="914105" y="408"/>
                          <a:ext cx="352184" cy="397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84" h="397192">
                              <a:moveTo>
                                <a:pt x="0" y="0"/>
                              </a:moveTo>
                              <a:lnTo>
                                <a:pt x="352184" y="0"/>
                              </a:lnTo>
                              <a:lnTo>
                                <a:pt x="352184" y="127127"/>
                              </a:lnTo>
                              <a:lnTo>
                                <a:pt x="335305" y="127127"/>
                              </a:lnTo>
                              <a:cubicBezTo>
                                <a:pt x="333642" y="107442"/>
                                <a:pt x="331407" y="82690"/>
                                <a:pt x="313919" y="53442"/>
                              </a:cubicBezTo>
                              <a:cubicBezTo>
                                <a:pt x="293700" y="19114"/>
                                <a:pt x="266116" y="17424"/>
                                <a:pt x="239128" y="16307"/>
                              </a:cubicBezTo>
                              <a:lnTo>
                                <a:pt x="207594" y="16307"/>
                              </a:lnTo>
                              <a:lnTo>
                                <a:pt x="207035" y="66942"/>
                              </a:lnTo>
                              <a:lnTo>
                                <a:pt x="207035" y="326301"/>
                              </a:lnTo>
                              <a:lnTo>
                                <a:pt x="207594" y="383680"/>
                              </a:lnTo>
                              <a:lnTo>
                                <a:pt x="268364" y="383680"/>
                              </a:lnTo>
                              <a:lnTo>
                                <a:pt x="268364" y="397192"/>
                              </a:lnTo>
                              <a:lnTo>
                                <a:pt x="83833" y="397192"/>
                              </a:lnTo>
                              <a:lnTo>
                                <a:pt x="83833" y="383680"/>
                              </a:lnTo>
                              <a:lnTo>
                                <a:pt x="144590" y="383680"/>
                              </a:lnTo>
                              <a:lnTo>
                                <a:pt x="145161" y="326301"/>
                              </a:lnTo>
                              <a:lnTo>
                                <a:pt x="145161" y="66942"/>
                              </a:lnTo>
                              <a:lnTo>
                                <a:pt x="144590" y="16307"/>
                              </a:lnTo>
                              <a:lnTo>
                                <a:pt x="118720" y="16307"/>
                              </a:lnTo>
                              <a:cubicBezTo>
                                <a:pt x="86081" y="16866"/>
                                <a:pt x="61328" y="16866"/>
                                <a:pt x="37694" y="54559"/>
                              </a:cubicBezTo>
                              <a:cubicBezTo>
                                <a:pt x="19139" y="84379"/>
                                <a:pt x="17450" y="108014"/>
                                <a:pt x="16307" y="127127"/>
                              </a:cubicBezTo>
                              <a:lnTo>
                                <a:pt x="0" y="127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1"/>
                      <wps:cNvSpPr/>
                      <wps:spPr>
                        <a:xfrm>
                          <a:off x="1298929" y="408"/>
                          <a:ext cx="388214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14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34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14" y="0"/>
                              </a:lnTo>
                              <a:lnTo>
                                <a:pt x="388214" y="13500"/>
                              </a:lnTo>
                              <a:lnTo>
                                <a:pt x="339801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48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65" y="383680"/>
                              </a:lnTo>
                              <a:lnTo>
                                <a:pt x="52324" y="330238"/>
                              </a:lnTo>
                              <a:lnTo>
                                <a:pt x="52324" y="65253"/>
                              </a:lnTo>
                              <a:lnTo>
                                <a:pt x="51765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2"/>
                      <wps:cNvSpPr/>
                      <wps:spPr>
                        <a:xfrm>
                          <a:off x="1737928" y="408"/>
                          <a:ext cx="398869" cy="402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69" h="402806">
                              <a:moveTo>
                                <a:pt x="0" y="0"/>
                              </a:moveTo>
                              <a:lnTo>
                                <a:pt x="167640" y="0"/>
                              </a:lnTo>
                              <a:lnTo>
                                <a:pt x="167640" y="13500"/>
                              </a:lnTo>
                              <a:lnTo>
                                <a:pt x="111951" y="13500"/>
                              </a:lnTo>
                              <a:lnTo>
                                <a:pt x="111379" y="61303"/>
                              </a:lnTo>
                              <a:lnTo>
                                <a:pt x="111379" y="276225"/>
                              </a:lnTo>
                              <a:cubicBezTo>
                                <a:pt x="111951" y="331902"/>
                                <a:pt x="113068" y="384797"/>
                                <a:pt x="217729" y="384797"/>
                              </a:cubicBezTo>
                              <a:cubicBezTo>
                                <a:pt x="323482" y="384797"/>
                                <a:pt x="330238" y="338671"/>
                                <a:pt x="331927" y="288608"/>
                              </a:cubicBezTo>
                              <a:lnTo>
                                <a:pt x="331927" y="61303"/>
                              </a:lnTo>
                              <a:lnTo>
                                <a:pt x="331368" y="13500"/>
                              </a:lnTo>
                              <a:lnTo>
                                <a:pt x="274536" y="13500"/>
                              </a:lnTo>
                              <a:lnTo>
                                <a:pt x="274536" y="0"/>
                              </a:lnTo>
                              <a:lnTo>
                                <a:pt x="398869" y="0"/>
                              </a:lnTo>
                              <a:lnTo>
                                <a:pt x="398869" y="13500"/>
                              </a:lnTo>
                              <a:lnTo>
                                <a:pt x="349948" y="13500"/>
                              </a:lnTo>
                              <a:lnTo>
                                <a:pt x="349390" y="61303"/>
                              </a:lnTo>
                              <a:lnTo>
                                <a:pt x="349390" y="266103"/>
                              </a:lnTo>
                              <a:cubicBezTo>
                                <a:pt x="348793" y="339801"/>
                                <a:pt x="348247" y="402806"/>
                                <a:pt x="202501" y="402806"/>
                              </a:cubicBezTo>
                              <a:cubicBezTo>
                                <a:pt x="181724" y="402806"/>
                                <a:pt x="132207" y="400583"/>
                                <a:pt x="100698" y="387617"/>
                              </a:cubicBezTo>
                              <a:cubicBezTo>
                                <a:pt x="50622" y="366230"/>
                                <a:pt x="49505" y="322364"/>
                                <a:pt x="48933" y="268351"/>
                              </a:cubicBezTo>
                              <a:lnTo>
                                <a:pt x="48933" y="61303"/>
                              </a:lnTo>
                              <a:lnTo>
                                <a:pt x="48374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2AE82ED" id="Group 55" o:spid="_x0000_s1026" style="width:85.75pt;height:15pt;mso-position-horizontal-relative:char;mso-position-vertical-relative:line" coordsize="21367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">
              <v:shape id="Shape 6" o:spid="_x0000_s1027" style="position:absolute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" path="m99898,r99949,l199847,99886r-99949,l99898,299809r99949,l199847,399694r-99949,c44717,399694,,354952,,299796l,99886c,44717,44717,,99898,xe" fillcolor="#324684" stroked="f" strokeweight="0">
                <v:stroke miterlimit="83231f" joinstyle="miter"/>
                <v:path arrowok="t" textboxrect="0,0,199847,399694"/>
              </v:shape>
              <v:shape id="Shape 7" o:spid="_x0000_s1028" style="position:absolute;left:1998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" path="m,l99949,v55156,,99898,44717,99898,99886l199847,299796v,55156,-44742,99898,-99898,99898l,399694,,299809r99949,l99949,99886,,99886,,xe" fillcolor="#324684" stroked="f" strokeweight="0">
                <v:stroke miterlimit="83231f" joinstyle="miter"/>
                <v:path arrowok="t" textboxrect="0,0,199847,399694"/>
              </v:shape>
              <v:shape id="Shape 8" o:spid="_x0000_s1029" style="position:absolute;left:1172;top:1171;width:1639;height:1640;visibility:visible;mso-wrap-style:square;v-text-anchor:top" coordsize="163957,16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" path="m81991,v45276,,81966,36716,81966,81991c163957,127279,127267,163982,81991,163982,36703,163982,,127279,,81991,,36716,36703,,81991,xe" fillcolor="#324684" stroked="f" strokeweight="0">
                <v:stroke miterlimit="83231f" joinstyle="miter"/>
                <v:path arrowok="t" textboxrect="0,0,163957,163982"/>
              </v:shape>
              <v:shape id="Shape 9" o:spid="_x0000_s1030" style="position:absolute;left:4899;top:4;width:3882;height:4050;visibility:visible;mso-wrap-style:square;v-text-anchor:top" coordsize="388201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" path="m,l127140,,321818,282969r,-217716l321246,13500r-58508,l262738,,388201,r,13500l339814,13500r-572,51753l339242,402234r-8991,2845l69202,25311r,304927l69761,383680r60198,l129959,397192,,397192,,383680r51778,l52311,330238r,-264985l51778,13500,,13500,,xe" fillcolor="#181717" stroked="f" strokeweight="0">
                <v:stroke miterlimit="83231f" joinstyle="miter"/>
                <v:path arrowok="t" textboxrect="0,0,388201,405079"/>
              </v:shape>
              <v:shape id="Shape 10" o:spid="_x0000_s1031" style="position:absolute;left:9141;top:4;width:3521;height:3972;visibility:visible;mso-wrap-style:square;v-text-anchor:top" coordsize="352184,39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" path="m,l352184,r,127127l335305,127127c333642,107442,331407,82690,313919,53442,293700,19114,266116,17424,239128,16307r-31534,l207035,66942r,259359l207594,383680r60770,l268364,397192r-184531,l83833,383680r60757,l145161,326301r,-259359l144590,16307r-25870,c86081,16866,61328,16866,37694,54559,19139,84379,17450,108014,16307,127127l,127127,,xe" fillcolor="#181717" stroked="f" strokeweight="0">
                <v:stroke miterlimit="83231f" joinstyle="miter"/>
                <v:path arrowok="t" textboxrect="0,0,352184,397192"/>
              </v:shape>
              <v:shape id="Shape 11" o:spid="_x0000_s1032" style="position:absolute;left:12989;top:4;width:3882;height:4050;visibility:visible;mso-wrap-style:square;v-text-anchor:top" coordsize="388214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" path="m,l127140,,321818,282969r,-217716l321234,13500r-58496,l262738,,388214,r,13500l339801,13500r-559,51753l339242,402234r-8991,2845l69202,25311r,304927l69748,383680r60211,l129959,397192,,397192,,383680r51765,l52324,330238r,-264985l51765,13500,,13500,,xe" fillcolor="#181717" stroked="f" strokeweight="0">
                <v:stroke miterlimit="83231f" joinstyle="miter"/>
                <v:path arrowok="t" textboxrect="0,0,388214,405079"/>
              </v:shape>
              <v:shape id="Shape 12" o:spid="_x0000_s1033" style="position:absolute;left:17379;top:4;width:3988;height:4028;visibility:visible;mso-wrap-style:square;v-text-anchor:top" coordsize="398869,40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" path="m,l167640,r,13500l111951,13500r-572,47803l111379,276225v572,55677,1689,108572,106350,108572c323482,384797,330238,338671,331927,288608r,-227305l331368,13500r-56832,l274536,,398869,r,13500l349948,13500r-558,47803l349390,266103v-597,73698,-1143,136703,-146889,136703c181724,402806,132207,400583,100698,387617,50622,366230,49505,322364,48933,268351r,-207048l48374,13500,,13500,,xe" fillcolor="#181717" stroked="f" strokeweight="0">
                <v:stroke miterlimit="83231f" joinstyle="miter"/>
                <v:path arrowok="t" textboxrect="0,0,398869,402806"/>
              </v:shape>
              <w10:anchorlock/>
            </v:group>
          </w:pict>
        </mc:Fallback>
      </mc:AlternateContent>
    </w:r>
  </w:p>
  <w:p w:rsidR="00C86C16" w:rsidRDefault="00C86C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94F" w:rsidRDefault="0095594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45CA"/>
    <w:multiLevelType w:val="multilevel"/>
    <w:tmpl w:val="4C20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43450"/>
    <w:multiLevelType w:val="hybridMultilevel"/>
    <w:tmpl w:val="2E828EE0"/>
    <w:lvl w:ilvl="0" w:tplc="12884FD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534C"/>
    <w:multiLevelType w:val="hybridMultilevel"/>
    <w:tmpl w:val="6644C588"/>
    <w:lvl w:ilvl="0" w:tplc="973453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060E"/>
    <w:multiLevelType w:val="hybridMultilevel"/>
    <w:tmpl w:val="792E3F4A"/>
    <w:lvl w:ilvl="0" w:tplc="C0A2BCE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4C01"/>
    <w:multiLevelType w:val="hybridMultilevel"/>
    <w:tmpl w:val="15C6B12C"/>
    <w:lvl w:ilvl="0" w:tplc="12884FD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49FD"/>
    <w:multiLevelType w:val="hybridMultilevel"/>
    <w:tmpl w:val="4DDC4B40"/>
    <w:lvl w:ilvl="0" w:tplc="12884FD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0620E"/>
    <w:multiLevelType w:val="multilevel"/>
    <w:tmpl w:val="072E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472D7"/>
    <w:multiLevelType w:val="hybridMultilevel"/>
    <w:tmpl w:val="A44C9024"/>
    <w:lvl w:ilvl="0" w:tplc="B41AE2F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87"/>
    <w:rsid w:val="00014B5D"/>
    <w:rsid w:val="0002498D"/>
    <w:rsid w:val="000337D9"/>
    <w:rsid w:val="00040F1E"/>
    <w:rsid w:val="00057856"/>
    <w:rsid w:val="000639C5"/>
    <w:rsid w:val="0007652B"/>
    <w:rsid w:val="00083FBE"/>
    <w:rsid w:val="00094B05"/>
    <w:rsid w:val="00096388"/>
    <w:rsid w:val="000A5FA8"/>
    <w:rsid w:val="000E7462"/>
    <w:rsid w:val="000F3D4A"/>
    <w:rsid w:val="001014F2"/>
    <w:rsid w:val="0011548F"/>
    <w:rsid w:val="00127B19"/>
    <w:rsid w:val="0013776E"/>
    <w:rsid w:val="001411A7"/>
    <w:rsid w:val="00173D6D"/>
    <w:rsid w:val="00185C80"/>
    <w:rsid w:val="001B4E6C"/>
    <w:rsid w:val="001C00BC"/>
    <w:rsid w:val="001C600D"/>
    <w:rsid w:val="00227E6A"/>
    <w:rsid w:val="0025242A"/>
    <w:rsid w:val="002804EB"/>
    <w:rsid w:val="00285C42"/>
    <w:rsid w:val="002B4B15"/>
    <w:rsid w:val="002C5DC8"/>
    <w:rsid w:val="002C7344"/>
    <w:rsid w:val="002D30BF"/>
    <w:rsid w:val="002D4AA7"/>
    <w:rsid w:val="002F0506"/>
    <w:rsid w:val="003065DD"/>
    <w:rsid w:val="00310DF4"/>
    <w:rsid w:val="00313A50"/>
    <w:rsid w:val="00321CD6"/>
    <w:rsid w:val="003431B2"/>
    <w:rsid w:val="00346D14"/>
    <w:rsid w:val="0035050B"/>
    <w:rsid w:val="00352351"/>
    <w:rsid w:val="00362E01"/>
    <w:rsid w:val="00371BAA"/>
    <w:rsid w:val="00397721"/>
    <w:rsid w:val="003A365C"/>
    <w:rsid w:val="003B2546"/>
    <w:rsid w:val="003B34EA"/>
    <w:rsid w:val="003C4665"/>
    <w:rsid w:val="003C4694"/>
    <w:rsid w:val="00415655"/>
    <w:rsid w:val="004349B0"/>
    <w:rsid w:val="00447A28"/>
    <w:rsid w:val="004664A0"/>
    <w:rsid w:val="00473631"/>
    <w:rsid w:val="00476F8C"/>
    <w:rsid w:val="004955F0"/>
    <w:rsid w:val="004A6BE6"/>
    <w:rsid w:val="004C2CF7"/>
    <w:rsid w:val="004C5D06"/>
    <w:rsid w:val="004D5905"/>
    <w:rsid w:val="004E2FBB"/>
    <w:rsid w:val="004F5055"/>
    <w:rsid w:val="00503A07"/>
    <w:rsid w:val="005064D8"/>
    <w:rsid w:val="005315C1"/>
    <w:rsid w:val="00537B8D"/>
    <w:rsid w:val="00540C36"/>
    <w:rsid w:val="005559F4"/>
    <w:rsid w:val="005B68A7"/>
    <w:rsid w:val="005C3C0F"/>
    <w:rsid w:val="005E5C7F"/>
    <w:rsid w:val="005F1B0D"/>
    <w:rsid w:val="00602E05"/>
    <w:rsid w:val="00622449"/>
    <w:rsid w:val="00624EB9"/>
    <w:rsid w:val="0063272F"/>
    <w:rsid w:val="006435A3"/>
    <w:rsid w:val="00672C68"/>
    <w:rsid w:val="006931EF"/>
    <w:rsid w:val="00697DB0"/>
    <w:rsid w:val="006A3D3A"/>
    <w:rsid w:val="006B2335"/>
    <w:rsid w:val="00726756"/>
    <w:rsid w:val="0073343B"/>
    <w:rsid w:val="007347C8"/>
    <w:rsid w:val="00770EEF"/>
    <w:rsid w:val="00782CBD"/>
    <w:rsid w:val="00793E27"/>
    <w:rsid w:val="00797827"/>
    <w:rsid w:val="007E3ADC"/>
    <w:rsid w:val="007E7DD9"/>
    <w:rsid w:val="007F06F4"/>
    <w:rsid w:val="00802522"/>
    <w:rsid w:val="00806071"/>
    <w:rsid w:val="00806411"/>
    <w:rsid w:val="008109F6"/>
    <w:rsid w:val="00813385"/>
    <w:rsid w:val="00814A2E"/>
    <w:rsid w:val="00847815"/>
    <w:rsid w:val="00860FF5"/>
    <w:rsid w:val="00865718"/>
    <w:rsid w:val="00873D0E"/>
    <w:rsid w:val="00875C8C"/>
    <w:rsid w:val="008923A3"/>
    <w:rsid w:val="008A349C"/>
    <w:rsid w:val="008B4D27"/>
    <w:rsid w:val="008E19B7"/>
    <w:rsid w:val="008F14D5"/>
    <w:rsid w:val="008F5079"/>
    <w:rsid w:val="00903181"/>
    <w:rsid w:val="0092496F"/>
    <w:rsid w:val="0094572D"/>
    <w:rsid w:val="00947822"/>
    <w:rsid w:val="0095594F"/>
    <w:rsid w:val="00964A92"/>
    <w:rsid w:val="00967AC9"/>
    <w:rsid w:val="009C4BED"/>
    <w:rsid w:val="009C5C3E"/>
    <w:rsid w:val="009D5F9B"/>
    <w:rsid w:val="009F524D"/>
    <w:rsid w:val="009F784C"/>
    <w:rsid w:val="00A01AB0"/>
    <w:rsid w:val="00A07A02"/>
    <w:rsid w:val="00A447E4"/>
    <w:rsid w:val="00A62191"/>
    <w:rsid w:val="00A809AD"/>
    <w:rsid w:val="00A858F7"/>
    <w:rsid w:val="00AA3705"/>
    <w:rsid w:val="00AA5CB4"/>
    <w:rsid w:val="00AA7FBB"/>
    <w:rsid w:val="00AC74C5"/>
    <w:rsid w:val="00AE685A"/>
    <w:rsid w:val="00B24623"/>
    <w:rsid w:val="00B27990"/>
    <w:rsid w:val="00B4092C"/>
    <w:rsid w:val="00B54500"/>
    <w:rsid w:val="00B55541"/>
    <w:rsid w:val="00B8533A"/>
    <w:rsid w:val="00BC0DD3"/>
    <w:rsid w:val="00BD1F49"/>
    <w:rsid w:val="00C00BE3"/>
    <w:rsid w:val="00C0133A"/>
    <w:rsid w:val="00C443FA"/>
    <w:rsid w:val="00C45FF2"/>
    <w:rsid w:val="00C778E2"/>
    <w:rsid w:val="00C86C16"/>
    <w:rsid w:val="00CB17E0"/>
    <w:rsid w:val="00CB1D3B"/>
    <w:rsid w:val="00CC3287"/>
    <w:rsid w:val="00CE4287"/>
    <w:rsid w:val="00CF709B"/>
    <w:rsid w:val="00D1257E"/>
    <w:rsid w:val="00D16A87"/>
    <w:rsid w:val="00D20D86"/>
    <w:rsid w:val="00D21177"/>
    <w:rsid w:val="00D53961"/>
    <w:rsid w:val="00D655EA"/>
    <w:rsid w:val="00D70C3A"/>
    <w:rsid w:val="00D839DF"/>
    <w:rsid w:val="00D92FA6"/>
    <w:rsid w:val="00D9486C"/>
    <w:rsid w:val="00DA313D"/>
    <w:rsid w:val="00DB40C5"/>
    <w:rsid w:val="00DD3171"/>
    <w:rsid w:val="00DE07E6"/>
    <w:rsid w:val="00DE597B"/>
    <w:rsid w:val="00DE7767"/>
    <w:rsid w:val="00DF4ADF"/>
    <w:rsid w:val="00E17F01"/>
    <w:rsid w:val="00E5614E"/>
    <w:rsid w:val="00E579B9"/>
    <w:rsid w:val="00E9723A"/>
    <w:rsid w:val="00F25E1F"/>
    <w:rsid w:val="00F43A60"/>
    <w:rsid w:val="00F4409A"/>
    <w:rsid w:val="00F46A5D"/>
    <w:rsid w:val="00F745D4"/>
    <w:rsid w:val="00F85458"/>
    <w:rsid w:val="00FC4E90"/>
    <w:rsid w:val="00FC61AF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B3597"/>
  <w15:chartTrackingRefBased/>
  <w15:docId w15:val="{55C6491D-507B-420D-B49E-06151238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A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1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8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6C16"/>
  </w:style>
  <w:style w:type="paragraph" w:styleId="Bunntekst">
    <w:name w:val="footer"/>
    <w:basedOn w:val="Normal"/>
    <w:link w:val="BunntekstTegn"/>
    <w:uiPriority w:val="99"/>
    <w:unhideWhenUsed/>
    <w:rsid w:val="00C8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6C16"/>
  </w:style>
  <w:style w:type="paragraph" w:styleId="Bobletekst">
    <w:name w:val="Balloon Text"/>
    <w:basedOn w:val="Normal"/>
    <w:link w:val="BobletekstTegn"/>
    <w:uiPriority w:val="99"/>
    <w:semiHidden/>
    <w:unhideWhenUsed/>
    <w:rsid w:val="00C4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5FF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73D6D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B545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54500"/>
    <w:rPr>
      <w:rFonts w:eastAsiaTheme="minorEastAsia"/>
      <w:color w:val="5A5A5A" w:themeColor="text1" w:themeTint="A5"/>
      <w:spacing w:val="15"/>
    </w:rPr>
  </w:style>
  <w:style w:type="character" w:styleId="Hyperkobling">
    <w:name w:val="Hyperlink"/>
    <w:basedOn w:val="Standardskriftforavsnitt"/>
    <w:uiPriority w:val="99"/>
    <w:unhideWhenUsed/>
    <w:rsid w:val="0002498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24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Lagring+av+filer+og+dokument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Dahlhaug</dc:creator>
  <cp:keywords/>
  <dc:description/>
  <cp:lastModifiedBy>Kristin Skjeldestad</cp:lastModifiedBy>
  <cp:revision>23</cp:revision>
  <cp:lastPrinted>2019-05-08T12:19:00Z</cp:lastPrinted>
  <dcterms:created xsi:type="dcterms:W3CDTF">2019-05-08T12:46:00Z</dcterms:created>
  <dcterms:modified xsi:type="dcterms:W3CDTF">2020-03-11T09:40:00Z</dcterms:modified>
</cp:coreProperties>
</file>