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r>
        <w:t>Møteinnkalling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1E4DB1" w:rsidP="001E4DB1">
            <w:pPr>
              <w:pStyle w:val="Hode"/>
              <w:rPr>
                <w:sz w:val="22"/>
                <w:szCs w:val="22"/>
              </w:rPr>
            </w:pPr>
            <w:r w:rsidRPr="004B7A92">
              <w:t xml:space="preserve">Arne Rønning             Tekna                                                Frank Arntsen 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                                                   </w:t>
            </w:r>
            <w:r w:rsidR="00F324D9" w:rsidRPr="004B7A92">
              <w:t xml:space="preserve">                                           </w:t>
            </w:r>
            <w:r w:rsidRPr="004B7A92"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4B7A92"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1E4DB1" w:rsidRPr="004B7A92">
              <w:t>NTL                                                  Sigbjørn Dalen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Tove Strømman          NTL                                                </w:t>
            </w:r>
            <w:r w:rsidR="00F324D9" w:rsidRPr="004B7A92">
              <w:t xml:space="preserve">  </w:t>
            </w:r>
            <w:r w:rsidRPr="004B7A92">
              <w:t>Aud Magna Gabrielsen (vara)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Andreas Gjeset            Parat                                                 </w:t>
            </w:r>
            <w:r w:rsidR="00556A81">
              <w:t xml:space="preserve"> </w:t>
            </w:r>
            <w:r w:rsidRPr="004B7A92">
              <w:t>Elin Sølberg (vara)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Jan Aage Mortensen </w:t>
            </w:r>
            <w:r w:rsidR="00A83D62">
              <w:t xml:space="preserve">  </w:t>
            </w:r>
            <w:r w:rsidRPr="004B7A92">
              <w:t xml:space="preserve">Forskerforbundet                              </w:t>
            </w:r>
            <w:r w:rsidR="00F324D9" w:rsidRPr="004B7A92">
              <w:t xml:space="preserve"> </w:t>
            </w:r>
            <w:r w:rsidR="00556A81">
              <w:t>Terese Brekke</w:t>
            </w:r>
            <w:r w:rsidRPr="004B7A92">
              <w:t xml:space="preserve">t             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Joar Flatås                   LHVO, Driftsavdelingen                  Ingrid Volden  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Astrid Solberg             LHVO, Økonomiavd. og ØE-stab    </w:t>
            </w:r>
            <w:r w:rsidRPr="004B7A92">
              <w:rPr>
                <w:sz w:val="18"/>
                <w:szCs w:val="18"/>
              </w:rPr>
              <w:t>Sekretær:</w:t>
            </w:r>
            <w:r w:rsidRPr="004B7A92">
              <w:t xml:space="preserve"> Jens Petter Nygård/</w:t>
            </w:r>
          </w:p>
          <w:p w:rsidR="001E4DB1" w:rsidRPr="004B7A92" w:rsidRDefault="001E4DB1" w:rsidP="001E4DB1">
            <w:pPr>
              <w:pStyle w:val="Hode"/>
              <w:rPr>
                <w:lang w:val="nn-NO"/>
              </w:rPr>
            </w:pPr>
            <w:r w:rsidRPr="004B7A92">
              <w:t xml:space="preserve">                                                                                                </w:t>
            </w:r>
            <w:r w:rsidRPr="004B7A92">
              <w:rPr>
                <w:lang w:val="nn-NO"/>
              </w:rPr>
              <w:t>Cecilie Holen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 xml:space="preserve">Vararepresentanter                                                                   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 xml:space="preserve">Kari Karlsen                       Tekna                                            </w:t>
            </w:r>
            <w:r w:rsidRPr="00722A6E">
              <w:rPr>
                <w:lang w:val="nn-NO"/>
              </w:rPr>
              <w:br/>
            </w:r>
            <w:r w:rsidR="00F324D9">
              <w:rPr>
                <w:lang w:val="nn-NO"/>
              </w:rPr>
              <w:t xml:space="preserve">Wenche Karlseng   </w:t>
            </w:r>
            <w:r w:rsidRPr="00722A6E">
              <w:rPr>
                <w:lang w:val="nn-NO"/>
              </w:rPr>
              <w:t xml:space="preserve">            NTL                                              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>Per Einar Iversen                Parat</w:t>
            </w:r>
          </w:p>
          <w:p w:rsidR="001E4DB1" w:rsidRPr="00475CC0" w:rsidRDefault="001E4DB1" w:rsidP="001E4DB1">
            <w:pPr>
              <w:pStyle w:val="Hode"/>
              <w:rPr>
                <w:lang w:val="nn-NO"/>
              </w:rPr>
            </w:pPr>
            <w:r w:rsidRPr="00475CC0">
              <w:rPr>
                <w:lang w:val="nn-NO"/>
              </w:rPr>
              <w:t>Laila Strypet                       Forskerforbundet</w:t>
            </w:r>
          </w:p>
          <w:p w:rsidR="001E4DB1" w:rsidRPr="00377814" w:rsidRDefault="001E4DB1" w:rsidP="001E4DB1">
            <w:pPr>
              <w:pStyle w:val="Hode"/>
              <w:rPr>
                <w:lang w:val="nn-NO"/>
              </w:rPr>
            </w:pPr>
            <w:r w:rsidRPr="00475CC0">
              <w:rPr>
                <w:lang w:val="nn-NO"/>
              </w:rPr>
              <w:t>Raymond Sterten                Lokalt hovedverneombud, Driftsavdelingen</w:t>
            </w:r>
            <w:r w:rsidRPr="00377814">
              <w:rPr>
                <w:lang w:val="nn-NO"/>
              </w:rPr>
              <w:t xml:space="preserve">                        </w:t>
            </w:r>
          </w:p>
          <w:p w:rsidR="001E4DB1" w:rsidRPr="00377814" w:rsidRDefault="001E4DB1" w:rsidP="001E4DB1">
            <w:pPr>
              <w:pStyle w:val="Hode"/>
              <w:rPr>
                <w:lang w:val="nn-NO"/>
              </w:rPr>
            </w:pPr>
            <w:r w:rsidRPr="00377814">
              <w:rPr>
                <w:lang w:val="nn-NO"/>
              </w:rPr>
              <w:t xml:space="preserve">Gøril Lønvik Syrstad          Lokalt hovedverneombud, Økonomiavd. og ØE-stab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F82CE4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Personalavdelingen</w:t>
            </w:r>
            <w:r w:rsidR="004B231A" w:rsidRPr="00290380">
              <w:t xml:space="preserve">, </w:t>
            </w:r>
            <w:r w:rsidR="00E66329">
              <w:t>Lillian Nilsen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FB0800" w:rsidP="00FB0800">
            <w:pPr>
              <w:pStyle w:val="InnkallingsskriftFyllInn"/>
            </w:pPr>
            <w:bookmarkStart w:id="3" w:name="Tid"/>
            <w:bookmarkEnd w:id="3"/>
            <w:r>
              <w:t>5.10.</w:t>
            </w:r>
            <w:r w:rsidR="00A81B4A" w:rsidRPr="00290380">
              <w:t>20</w:t>
            </w:r>
            <w:r w:rsidR="002D1636" w:rsidRPr="00290380">
              <w:t>1</w:t>
            </w:r>
            <w:r w:rsidR="00666078">
              <w:t>6</w:t>
            </w:r>
            <w:r w:rsidR="00A81B4A" w:rsidRPr="00290380">
              <w:t xml:space="preserve"> kl. </w:t>
            </w:r>
            <w:r>
              <w:t xml:space="preserve">13.00 </w:t>
            </w:r>
            <w:r w:rsidR="00556A81">
              <w:t xml:space="preserve"> -1</w:t>
            </w:r>
            <w:r>
              <w:t>5</w:t>
            </w:r>
            <w:r w:rsidR="00556A81">
              <w:t>.00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4B7A92" w:rsidP="000C69FC">
            <w:pPr>
              <w:pStyle w:val="InnkallingsskriftFyllInn"/>
            </w:pPr>
            <w:bookmarkStart w:id="4" w:name="Sted"/>
            <w:bookmarkEnd w:id="4"/>
            <w:r>
              <w:t xml:space="preserve">Rom </w:t>
            </w:r>
            <w:r w:rsidR="000C69FC">
              <w:t>2</w:t>
            </w:r>
            <w:r w:rsidR="00A83D62">
              <w:t>0</w:t>
            </w:r>
            <w:r>
              <w:t xml:space="preserve">1, </w:t>
            </w:r>
            <w:r w:rsidR="000022DC">
              <w:t>Hovedbygget</w:t>
            </w:r>
          </w:p>
        </w:tc>
      </w:tr>
      <w:tr w:rsidR="00C71610" w:rsidRPr="00290380" w:rsidTr="00013FAD">
        <w:trPr>
          <w:cantSplit/>
          <w:trHeight w:val="1186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A81B4A" w:rsidRDefault="00A83D62">
            <w:pPr>
              <w:pStyle w:val="InnkallingsskriftFyllInn"/>
            </w:pPr>
            <w:r>
              <w:t>JPN</w:t>
            </w:r>
          </w:p>
          <w:p w:rsidR="006E768B" w:rsidRPr="00290380" w:rsidRDefault="006E768B">
            <w:pPr>
              <w:pStyle w:val="InnkallingsskriftFyllInn"/>
            </w:pPr>
          </w:p>
        </w:tc>
      </w:tr>
    </w:tbl>
    <w:p w:rsidR="004B7A92" w:rsidRDefault="004B7A92" w:rsidP="004B7A9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Agenda:</w:t>
      </w:r>
      <w:r>
        <w:rPr>
          <w:b/>
        </w:rPr>
        <w:br/>
      </w:r>
      <w:r>
        <w:rPr>
          <w:b/>
        </w:rPr>
        <w:br/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4B7A92" w:rsidRDefault="004B7A92" w:rsidP="004B7A92">
      <w:pPr>
        <w:ind w:left="0"/>
        <w:jc w:val="both"/>
        <w:rPr>
          <w:b/>
        </w:rPr>
      </w:pPr>
    </w:p>
    <w:p w:rsidR="004B7A92" w:rsidRDefault="004B7A92" w:rsidP="004B7A92">
      <w:pPr>
        <w:ind w:left="720" w:hanging="720"/>
        <w:rPr>
          <w:b/>
        </w:rPr>
      </w:pPr>
      <w:r>
        <w:rPr>
          <w:b/>
        </w:rPr>
        <w:t xml:space="preserve">2. </w:t>
      </w:r>
      <w:r>
        <w:rPr>
          <w:b/>
        </w:rPr>
        <w:tab/>
      </w:r>
      <w:r w:rsidR="000C69FC">
        <w:rPr>
          <w:b/>
        </w:rPr>
        <w:t>Administrativ organisering NTNU 2017 (drøfting</w:t>
      </w:r>
      <w:r w:rsidR="00FB0800">
        <w:rPr>
          <w:b/>
        </w:rPr>
        <w:t>/forhandling</w:t>
      </w:r>
      <w:r w:rsidR="000C69FC">
        <w:rPr>
          <w:b/>
        </w:rPr>
        <w:t>)</w:t>
      </w:r>
    </w:p>
    <w:p w:rsidR="00556A81" w:rsidRDefault="00556A81" w:rsidP="00556A81">
      <w:pPr>
        <w:ind w:left="720" w:firstLine="1"/>
      </w:pPr>
      <w:r>
        <w:t>B</w:t>
      </w:r>
      <w:r w:rsidR="000C69FC" w:rsidRPr="00EE3D93">
        <w:t>emanningsplaner</w:t>
      </w:r>
      <w:r w:rsidR="00FB0800">
        <w:t xml:space="preserve"> for økonomi og eiendomsområdet fra 2017, </w:t>
      </w:r>
      <w:r w:rsidR="00FB0800">
        <w:br/>
        <w:t xml:space="preserve">Utkast til protokoll og bemanningsplan </w:t>
      </w:r>
      <w:bookmarkStart w:id="6" w:name="_GoBack"/>
      <w:bookmarkEnd w:id="6"/>
      <w:r w:rsidR="00FB0800">
        <w:t>utsendt før møtet</w:t>
      </w:r>
      <w:r>
        <w:t xml:space="preserve">. </w:t>
      </w:r>
      <w:r>
        <w:br/>
      </w:r>
    </w:p>
    <w:p w:rsidR="004B7A92" w:rsidRDefault="00FB0800" w:rsidP="00A83D62">
      <w:pPr>
        <w:ind w:left="0"/>
        <w:rPr>
          <w:b/>
        </w:rPr>
      </w:pPr>
      <w:r>
        <w:rPr>
          <w:b/>
        </w:rPr>
        <w:t>3</w:t>
      </w:r>
      <w:r w:rsidR="004B7A92">
        <w:rPr>
          <w:b/>
        </w:rPr>
        <w:t xml:space="preserve">. </w:t>
      </w:r>
      <w:r w:rsidR="004B7A92">
        <w:rPr>
          <w:b/>
        </w:rPr>
        <w:tab/>
      </w:r>
      <w:r w:rsidR="004B7A92" w:rsidRPr="001B7FE3">
        <w:rPr>
          <w:b/>
        </w:rPr>
        <w:t>Eventuelt</w:t>
      </w:r>
    </w:p>
    <w:p w:rsidR="004B7A92" w:rsidRPr="0009086B" w:rsidRDefault="004B7A92" w:rsidP="004B7A92">
      <w:pPr>
        <w:pStyle w:val="Rentekst"/>
        <w:rPr>
          <w:rFonts w:ascii="Times" w:eastAsia="Times New Roman" w:hAnsi="Times"/>
          <w:b/>
          <w:sz w:val="24"/>
          <w:szCs w:val="24"/>
        </w:rPr>
      </w:pPr>
    </w:p>
    <w:p w:rsidR="0008685E" w:rsidRDefault="004B7A92" w:rsidP="008A29B4">
      <w:pPr>
        <w:spacing w:after="0"/>
        <w:ind w:left="0" w:right="0"/>
      </w:pPr>
      <w:r w:rsidRPr="00290380">
        <w:t xml:space="preserve">Representanter som ikke kan delta på møtet, bes </w:t>
      </w:r>
      <w:r>
        <w:t xml:space="preserve">sørge for at </w:t>
      </w:r>
      <w:r w:rsidRPr="00290380">
        <w:t>vararepresentant</w:t>
      </w:r>
      <w:r>
        <w:t xml:space="preserve"> møter</w:t>
      </w:r>
      <w:r w:rsidRPr="00290380">
        <w:t>.</w:t>
      </w:r>
    </w:p>
    <w:sectPr w:rsidR="0008685E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Bunntekst"/>
      <w:pBdr>
        <w:bottom w:val="single" w:sz="4" w:space="1" w:color="auto"/>
      </w:pBdr>
    </w:pP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Pr="004C27A7">
      <w:t>http://</w:t>
    </w:r>
    <w:r w:rsidR="004C27A7">
      <w:t>www.ntnu.no/administrasjon</w:t>
    </w:r>
    <w:r w:rsidR="004C27A7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B0800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FB0800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0FCE4E8D" wp14:editId="78A82DC4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FB0800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FB0800">
      <w:t>1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FB0800" w:rsidP="00FB0800">
          <w:pPr>
            <w:pStyle w:val="DatoRefFyllInn"/>
          </w:pPr>
          <w:bookmarkStart w:id="9" w:name="VarDato"/>
          <w:bookmarkEnd w:id="9"/>
          <w:r>
            <w:t>3.10</w:t>
          </w:r>
          <w:r w:rsidR="00553C85">
            <w:t>.</w:t>
          </w:r>
          <w:r w:rsidR="001606C8">
            <w:t>201</w:t>
          </w:r>
          <w:r w:rsidR="00666078">
            <w:t>6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631"/>
    <w:multiLevelType w:val="hybridMultilevel"/>
    <w:tmpl w:val="C05C3526"/>
    <w:lvl w:ilvl="0" w:tplc="CC4AE384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A6A"/>
    <w:multiLevelType w:val="hybridMultilevel"/>
    <w:tmpl w:val="C72EE23A"/>
    <w:lvl w:ilvl="0" w:tplc="8F482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77018"/>
    <w:multiLevelType w:val="hybridMultilevel"/>
    <w:tmpl w:val="10002CCE"/>
    <w:lvl w:ilvl="0" w:tplc="27FA114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7856"/>
    <w:multiLevelType w:val="hybridMultilevel"/>
    <w:tmpl w:val="808A8CA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14B10A61"/>
    <w:multiLevelType w:val="hybridMultilevel"/>
    <w:tmpl w:val="5FF262EC"/>
    <w:lvl w:ilvl="0" w:tplc="E8743728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43D70"/>
    <w:multiLevelType w:val="hybridMultilevel"/>
    <w:tmpl w:val="88F82A7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C3252"/>
    <w:multiLevelType w:val="hybridMultilevel"/>
    <w:tmpl w:val="2FAC245A"/>
    <w:lvl w:ilvl="0" w:tplc="82FEC0D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1C20"/>
    <w:multiLevelType w:val="hybridMultilevel"/>
    <w:tmpl w:val="6BE6B8F8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9C6557"/>
    <w:multiLevelType w:val="hybridMultilevel"/>
    <w:tmpl w:val="C1126AD8"/>
    <w:lvl w:ilvl="0" w:tplc="34D056C2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65102"/>
    <w:multiLevelType w:val="hybridMultilevel"/>
    <w:tmpl w:val="EA10F01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21617F"/>
    <w:multiLevelType w:val="hybridMultilevel"/>
    <w:tmpl w:val="A9F80D20"/>
    <w:lvl w:ilvl="0" w:tplc="0414000F"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21CF4A60"/>
    <w:multiLevelType w:val="hybridMultilevel"/>
    <w:tmpl w:val="C2D2A9CE"/>
    <w:lvl w:ilvl="0" w:tplc="5A0E5192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6D62FB"/>
    <w:multiLevelType w:val="hybridMultilevel"/>
    <w:tmpl w:val="1E6202E4"/>
    <w:lvl w:ilvl="0" w:tplc="0BB0D6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26B29"/>
    <w:multiLevelType w:val="hybridMultilevel"/>
    <w:tmpl w:val="91526D82"/>
    <w:lvl w:ilvl="0" w:tplc="0414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4" w15:restartNumberingAfterBreak="0">
    <w:nsid w:val="256B3D6C"/>
    <w:multiLevelType w:val="hybridMultilevel"/>
    <w:tmpl w:val="1DCC5AE0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A63F6E"/>
    <w:multiLevelType w:val="hybridMultilevel"/>
    <w:tmpl w:val="B218BFF8"/>
    <w:lvl w:ilvl="0" w:tplc="0414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6" w15:restartNumberingAfterBreak="0">
    <w:nsid w:val="31984E47"/>
    <w:multiLevelType w:val="hybridMultilevel"/>
    <w:tmpl w:val="5B22A46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 w15:restartNumberingAfterBreak="0">
    <w:nsid w:val="339C159C"/>
    <w:multiLevelType w:val="hybridMultilevel"/>
    <w:tmpl w:val="89005BD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53E59B3"/>
    <w:multiLevelType w:val="hybridMultilevel"/>
    <w:tmpl w:val="029200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F4032"/>
    <w:multiLevelType w:val="hybridMultilevel"/>
    <w:tmpl w:val="E65AA9F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73226F"/>
    <w:multiLevelType w:val="hybridMultilevel"/>
    <w:tmpl w:val="0938F3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33635"/>
    <w:multiLevelType w:val="hybridMultilevel"/>
    <w:tmpl w:val="A726CCFC"/>
    <w:lvl w:ilvl="0" w:tplc="8964307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74729"/>
    <w:multiLevelType w:val="hybridMultilevel"/>
    <w:tmpl w:val="78667030"/>
    <w:lvl w:ilvl="0" w:tplc="E40ADAF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F20C0"/>
    <w:multiLevelType w:val="hybridMultilevel"/>
    <w:tmpl w:val="58785014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35841AA"/>
    <w:multiLevelType w:val="hybridMultilevel"/>
    <w:tmpl w:val="E656FDF0"/>
    <w:lvl w:ilvl="0" w:tplc="D5D25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133F0C"/>
    <w:multiLevelType w:val="hybridMultilevel"/>
    <w:tmpl w:val="EFD68C7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205267"/>
    <w:multiLevelType w:val="hybridMultilevel"/>
    <w:tmpl w:val="F3D8588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C7000"/>
    <w:multiLevelType w:val="hybridMultilevel"/>
    <w:tmpl w:val="416419DC"/>
    <w:lvl w:ilvl="0" w:tplc="B6B49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F83DC4"/>
    <w:multiLevelType w:val="hybridMultilevel"/>
    <w:tmpl w:val="8F706394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FB2469"/>
    <w:multiLevelType w:val="hybridMultilevel"/>
    <w:tmpl w:val="4574F0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406D78"/>
    <w:multiLevelType w:val="hybridMultilevel"/>
    <w:tmpl w:val="7D92D89A"/>
    <w:lvl w:ilvl="0" w:tplc="22927EEA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935A11"/>
    <w:multiLevelType w:val="hybridMultilevel"/>
    <w:tmpl w:val="F056AECE"/>
    <w:lvl w:ilvl="0" w:tplc="EE6AE62E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9364B"/>
    <w:multiLevelType w:val="hybridMultilevel"/>
    <w:tmpl w:val="4A169B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E2D72"/>
    <w:multiLevelType w:val="hybridMultilevel"/>
    <w:tmpl w:val="AE56B538"/>
    <w:lvl w:ilvl="0" w:tplc="D1CAB5CA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92947"/>
    <w:multiLevelType w:val="hybridMultilevel"/>
    <w:tmpl w:val="97CE2D4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DBF2DE7"/>
    <w:multiLevelType w:val="hybridMultilevel"/>
    <w:tmpl w:val="196CBD3E"/>
    <w:lvl w:ilvl="0" w:tplc="B2667ABC">
      <w:start w:val="2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AD73ED"/>
    <w:multiLevelType w:val="hybridMultilevel"/>
    <w:tmpl w:val="1420910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642485"/>
    <w:multiLevelType w:val="hybridMultilevel"/>
    <w:tmpl w:val="52841E16"/>
    <w:lvl w:ilvl="0" w:tplc="B2667ABC">
      <w:start w:val="2"/>
      <w:numFmt w:val="bullet"/>
      <w:lvlText w:val="-"/>
      <w:lvlJc w:val="left"/>
      <w:pPr>
        <w:ind w:left="171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38" w15:restartNumberingAfterBreak="0">
    <w:nsid w:val="6F8C1E9C"/>
    <w:multiLevelType w:val="hybridMultilevel"/>
    <w:tmpl w:val="D80E1D92"/>
    <w:lvl w:ilvl="0" w:tplc="84DA314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5968D1"/>
    <w:multiLevelType w:val="hybridMultilevel"/>
    <w:tmpl w:val="D7289CC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2B2EC2"/>
    <w:multiLevelType w:val="hybridMultilevel"/>
    <w:tmpl w:val="2586ED6E"/>
    <w:lvl w:ilvl="0" w:tplc="0414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1" w15:restartNumberingAfterBreak="0">
    <w:nsid w:val="72DB7AEC"/>
    <w:multiLevelType w:val="hybridMultilevel"/>
    <w:tmpl w:val="0C9C02B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4390704"/>
    <w:multiLevelType w:val="hybridMultilevel"/>
    <w:tmpl w:val="8ABE3DBE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A0863D6"/>
    <w:multiLevelType w:val="hybridMultilevel"/>
    <w:tmpl w:val="F078BC2A"/>
    <w:lvl w:ilvl="0" w:tplc="229E7B0C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165CB"/>
    <w:multiLevelType w:val="hybridMultilevel"/>
    <w:tmpl w:val="8C2AA918"/>
    <w:lvl w:ilvl="0" w:tplc="1B7E36B0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72A8B"/>
    <w:multiLevelType w:val="hybridMultilevel"/>
    <w:tmpl w:val="67800DCC"/>
    <w:lvl w:ilvl="0" w:tplc="6C625DCE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165"/>
        </w:tabs>
        <w:ind w:left="116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46" w15:restartNumberingAfterBreak="0">
    <w:nsid w:val="7C5F198C"/>
    <w:multiLevelType w:val="hybridMultilevel"/>
    <w:tmpl w:val="806AC0E0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45"/>
  </w:num>
  <w:num w:numId="4">
    <w:abstractNumId w:val="40"/>
  </w:num>
  <w:num w:numId="5">
    <w:abstractNumId w:val="10"/>
  </w:num>
  <w:num w:numId="6">
    <w:abstractNumId w:val="3"/>
  </w:num>
  <w:num w:numId="7">
    <w:abstractNumId w:val="16"/>
  </w:num>
  <w:num w:numId="8">
    <w:abstractNumId w:val="41"/>
  </w:num>
  <w:num w:numId="9">
    <w:abstractNumId w:val="17"/>
  </w:num>
  <w:num w:numId="10">
    <w:abstractNumId w:val="23"/>
  </w:num>
  <w:num w:numId="11">
    <w:abstractNumId w:val="42"/>
  </w:num>
  <w:num w:numId="12">
    <w:abstractNumId w:val="28"/>
  </w:num>
  <w:num w:numId="13">
    <w:abstractNumId w:val="7"/>
  </w:num>
  <w:num w:numId="14">
    <w:abstractNumId w:val="5"/>
  </w:num>
  <w:num w:numId="15">
    <w:abstractNumId w:val="24"/>
  </w:num>
  <w:num w:numId="16">
    <w:abstractNumId w:val="34"/>
  </w:num>
  <w:num w:numId="17">
    <w:abstractNumId w:val="36"/>
  </w:num>
  <w:num w:numId="18">
    <w:abstractNumId w:val="14"/>
  </w:num>
  <w:num w:numId="19">
    <w:abstractNumId w:val="46"/>
  </w:num>
  <w:num w:numId="20">
    <w:abstractNumId w:val="19"/>
  </w:num>
  <w:num w:numId="21">
    <w:abstractNumId w:val="26"/>
  </w:num>
  <w:num w:numId="22">
    <w:abstractNumId w:val="9"/>
  </w:num>
  <w:num w:numId="23">
    <w:abstractNumId w:val="12"/>
  </w:num>
  <w:num w:numId="24">
    <w:abstractNumId w:val="4"/>
  </w:num>
  <w:num w:numId="25">
    <w:abstractNumId w:val="31"/>
  </w:num>
  <w:num w:numId="26">
    <w:abstractNumId w:val="8"/>
  </w:num>
  <w:num w:numId="27">
    <w:abstractNumId w:val="38"/>
  </w:num>
  <w:num w:numId="28">
    <w:abstractNumId w:val="43"/>
  </w:num>
  <w:num w:numId="29">
    <w:abstractNumId w:val="0"/>
  </w:num>
  <w:num w:numId="30">
    <w:abstractNumId w:val="11"/>
  </w:num>
  <w:num w:numId="31">
    <w:abstractNumId w:val="30"/>
  </w:num>
  <w:num w:numId="32">
    <w:abstractNumId w:val="25"/>
  </w:num>
  <w:num w:numId="33">
    <w:abstractNumId w:val="1"/>
  </w:num>
  <w:num w:numId="34">
    <w:abstractNumId w:val="15"/>
  </w:num>
  <w:num w:numId="35">
    <w:abstractNumId w:val="29"/>
  </w:num>
  <w:num w:numId="36">
    <w:abstractNumId w:val="39"/>
  </w:num>
  <w:num w:numId="37">
    <w:abstractNumId w:val="35"/>
  </w:num>
  <w:num w:numId="38">
    <w:abstractNumId w:val="37"/>
  </w:num>
  <w:num w:numId="39">
    <w:abstractNumId w:val="32"/>
  </w:num>
  <w:num w:numId="40">
    <w:abstractNumId w:val="13"/>
  </w:num>
  <w:num w:numId="41">
    <w:abstractNumId w:val="44"/>
  </w:num>
  <w:num w:numId="42">
    <w:abstractNumId w:val="6"/>
  </w:num>
  <w:num w:numId="43">
    <w:abstractNumId w:val="2"/>
  </w:num>
  <w:num w:numId="44">
    <w:abstractNumId w:val="33"/>
  </w:num>
  <w:num w:numId="45">
    <w:abstractNumId w:val="22"/>
  </w:num>
  <w:num w:numId="46">
    <w:abstractNumId w:val="21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6BBD"/>
    <w:rsid w:val="00027C44"/>
    <w:rsid w:val="00031268"/>
    <w:rsid w:val="00044EEB"/>
    <w:rsid w:val="00063B58"/>
    <w:rsid w:val="000721CE"/>
    <w:rsid w:val="00074BC1"/>
    <w:rsid w:val="000766E6"/>
    <w:rsid w:val="0008106A"/>
    <w:rsid w:val="000819FF"/>
    <w:rsid w:val="0008685E"/>
    <w:rsid w:val="0009086B"/>
    <w:rsid w:val="0009654B"/>
    <w:rsid w:val="0009768A"/>
    <w:rsid w:val="000A3FBF"/>
    <w:rsid w:val="000A4C19"/>
    <w:rsid w:val="000A6350"/>
    <w:rsid w:val="000B1366"/>
    <w:rsid w:val="000B1D6B"/>
    <w:rsid w:val="000B1DBC"/>
    <w:rsid w:val="000B5E3B"/>
    <w:rsid w:val="000B67D4"/>
    <w:rsid w:val="000B78EF"/>
    <w:rsid w:val="000C69FC"/>
    <w:rsid w:val="000D211B"/>
    <w:rsid w:val="000D2DFA"/>
    <w:rsid w:val="000D69F0"/>
    <w:rsid w:val="000E18AC"/>
    <w:rsid w:val="000E791F"/>
    <w:rsid w:val="000F3702"/>
    <w:rsid w:val="000F5123"/>
    <w:rsid w:val="0010141F"/>
    <w:rsid w:val="00103DBB"/>
    <w:rsid w:val="0010730A"/>
    <w:rsid w:val="0011635E"/>
    <w:rsid w:val="0012152F"/>
    <w:rsid w:val="0012153F"/>
    <w:rsid w:val="00123506"/>
    <w:rsid w:val="00127D22"/>
    <w:rsid w:val="0013676B"/>
    <w:rsid w:val="001407C7"/>
    <w:rsid w:val="001458A9"/>
    <w:rsid w:val="0015079D"/>
    <w:rsid w:val="001606C8"/>
    <w:rsid w:val="001650EA"/>
    <w:rsid w:val="00167ED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2D75"/>
    <w:rsid w:val="002218B5"/>
    <w:rsid w:val="00221C2C"/>
    <w:rsid w:val="0022276B"/>
    <w:rsid w:val="002324B6"/>
    <w:rsid w:val="002363F0"/>
    <w:rsid w:val="00236AE9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825A2"/>
    <w:rsid w:val="00285CB7"/>
    <w:rsid w:val="00290380"/>
    <w:rsid w:val="00292E0C"/>
    <w:rsid w:val="00293FD2"/>
    <w:rsid w:val="00294942"/>
    <w:rsid w:val="00295FF5"/>
    <w:rsid w:val="002A6CAB"/>
    <w:rsid w:val="002B2422"/>
    <w:rsid w:val="002B5EAF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5A78"/>
    <w:rsid w:val="003038B0"/>
    <w:rsid w:val="0030528A"/>
    <w:rsid w:val="003067D4"/>
    <w:rsid w:val="003072AD"/>
    <w:rsid w:val="00311850"/>
    <w:rsid w:val="00311FBF"/>
    <w:rsid w:val="00320EE1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396C"/>
    <w:rsid w:val="00357EAA"/>
    <w:rsid w:val="00362539"/>
    <w:rsid w:val="00371AF1"/>
    <w:rsid w:val="00375229"/>
    <w:rsid w:val="003775EF"/>
    <w:rsid w:val="00377814"/>
    <w:rsid w:val="003845CE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D21F0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6B39"/>
    <w:rsid w:val="00407D95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6319C"/>
    <w:rsid w:val="0046384D"/>
    <w:rsid w:val="0046686F"/>
    <w:rsid w:val="00472BEF"/>
    <w:rsid w:val="00480981"/>
    <w:rsid w:val="00480D11"/>
    <w:rsid w:val="004823B9"/>
    <w:rsid w:val="00485B6A"/>
    <w:rsid w:val="00487EFE"/>
    <w:rsid w:val="00490419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6B6D"/>
    <w:rsid w:val="00507786"/>
    <w:rsid w:val="00512A1B"/>
    <w:rsid w:val="00513CDC"/>
    <w:rsid w:val="00520031"/>
    <w:rsid w:val="00521491"/>
    <w:rsid w:val="00522633"/>
    <w:rsid w:val="00527259"/>
    <w:rsid w:val="00530E1B"/>
    <w:rsid w:val="00533BED"/>
    <w:rsid w:val="00537666"/>
    <w:rsid w:val="00543C13"/>
    <w:rsid w:val="00551CF4"/>
    <w:rsid w:val="00553C85"/>
    <w:rsid w:val="00556A81"/>
    <w:rsid w:val="00561D85"/>
    <w:rsid w:val="0057419D"/>
    <w:rsid w:val="0057642F"/>
    <w:rsid w:val="00580BE5"/>
    <w:rsid w:val="00583141"/>
    <w:rsid w:val="00584A7A"/>
    <w:rsid w:val="005904A4"/>
    <w:rsid w:val="005917A5"/>
    <w:rsid w:val="00592601"/>
    <w:rsid w:val="005B3945"/>
    <w:rsid w:val="005B46BF"/>
    <w:rsid w:val="005D38DC"/>
    <w:rsid w:val="005E10A4"/>
    <w:rsid w:val="005E7516"/>
    <w:rsid w:val="005E7E88"/>
    <w:rsid w:val="005F5F67"/>
    <w:rsid w:val="00600031"/>
    <w:rsid w:val="0060176F"/>
    <w:rsid w:val="006021D2"/>
    <w:rsid w:val="00606EA5"/>
    <w:rsid w:val="006112A3"/>
    <w:rsid w:val="0062181D"/>
    <w:rsid w:val="00625174"/>
    <w:rsid w:val="00626603"/>
    <w:rsid w:val="0063225F"/>
    <w:rsid w:val="0064115C"/>
    <w:rsid w:val="006416D4"/>
    <w:rsid w:val="00650B34"/>
    <w:rsid w:val="006557AE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C02E0"/>
    <w:rsid w:val="006D0E76"/>
    <w:rsid w:val="006D2615"/>
    <w:rsid w:val="006D5C66"/>
    <w:rsid w:val="006E0EB1"/>
    <w:rsid w:val="006E3A7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40057"/>
    <w:rsid w:val="00746001"/>
    <w:rsid w:val="0075076C"/>
    <w:rsid w:val="00754474"/>
    <w:rsid w:val="007567E7"/>
    <w:rsid w:val="007617A9"/>
    <w:rsid w:val="007620D4"/>
    <w:rsid w:val="00763992"/>
    <w:rsid w:val="00763FBB"/>
    <w:rsid w:val="00774850"/>
    <w:rsid w:val="007764AB"/>
    <w:rsid w:val="00776760"/>
    <w:rsid w:val="00780B90"/>
    <w:rsid w:val="007811AC"/>
    <w:rsid w:val="007820CA"/>
    <w:rsid w:val="007824DB"/>
    <w:rsid w:val="007841CD"/>
    <w:rsid w:val="007855FA"/>
    <w:rsid w:val="00791673"/>
    <w:rsid w:val="007A3809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4F96"/>
    <w:rsid w:val="008455AF"/>
    <w:rsid w:val="00847151"/>
    <w:rsid w:val="008558EB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9B4"/>
    <w:rsid w:val="008A440D"/>
    <w:rsid w:val="008A5F2B"/>
    <w:rsid w:val="008B2055"/>
    <w:rsid w:val="008B2354"/>
    <w:rsid w:val="008B3F78"/>
    <w:rsid w:val="008C1C28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A0E65"/>
    <w:rsid w:val="009A2B99"/>
    <w:rsid w:val="009A5336"/>
    <w:rsid w:val="009A6BFB"/>
    <w:rsid w:val="009B5E8D"/>
    <w:rsid w:val="009C0325"/>
    <w:rsid w:val="009C1A4D"/>
    <w:rsid w:val="009C1EA9"/>
    <w:rsid w:val="009C2CFA"/>
    <w:rsid w:val="009C2ECC"/>
    <w:rsid w:val="009C50FE"/>
    <w:rsid w:val="009E2F79"/>
    <w:rsid w:val="009F4CE1"/>
    <w:rsid w:val="009F60BE"/>
    <w:rsid w:val="00A011E9"/>
    <w:rsid w:val="00A06F8B"/>
    <w:rsid w:val="00A073C0"/>
    <w:rsid w:val="00A1267E"/>
    <w:rsid w:val="00A12B69"/>
    <w:rsid w:val="00A13132"/>
    <w:rsid w:val="00A146A9"/>
    <w:rsid w:val="00A15976"/>
    <w:rsid w:val="00A15DC7"/>
    <w:rsid w:val="00A20BD5"/>
    <w:rsid w:val="00A23B20"/>
    <w:rsid w:val="00A26070"/>
    <w:rsid w:val="00A31D44"/>
    <w:rsid w:val="00A35FA7"/>
    <w:rsid w:val="00A53B9F"/>
    <w:rsid w:val="00A651D0"/>
    <w:rsid w:val="00A763D6"/>
    <w:rsid w:val="00A81138"/>
    <w:rsid w:val="00A81B4A"/>
    <w:rsid w:val="00A82320"/>
    <w:rsid w:val="00A83D62"/>
    <w:rsid w:val="00A843F7"/>
    <w:rsid w:val="00A845EC"/>
    <w:rsid w:val="00A9765F"/>
    <w:rsid w:val="00AA07DD"/>
    <w:rsid w:val="00AA464D"/>
    <w:rsid w:val="00AB376E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70E1"/>
    <w:rsid w:val="00B00730"/>
    <w:rsid w:val="00B01E76"/>
    <w:rsid w:val="00B02DFA"/>
    <w:rsid w:val="00B125CD"/>
    <w:rsid w:val="00B13A7D"/>
    <w:rsid w:val="00B2088A"/>
    <w:rsid w:val="00B225B7"/>
    <w:rsid w:val="00B37BEE"/>
    <w:rsid w:val="00B400DF"/>
    <w:rsid w:val="00B42CE4"/>
    <w:rsid w:val="00B434D2"/>
    <w:rsid w:val="00B45826"/>
    <w:rsid w:val="00B45F06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A6183"/>
    <w:rsid w:val="00BA6551"/>
    <w:rsid w:val="00BB448C"/>
    <w:rsid w:val="00BC096A"/>
    <w:rsid w:val="00BC7F62"/>
    <w:rsid w:val="00BD5117"/>
    <w:rsid w:val="00BD5BD9"/>
    <w:rsid w:val="00BE1EA4"/>
    <w:rsid w:val="00BE470C"/>
    <w:rsid w:val="00BF5EB7"/>
    <w:rsid w:val="00C0001F"/>
    <w:rsid w:val="00C0112D"/>
    <w:rsid w:val="00C02D01"/>
    <w:rsid w:val="00C07F90"/>
    <w:rsid w:val="00C126D7"/>
    <w:rsid w:val="00C208C4"/>
    <w:rsid w:val="00C21879"/>
    <w:rsid w:val="00C32BE5"/>
    <w:rsid w:val="00C44781"/>
    <w:rsid w:val="00C5644E"/>
    <w:rsid w:val="00C6072D"/>
    <w:rsid w:val="00C61AD6"/>
    <w:rsid w:val="00C6447F"/>
    <w:rsid w:val="00C65118"/>
    <w:rsid w:val="00C707E7"/>
    <w:rsid w:val="00C71610"/>
    <w:rsid w:val="00C80557"/>
    <w:rsid w:val="00C82D47"/>
    <w:rsid w:val="00C86590"/>
    <w:rsid w:val="00C907E9"/>
    <w:rsid w:val="00C93878"/>
    <w:rsid w:val="00C947D0"/>
    <w:rsid w:val="00C96348"/>
    <w:rsid w:val="00C9751B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2C48"/>
    <w:rsid w:val="00CE35B0"/>
    <w:rsid w:val="00CE3734"/>
    <w:rsid w:val="00CF6EB9"/>
    <w:rsid w:val="00CF725A"/>
    <w:rsid w:val="00D01F65"/>
    <w:rsid w:val="00D06B6B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81CA1"/>
    <w:rsid w:val="00E84FB9"/>
    <w:rsid w:val="00E85E9B"/>
    <w:rsid w:val="00E87E31"/>
    <w:rsid w:val="00E96B16"/>
    <w:rsid w:val="00EA31B6"/>
    <w:rsid w:val="00EA51EF"/>
    <w:rsid w:val="00EA6D3F"/>
    <w:rsid w:val="00EB3050"/>
    <w:rsid w:val="00EB37D0"/>
    <w:rsid w:val="00EB39A2"/>
    <w:rsid w:val="00EC15AC"/>
    <w:rsid w:val="00EC32FF"/>
    <w:rsid w:val="00EC47D5"/>
    <w:rsid w:val="00ED2483"/>
    <w:rsid w:val="00ED2E85"/>
    <w:rsid w:val="00ED569F"/>
    <w:rsid w:val="00EE2E81"/>
    <w:rsid w:val="00EE70CE"/>
    <w:rsid w:val="00EF35B9"/>
    <w:rsid w:val="00EF4EA2"/>
    <w:rsid w:val="00EF5190"/>
    <w:rsid w:val="00EF5BD4"/>
    <w:rsid w:val="00F03103"/>
    <w:rsid w:val="00F12192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CE4"/>
    <w:rsid w:val="00F82CE4"/>
    <w:rsid w:val="00F83EC8"/>
    <w:rsid w:val="00F921B2"/>
    <w:rsid w:val="00F97FEC"/>
    <w:rsid w:val="00FA4002"/>
    <w:rsid w:val="00FB0800"/>
    <w:rsid w:val="00FB511A"/>
    <w:rsid w:val="00FC171C"/>
    <w:rsid w:val="00FC17FC"/>
    <w:rsid w:val="00FD7582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04E8881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pPr>
      <w:spacing w:after="2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2</cp:revision>
  <cp:lastPrinted>2013-02-06T13:41:00Z</cp:lastPrinted>
  <dcterms:created xsi:type="dcterms:W3CDTF">2016-10-03T15:35:00Z</dcterms:created>
  <dcterms:modified xsi:type="dcterms:W3CDTF">2016-10-03T15:35:00Z</dcterms:modified>
</cp:coreProperties>
</file>