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 Tekna                                                Frank Arntsen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 </w:t>
            </w:r>
            <w:r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>NTL                                                  Sigbjørn Dalen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Pr="004B7A92"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>Andreas Gjeset            Parat                                                   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Jan Aage Mortensen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Pr="004B7A92">
              <w:t xml:space="preserve">Christian Brødreskift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Joar Flatås                   LHVO, Driftsavdelingen                  Ingrid Volden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Astrid Solberg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Jens Petter Nygård/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4B7A92">
              <w:rPr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</w:r>
            <w:r w:rsidR="00F324D9">
              <w:rPr>
                <w:lang w:val="nn-NO"/>
              </w:rPr>
              <w:t xml:space="preserve">Wenche Karlseng   </w:t>
            </w:r>
            <w:r w:rsidRPr="00722A6E">
              <w:rPr>
                <w:lang w:val="nn-NO"/>
              </w:rPr>
              <w:t xml:space="preserve">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A83D62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Ekstraordinært </w:t>
            </w:r>
            <w:r w:rsidR="00957ACC"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A83D62" w:rsidP="000C69FC">
            <w:pPr>
              <w:pStyle w:val="InnkallingsskriftFyllInn"/>
            </w:pPr>
            <w:bookmarkStart w:id="3" w:name="Tid"/>
            <w:bookmarkEnd w:id="3"/>
            <w:r>
              <w:t>1</w:t>
            </w:r>
            <w:r w:rsidR="000C69FC">
              <w:t>2</w:t>
            </w:r>
            <w:r w:rsidR="004C27A7">
              <w:t>.</w:t>
            </w:r>
            <w:r w:rsidR="00F324D9">
              <w:t>0</w:t>
            </w:r>
            <w:r w:rsidR="000C69FC">
              <w:t>9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>14</w:t>
            </w:r>
            <w:r w:rsidR="00553C85">
              <w:t>.</w:t>
            </w:r>
            <w:r>
              <w:t xml:space="preserve">00 </w:t>
            </w:r>
            <w:r w:rsidR="00EF5BD4">
              <w:t>–1</w:t>
            </w:r>
            <w:r>
              <w:t>5</w:t>
            </w:r>
            <w:r w:rsidR="00891F7D">
              <w:t>.</w:t>
            </w:r>
            <w:r w:rsidR="00EF5BD4"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0C69FC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0C69FC">
              <w:t>2</w:t>
            </w:r>
            <w:r w:rsidR="00A83D62">
              <w:t>0</w:t>
            </w:r>
            <w:r>
              <w:t xml:space="preserve">1, </w:t>
            </w:r>
            <w:r w:rsidR="000022DC">
              <w:t>Hovedbygget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3D62">
            <w:pPr>
              <w:pStyle w:val="InnkallingsskriftFyllInn"/>
            </w:pPr>
            <w:r>
              <w:t>JPN</w:t>
            </w:r>
          </w:p>
          <w:p w:rsidR="006E768B" w:rsidRPr="00290380" w:rsidRDefault="006E768B">
            <w:pPr>
              <w:pStyle w:val="InnkallingsskriftFyllInn"/>
            </w:pPr>
            <w:bookmarkStart w:id="5" w:name="_GoBack"/>
            <w:bookmarkEnd w:id="5"/>
          </w:p>
        </w:tc>
      </w:tr>
    </w:tbl>
    <w:p w:rsidR="004B7A92" w:rsidRDefault="004B7A92" w:rsidP="004B7A9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4B7A92" w:rsidRDefault="004B7A92" w:rsidP="004B7A92">
      <w:pPr>
        <w:ind w:left="0"/>
        <w:jc w:val="both"/>
        <w:rPr>
          <w:b/>
        </w:rPr>
      </w:pPr>
    </w:p>
    <w:p w:rsidR="004B7A92" w:rsidRDefault="004B7A92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0C69FC">
        <w:rPr>
          <w:b/>
        </w:rPr>
        <w:t>Administrativ organisering NTNU 2017 (informasjon/drøfting)</w:t>
      </w:r>
    </w:p>
    <w:p w:rsidR="000C69FC" w:rsidRPr="00EE3D93" w:rsidRDefault="004B7A92" w:rsidP="000C69FC">
      <w:pPr>
        <w:rPr>
          <w:rFonts w:ascii="Calibri" w:hAnsi="Calibri"/>
          <w:sz w:val="22"/>
          <w:szCs w:val="22"/>
        </w:rPr>
      </w:pPr>
      <w:r w:rsidRPr="003975B7">
        <w:tab/>
      </w:r>
      <w:r w:rsidR="000C69FC" w:rsidRPr="00EE3D93">
        <w:t>Informasjon om prosessen for videre arbeid med bemanningsplaner</w:t>
      </w:r>
      <w:r w:rsidR="000C69FC">
        <w:t xml:space="preserve">. </w:t>
      </w:r>
    </w:p>
    <w:p w:rsidR="000C69FC" w:rsidRDefault="000C69FC" w:rsidP="000C69F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4B7A92" w:rsidRDefault="004B7A92" w:rsidP="00A83D62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Pr="001B7FE3">
        <w:rPr>
          <w:b/>
        </w:rPr>
        <w:t>Eventuelt</w:t>
      </w:r>
    </w:p>
    <w:p w:rsidR="004B7A92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4B7A92" w:rsidRPr="0009086B" w:rsidRDefault="004B7A92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C69FC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C69FC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49F40F0F" wp14:editId="32F29D00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0C69F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0C69F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0C69FC" w:rsidP="000C69FC">
          <w:pPr>
            <w:pStyle w:val="DatoRefFyllInn"/>
          </w:pPr>
          <w:bookmarkStart w:id="9" w:name="VarDato"/>
          <w:bookmarkEnd w:id="9"/>
          <w:r>
            <w:t>06.</w:t>
          </w:r>
          <w:r w:rsidR="00EF5BD4">
            <w:t>0</w:t>
          </w:r>
          <w:r>
            <w:t>9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7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0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5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4"/>
  </w:num>
  <w:num w:numId="4">
    <w:abstractNumId w:val="39"/>
  </w:num>
  <w:num w:numId="5">
    <w:abstractNumId w:val="10"/>
  </w:num>
  <w:num w:numId="6">
    <w:abstractNumId w:val="3"/>
  </w:num>
  <w:num w:numId="7">
    <w:abstractNumId w:val="16"/>
  </w:num>
  <w:num w:numId="8">
    <w:abstractNumId w:val="40"/>
  </w:num>
  <w:num w:numId="9">
    <w:abstractNumId w:val="17"/>
  </w:num>
  <w:num w:numId="10">
    <w:abstractNumId w:val="23"/>
  </w:num>
  <w:num w:numId="11">
    <w:abstractNumId w:val="41"/>
  </w:num>
  <w:num w:numId="12">
    <w:abstractNumId w:val="27"/>
  </w:num>
  <w:num w:numId="13">
    <w:abstractNumId w:val="7"/>
  </w:num>
  <w:num w:numId="14">
    <w:abstractNumId w:val="5"/>
  </w:num>
  <w:num w:numId="15">
    <w:abstractNumId w:val="24"/>
  </w:num>
  <w:num w:numId="16">
    <w:abstractNumId w:val="33"/>
  </w:num>
  <w:num w:numId="17">
    <w:abstractNumId w:val="35"/>
  </w:num>
  <w:num w:numId="18">
    <w:abstractNumId w:val="14"/>
  </w:num>
  <w:num w:numId="19">
    <w:abstractNumId w:val="45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0"/>
  </w:num>
  <w:num w:numId="26">
    <w:abstractNumId w:val="8"/>
  </w:num>
  <w:num w:numId="27">
    <w:abstractNumId w:val="37"/>
  </w:num>
  <w:num w:numId="28">
    <w:abstractNumId w:val="42"/>
  </w:num>
  <w:num w:numId="29">
    <w:abstractNumId w:val="0"/>
  </w:num>
  <w:num w:numId="30">
    <w:abstractNumId w:val="11"/>
  </w:num>
  <w:num w:numId="31">
    <w:abstractNumId w:val="29"/>
  </w:num>
  <w:num w:numId="32">
    <w:abstractNumId w:val="25"/>
  </w:num>
  <w:num w:numId="33">
    <w:abstractNumId w:val="1"/>
  </w:num>
  <w:num w:numId="34">
    <w:abstractNumId w:val="15"/>
  </w:num>
  <w:num w:numId="35">
    <w:abstractNumId w:val="28"/>
  </w:num>
  <w:num w:numId="36">
    <w:abstractNumId w:val="38"/>
  </w:num>
  <w:num w:numId="37">
    <w:abstractNumId w:val="34"/>
  </w:num>
  <w:num w:numId="38">
    <w:abstractNumId w:val="36"/>
  </w:num>
  <w:num w:numId="39">
    <w:abstractNumId w:val="31"/>
  </w:num>
  <w:num w:numId="40">
    <w:abstractNumId w:val="13"/>
  </w:num>
  <w:num w:numId="41">
    <w:abstractNumId w:val="43"/>
  </w:num>
  <w:num w:numId="42">
    <w:abstractNumId w:val="6"/>
  </w:num>
  <w:num w:numId="43">
    <w:abstractNumId w:val="2"/>
  </w:num>
  <w:num w:numId="44">
    <w:abstractNumId w:val="32"/>
  </w:num>
  <w:num w:numId="45">
    <w:abstractNumId w:val="22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69F7"/>
    <w:rsid w:val="00F749EF"/>
    <w:rsid w:val="00F80CE4"/>
    <w:rsid w:val="00F82CE4"/>
    <w:rsid w:val="00F83EC8"/>
    <w:rsid w:val="00F921B2"/>
    <w:rsid w:val="00F97FEC"/>
    <w:rsid w:val="00FA4002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BD0FC4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2016-09-07T20:46:00Z</dcterms:created>
  <dcterms:modified xsi:type="dcterms:W3CDTF">2016-09-07T20:46:00Z</dcterms:modified>
</cp:coreProperties>
</file>