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4B" w:rsidRPr="0095382C" w:rsidRDefault="00F2754B" w:rsidP="00BB7D9F">
      <w:pPr>
        <w:pStyle w:val="Overskrift1"/>
        <w:ind w:left="0"/>
        <w:rPr>
          <w:sz w:val="22"/>
          <w:szCs w:val="22"/>
        </w:rPr>
      </w:pPr>
      <w:r w:rsidRPr="0095382C">
        <w:rPr>
          <w:sz w:val="22"/>
          <w:szCs w:val="22"/>
        </w:rPr>
        <w:t>Avtale om fleksibel arbeidstid v</w:t>
      </w:r>
      <w:r w:rsidR="00B141AB" w:rsidRPr="0095382C">
        <w:rPr>
          <w:sz w:val="22"/>
          <w:szCs w:val="22"/>
        </w:rPr>
        <w:t xml:space="preserve">ed </w:t>
      </w:r>
      <w:r w:rsidR="00033E8E" w:rsidRPr="0095382C">
        <w:rPr>
          <w:sz w:val="22"/>
          <w:szCs w:val="22"/>
        </w:rPr>
        <w:t xml:space="preserve">Driftsavdelingen, seksjon for </w:t>
      </w:r>
      <w:r w:rsidR="00B141AB" w:rsidRPr="0095382C">
        <w:rPr>
          <w:sz w:val="22"/>
          <w:szCs w:val="22"/>
        </w:rPr>
        <w:t>D</w:t>
      </w:r>
      <w:r w:rsidR="00033E8E" w:rsidRPr="0095382C">
        <w:rPr>
          <w:sz w:val="22"/>
          <w:szCs w:val="22"/>
        </w:rPr>
        <w:t>rift og Logistikk</w:t>
      </w:r>
    </w:p>
    <w:p w:rsidR="00F2754B" w:rsidRPr="0027565A" w:rsidRDefault="00F2754B" w:rsidP="00F2754B">
      <w:r w:rsidRPr="0027565A">
        <w:t>Med utgangspunkt i «Særavtale om fleksibel arbeidstid i staten»</w:t>
      </w:r>
      <w:r w:rsidR="00F771F2">
        <w:t xml:space="preserve"> gjelder følgende for ansatte ved </w:t>
      </w:r>
      <w:r w:rsidR="007C14F4">
        <w:t xml:space="preserve">Driftsavdelingen, seksjon for </w:t>
      </w:r>
      <w:r w:rsidR="00F771F2">
        <w:t>Drift og logistikk</w:t>
      </w:r>
      <w:r w:rsidR="00BE6E29">
        <w:t xml:space="preserve"> </w:t>
      </w:r>
      <w:proofErr w:type="spellStart"/>
      <w:r w:rsidR="00BE6E29">
        <w:t>fom</w:t>
      </w:r>
      <w:proofErr w:type="spellEnd"/>
      <w:r w:rsidR="00BE6E29">
        <w:t xml:space="preserve"> </w:t>
      </w:r>
      <w:r w:rsidR="00693104">
        <w:t xml:space="preserve">mandag </w:t>
      </w:r>
      <w:r w:rsidR="006320FD">
        <w:t>01.</w:t>
      </w:r>
      <w:r w:rsidR="00E36A7A" w:rsidRPr="00E36A7A">
        <w:t>0</w:t>
      </w:r>
      <w:r w:rsidR="006320FD">
        <w:t>1</w:t>
      </w:r>
      <w:r w:rsidR="00F771F2" w:rsidRPr="00E36A7A">
        <w:t>.1</w:t>
      </w:r>
      <w:r w:rsidR="006320FD">
        <w:t>7</w:t>
      </w:r>
      <w:r w:rsidRPr="00E36A7A">
        <w:t>: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Kjernetid og ytre arbeidstid</w:t>
      </w:r>
    </w:p>
    <w:p w:rsidR="007C14F4" w:rsidRDefault="00A00888" w:rsidP="00F2754B">
      <w:pPr>
        <w:numPr>
          <w:ilvl w:val="0"/>
          <w:numId w:val="3"/>
        </w:numPr>
        <w:spacing w:after="60" w:line="240" w:lineRule="auto"/>
        <w:ind w:right="85"/>
      </w:pPr>
      <w:r>
        <w:t>Kjernetiden for renholdere,</w:t>
      </w:r>
      <w:r w:rsidR="007C14F4">
        <w:t xml:space="preserve"> </w:t>
      </w:r>
      <w:proofErr w:type="spellStart"/>
      <w:r w:rsidR="006320FD">
        <w:t>renholdsledere</w:t>
      </w:r>
      <w:proofErr w:type="spellEnd"/>
      <w:r w:rsidR="006320FD">
        <w:t xml:space="preserve">, </w:t>
      </w:r>
      <w:r w:rsidR="007C14F4">
        <w:t>driftsoperatører</w:t>
      </w:r>
      <w:r>
        <w:t xml:space="preserve">, sjåfører og gartnere </w:t>
      </w:r>
      <w:r w:rsidR="007C14F4">
        <w:t>er fra 07.30-13.00</w:t>
      </w:r>
      <w:r w:rsidR="008A78F6">
        <w:t xml:space="preserve"> </w:t>
      </w:r>
      <w:r w:rsidR="008A78F6" w:rsidRPr="0027565A">
        <w:t>mandag til fredag hele året.</w:t>
      </w:r>
      <w:r w:rsidR="008A78F6">
        <w:t xml:space="preserve"> </w:t>
      </w:r>
      <w:r w:rsidR="007C14F4">
        <w:t xml:space="preserve">Den ytre arbeidstiden </w:t>
      </w:r>
      <w:r w:rsidR="00B52A26">
        <w:t>for renholdere,</w:t>
      </w:r>
      <w:r w:rsidR="008A78F6">
        <w:t xml:space="preserve"> </w:t>
      </w:r>
      <w:proofErr w:type="spellStart"/>
      <w:r w:rsidR="00232324">
        <w:t>renholdsledere</w:t>
      </w:r>
      <w:proofErr w:type="spellEnd"/>
      <w:r w:rsidR="00232324">
        <w:t xml:space="preserve">, </w:t>
      </w:r>
      <w:r w:rsidR="008A78F6">
        <w:t>driftsoperatører</w:t>
      </w:r>
      <w:r w:rsidR="00B52A26">
        <w:t>, sjåfører og gartnere</w:t>
      </w:r>
      <w:r w:rsidR="008A78F6">
        <w:t xml:space="preserve"> </w:t>
      </w:r>
      <w:r w:rsidR="009508B6">
        <w:t>er fra 06.00</w:t>
      </w:r>
      <w:r w:rsidR="007C14F4">
        <w:t>-</w:t>
      </w:r>
      <w:r w:rsidR="009508B6">
        <w:t>07.30 og 13.00-</w:t>
      </w:r>
      <w:r w:rsidR="008A78F6">
        <w:t>18:00</w:t>
      </w:r>
      <w:r w:rsidR="007C14F4">
        <w:t xml:space="preserve"> </w:t>
      </w:r>
      <w:r w:rsidR="008A78F6" w:rsidRPr="0027565A">
        <w:t>mandag til fredag hele året.</w:t>
      </w:r>
    </w:p>
    <w:p w:rsidR="00F2754B" w:rsidRPr="0027565A" w:rsidRDefault="00F2754B" w:rsidP="00F2754B">
      <w:pPr>
        <w:numPr>
          <w:ilvl w:val="0"/>
          <w:numId w:val="3"/>
        </w:numPr>
        <w:spacing w:after="60" w:line="240" w:lineRule="auto"/>
        <w:ind w:right="85"/>
      </w:pPr>
      <w:r w:rsidRPr="0027565A">
        <w:t xml:space="preserve">Det kan </w:t>
      </w:r>
      <w:proofErr w:type="spellStart"/>
      <w:r w:rsidRPr="0027565A">
        <w:t>max</w:t>
      </w:r>
      <w:proofErr w:type="spellEnd"/>
      <w:r w:rsidRPr="0027565A">
        <w:t xml:space="preserve"> arbeides 12 timer pr. dag eller 48 timer pr. uke</w:t>
      </w:r>
    </w:p>
    <w:p w:rsidR="00F2754B" w:rsidRDefault="00F2754B" w:rsidP="00F2754B">
      <w:pPr>
        <w:numPr>
          <w:ilvl w:val="0"/>
          <w:numId w:val="3"/>
        </w:numPr>
        <w:spacing w:after="60" w:line="240" w:lineRule="auto"/>
        <w:ind w:right="85"/>
      </w:pPr>
      <w:r w:rsidRPr="0027565A">
        <w:t>Plusstimer opparbeides innenfor ytre arbeidstid</w:t>
      </w:r>
    </w:p>
    <w:p w:rsidR="00190C65" w:rsidRPr="00232324" w:rsidRDefault="00190C65" w:rsidP="00190C65">
      <w:pPr>
        <w:numPr>
          <w:ilvl w:val="0"/>
          <w:numId w:val="3"/>
        </w:numPr>
        <w:spacing w:after="60" w:line="240" w:lineRule="auto"/>
        <w:ind w:right="85"/>
      </w:pPr>
      <w:r w:rsidRPr="00232324">
        <w:t>For fleksitid utbetales ikke godtgjørelse etter fellesbestemmelsene § 15 i Hovedtariffavtalen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Avregningsperioden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 xml:space="preserve">Avregningsperioden er 12 </w:t>
      </w:r>
      <w:proofErr w:type="spellStart"/>
      <w:r w:rsidRPr="0027565A">
        <w:t>mnd</w:t>
      </w:r>
      <w:proofErr w:type="spellEnd"/>
      <w:r w:rsidRPr="0027565A">
        <w:t xml:space="preserve"> og følger kalenderåret, </w:t>
      </w:r>
      <w:proofErr w:type="spellStart"/>
      <w:r w:rsidRPr="0027565A">
        <w:t>dvs</w:t>
      </w:r>
      <w:proofErr w:type="spellEnd"/>
      <w:r w:rsidRPr="0027565A">
        <w:t xml:space="preserve"> med avregning pr 31.12 hvert år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Tidsoverføring og avspasering av plusstimer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 xml:space="preserve">Det tillates overført inntil 45 plusstimer eller 10 minustimer til neste avregningsperiode. Tid utover 10 minustimer medfører trekk i lønn. Plusstimer utover 45 blir strøket uten kompensasjon. 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Plusstimer og minustimer skal avvikles i oppsigelsestiden.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Avvikling av avspaseringstid i avregningsperioden skal godkjennes av arbeidsgiver på forhånd i hvert enkelt tilfelle. I</w:t>
      </w:r>
      <w:r w:rsidR="00232324">
        <w:t>nnen 01</w:t>
      </w:r>
      <w:r w:rsidR="00CA755F">
        <w:t>.november</w:t>
      </w:r>
      <w:r w:rsidRPr="0027565A">
        <w:t xml:space="preserve"> skal arbeidsgiver og arbeidstaker planlegge hvordan opparbeidede plusstimer, som ikke kan overføres, skal kunne avspaseres før avregningsperiodens utløp.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Hvis en arbeidstaker ønsker å avspasere både hele og halve dager, kan det avspaseres plusstimer tilsvarende i alt 24 hele dager pr. kalenderår.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Deltidstilsatte kan ta ut antall avspaseringsdager forholdsmessig etter avtalt stillingsprosent.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Overtidsarbeid</w:t>
      </w:r>
    </w:p>
    <w:p w:rsidR="00F2754B" w:rsidRPr="0027565A" w:rsidRDefault="00F2754B" w:rsidP="00F2754B">
      <w:pPr>
        <w:numPr>
          <w:ilvl w:val="0"/>
          <w:numId w:val="4"/>
        </w:numPr>
        <w:spacing w:after="60" w:line="240" w:lineRule="auto"/>
        <w:ind w:right="85"/>
      </w:pPr>
      <w:r w:rsidRPr="0027565A">
        <w:t>Dersom en arbeidsgiver pålegger en arbeidstaker å arbeide utover ordinær arbeidstid, er dette overtidsarbeid etter fellesbestemmelsene § 13</w:t>
      </w:r>
      <w:r w:rsidR="0097193E">
        <w:t xml:space="preserve"> i Hovedtariffavtalen</w:t>
      </w:r>
      <w:r w:rsidRPr="0027565A">
        <w:t xml:space="preserve">. Arbeidstaker kan ikke pålegges å arbeide fleksitid utover ordinær arbeidstid. </w:t>
      </w:r>
    </w:p>
    <w:p w:rsidR="00F2754B" w:rsidRPr="009D58C0" w:rsidRDefault="00F2754B" w:rsidP="00F2754B">
      <w:pPr>
        <w:numPr>
          <w:ilvl w:val="0"/>
          <w:numId w:val="4"/>
        </w:numPr>
        <w:spacing w:after="60" w:line="240" w:lineRule="auto"/>
        <w:ind w:right="85"/>
        <w:rPr>
          <w:u w:val="single"/>
        </w:rPr>
      </w:pPr>
      <w:r w:rsidRPr="0027565A">
        <w:t>Pålagt overtidsarbeid som etter avtale skal avspaseres og plusstimer i fleksitidsregnskapet, skal holdes adskilt.</w:t>
      </w:r>
    </w:p>
    <w:p w:rsidR="009D58C0" w:rsidRPr="009D58C0" w:rsidRDefault="009D58C0" w:rsidP="00F2754B">
      <w:pPr>
        <w:numPr>
          <w:ilvl w:val="0"/>
          <w:numId w:val="1"/>
        </w:numPr>
        <w:spacing w:after="60" w:line="240" w:lineRule="auto"/>
        <w:ind w:right="85"/>
      </w:pPr>
      <w:r>
        <w:rPr>
          <w:b/>
          <w:u w:val="single"/>
        </w:rPr>
        <w:t>Begrensninger i fleksitiden</w:t>
      </w:r>
    </w:p>
    <w:p w:rsidR="009D58C0" w:rsidRPr="009D58C0" w:rsidRDefault="008A78F6" w:rsidP="008A78F6">
      <w:pPr>
        <w:pStyle w:val="Listeavsnitt"/>
        <w:numPr>
          <w:ilvl w:val="0"/>
          <w:numId w:val="6"/>
        </w:numPr>
        <w:spacing w:after="60" w:line="240" w:lineRule="auto"/>
        <w:ind w:left="709" w:right="85"/>
      </w:pPr>
      <w:r>
        <w:t>Fleksitidsordningen kan ikke benyttes dersom det er pålagt arbeidsoppgaver som krever tilstedeværelse ut over kjernetiden. Dette må forstås i sammenheng med vilkåret i særavtalen om at den enkelte etats tilgjengelighet for brukerne fortsatt må være like god som før gjennomføringen av fleksitidsordningen. Dette innebærer at morgenmøter og annen planlagt</w:t>
      </w:r>
      <w:r w:rsidR="00AC77E8">
        <w:t>,</w:t>
      </w:r>
      <w:r>
        <w:t xml:space="preserve"> eller nødvendig</w:t>
      </w:r>
      <w:r w:rsidR="00AC77E8">
        <w:t>,</w:t>
      </w:r>
      <w:r>
        <w:t xml:space="preserve"> aktivitet (</w:t>
      </w:r>
      <w:r w:rsidRPr="00532E55">
        <w:t>herunder kantine, vask</w:t>
      </w:r>
      <w:r w:rsidR="00532E55" w:rsidRPr="00532E55">
        <w:t xml:space="preserve"> av undervisningsareal, snømåking </w:t>
      </w:r>
      <w:r w:rsidRPr="00532E55">
        <w:t xml:space="preserve">og brøyting) må ivaretas selv om de skulle falle utenfor </w:t>
      </w:r>
      <w:r>
        <w:t>kjernetiden</w:t>
      </w:r>
      <w:r w:rsidR="00AC77E8">
        <w:t>.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Varighet</w:t>
      </w:r>
    </w:p>
    <w:p w:rsidR="00F2754B" w:rsidRDefault="00F2754B" w:rsidP="00F2754B">
      <w:pPr>
        <w:pStyle w:val="Listeavsnitt"/>
        <w:numPr>
          <w:ilvl w:val="0"/>
          <w:numId w:val="5"/>
        </w:numPr>
      </w:pPr>
      <w:r w:rsidRPr="0027565A">
        <w:t xml:space="preserve">Ordningen trer i kraft med virkning fra </w:t>
      </w:r>
      <w:r w:rsidR="00232324">
        <w:t>01.01.17</w:t>
      </w:r>
      <w:bookmarkStart w:id="0" w:name="_GoBack"/>
      <w:bookmarkEnd w:id="0"/>
      <w:r w:rsidRPr="00532E55">
        <w:t xml:space="preserve"> </w:t>
      </w:r>
      <w:r w:rsidRPr="0027565A">
        <w:t>og følger deretter gyldigheten for Særavtalen</w:t>
      </w:r>
      <w:r>
        <w:t xml:space="preserve"> </w:t>
      </w:r>
      <w:r w:rsidR="00CD30DB">
        <w:t>o</w:t>
      </w:r>
      <w:r w:rsidR="00532E55">
        <w:t>m fleksibel arbeidstid i staten</w:t>
      </w:r>
      <w:r>
        <w:t>.</w:t>
      </w:r>
    </w:p>
    <w:sectPr w:rsidR="00F2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917"/>
    <w:multiLevelType w:val="hybridMultilevel"/>
    <w:tmpl w:val="22AA18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2648"/>
    <w:multiLevelType w:val="hybridMultilevel"/>
    <w:tmpl w:val="B6428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E85"/>
    <w:multiLevelType w:val="hybridMultilevel"/>
    <w:tmpl w:val="C35C1C3A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53A8B"/>
    <w:multiLevelType w:val="hybridMultilevel"/>
    <w:tmpl w:val="45BED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6919"/>
    <w:multiLevelType w:val="hybridMultilevel"/>
    <w:tmpl w:val="6AA25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7165"/>
    <w:multiLevelType w:val="hybridMultilevel"/>
    <w:tmpl w:val="0F80E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4B"/>
    <w:rsid w:val="00033E8E"/>
    <w:rsid w:val="000C54F6"/>
    <w:rsid w:val="00190C65"/>
    <w:rsid w:val="00232324"/>
    <w:rsid w:val="002A1D97"/>
    <w:rsid w:val="00413C40"/>
    <w:rsid w:val="00477AEC"/>
    <w:rsid w:val="00532E55"/>
    <w:rsid w:val="005777E7"/>
    <w:rsid w:val="006320FD"/>
    <w:rsid w:val="00684411"/>
    <w:rsid w:val="00693104"/>
    <w:rsid w:val="007A6063"/>
    <w:rsid w:val="007A6261"/>
    <w:rsid w:val="007C14F4"/>
    <w:rsid w:val="008A78F6"/>
    <w:rsid w:val="00937B16"/>
    <w:rsid w:val="009508B6"/>
    <w:rsid w:val="0095382C"/>
    <w:rsid w:val="0097193E"/>
    <w:rsid w:val="009D58C0"/>
    <w:rsid w:val="00A00888"/>
    <w:rsid w:val="00A11202"/>
    <w:rsid w:val="00AC77E8"/>
    <w:rsid w:val="00B141AB"/>
    <w:rsid w:val="00B52A26"/>
    <w:rsid w:val="00BB7D9F"/>
    <w:rsid w:val="00BE6E29"/>
    <w:rsid w:val="00C4436F"/>
    <w:rsid w:val="00CA755F"/>
    <w:rsid w:val="00CD30DB"/>
    <w:rsid w:val="00D63F83"/>
    <w:rsid w:val="00E36A7A"/>
    <w:rsid w:val="00F2754B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23A3"/>
  <w15:docId w15:val="{B3045F9F-BB19-4952-98A0-A07F91C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2754B"/>
    <w:pPr>
      <w:keepNext/>
      <w:spacing w:before="560" w:after="60" w:line="240" w:lineRule="auto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2754B"/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Listeavsnitt">
    <w:name w:val="List Paragraph"/>
    <w:basedOn w:val="Normal"/>
    <w:uiPriority w:val="34"/>
    <w:qFormat/>
    <w:rsid w:val="00F2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Anne-Marte Furmyr Johansen</dc:creator>
  <cp:lastModifiedBy>Anne-Marte Furmyr Johansen</cp:lastModifiedBy>
  <cp:revision>2</cp:revision>
  <dcterms:created xsi:type="dcterms:W3CDTF">2016-09-26T06:43:00Z</dcterms:created>
  <dcterms:modified xsi:type="dcterms:W3CDTF">2016-09-26T06:43:00Z</dcterms:modified>
</cp:coreProperties>
</file>