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122404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AD4386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AD4386">
              <w:t>Knut Aspås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95F28B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1888D044" w:rsidR="00C71610" w:rsidRPr="00290380" w:rsidRDefault="00E14540" w:rsidP="00E22A92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AD4386">
              <w:t>.</w:t>
            </w:r>
            <w:r>
              <w:t>5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>
              <w:t>2</w:t>
            </w:r>
            <w:r w:rsidR="00AD4386">
              <w:t>.</w:t>
            </w:r>
            <w:r>
              <w:t>3</w:t>
            </w:r>
            <w:r w:rsidR="00AD4386">
              <w:t>0 -</w:t>
            </w:r>
            <w:r>
              <w:t xml:space="preserve"> </w:t>
            </w:r>
            <w:r w:rsidR="00AD4386">
              <w:t>1</w:t>
            </w:r>
            <w:r>
              <w:t>4</w:t>
            </w:r>
            <w:r w:rsidR="00AD4386">
              <w:t>.</w:t>
            </w:r>
            <w:r>
              <w:t>00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284A7209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  <w:r w:rsidR="00AD4386">
              <w:t>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0885CB36" w:rsidR="00E73398" w:rsidRDefault="00E14540" w:rsidP="006A0407">
      <w:pPr>
        <w:ind w:left="1440" w:hanging="720"/>
      </w:pPr>
      <w:r>
        <w:t>Vedlagt referat fra møtene 1.3.2021 og 8.4.2021</w:t>
      </w:r>
      <w:r w:rsidR="002A38C4">
        <w:t>, vedlagt</w:t>
      </w:r>
      <w:r w:rsidR="007E4F46">
        <w:t xml:space="preserve">. </w:t>
      </w:r>
      <w:r w:rsidR="00D42F9C">
        <w:t xml:space="preserve"> </w:t>
      </w:r>
      <w:r w:rsidR="00925E4F">
        <w:t xml:space="preserve"> </w:t>
      </w:r>
    </w:p>
    <w:p w14:paraId="151D5602" w14:textId="76EFDC47" w:rsidR="0018107E" w:rsidRDefault="0018107E" w:rsidP="0018107E">
      <w:pPr>
        <w:pStyle w:val="Listeavsnitt"/>
        <w:ind w:left="1080"/>
      </w:pPr>
    </w:p>
    <w:p w14:paraId="62000C4A" w14:textId="77777777" w:rsidR="007E4F46" w:rsidRDefault="007E4F46" w:rsidP="007E4F46">
      <w:pPr>
        <w:pStyle w:val="Listeavsnitt"/>
        <w:rPr>
          <w:b/>
        </w:rPr>
      </w:pPr>
    </w:p>
    <w:p w14:paraId="1BAA7E50" w14:textId="043FE95E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lastRenderedPageBreak/>
        <w:t>Koronasituasjonen (informasjon/drøfting)</w:t>
      </w:r>
    </w:p>
    <w:p w14:paraId="76BC78B5" w14:textId="6FDD520B" w:rsidR="004B2B62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8A16AF5" w14:textId="726D95EF" w:rsidR="004B2B62" w:rsidRDefault="004B2B62" w:rsidP="004B2B62">
      <w:pPr>
        <w:pStyle w:val="Listeavsnitt"/>
        <w:rPr>
          <w:bCs/>
        </w:rPr>
      </w:pPr>
    </w:p>
    <w:p w14:paraId="711DE4B0" w14:textId="5E055B55" w:rsidR="0044769F" w:rsidRDefault="0044769F" w:rsidP="004B2B62">
      <w:pPr>
        <w:pStyle w:val="Listeavsnitt"/>
        <w:rPr>
          <w:bCs/>
        </w:rPr>
      </w:pPr>
    </w:p>
    <w:p w14:paraId="3F2CC1FE" w14:textId="6419233B" w:rsidR="002A38C4" w:rsidRDefault="002A38C4" w:rsidP="002A38C4">
      <w:pPr>
        <w:pStyle w:val="Listeavsnitt"/>
        <w:numPr>
          <w:ilvl w:val="0"/>
          <w:numId w:val="16"/>
        </w:numPr>
        <w:rPr>
          <w:b/>
        </w:rPr>
      </w:pPr>
      <w:r w:rsidRPr="002A38C4">
        <w:rPr>
          <w:b/>
        </w:rPr>
        <w:t xml:space="preserve">Videre prosess med </w:t>
      </w:r>
      <w:r>
        <w:rPr>
          <w:b/>
        </w:rPr>
        <w:t xml:space="preserve">å opprette </w:t>
      </w:r>
      <w:r w:rsidRPr="002A38C4">
        <w:rPr>
          <w:b/>
        </w:rPr>
        <w:t>stilling som administrasjonsdirektør</w:t>
      </w:r>
      <w:r>
        <w:rPr>
          <w:b/>
        </w:rPr>
        <w:t xml:space="preserve"> (informasjon)</w:t>
      </w:r>
    </w:p>
    <w:p w14:paraId="5BA5C510" w14:textId="22F1DD2F" w:rsidR="002A38C4" w:rsidRPr="002A38C4" w:rsidRDefault="002A38C4" w:rsidP="002A38C4">
      <w:pPr>
        <w:pStyle w:val="Listeavsnitt"/>
        <w:rPr>
          <w:bCs/>
        </w:rPr>
      </w:pPr>
      <w:r>
        <w:rPr>
          <w:bCs/>
        </w:rPr>
        <w:t xml:space="preserve">Hensikten med saken er å gi LOSAM informasjon om status i arbeidet med å etablere ny stilling som administrasjonsdirektør. Saken har vært behandlet første gang i styret og det arbeides nå med videre prosess, inkl utlysningstekst som skal behandles i styret. Det gis nærmere informasjon i styret. </w:t>
      </w:r>
      <w:r w:rsidRPr="002A38C4">
        <w:rPr>
          <w:bCs/>
        </w:rPr>
        <w:t xml:space="preserve"> </w:t>
      </w:r>
    </w:p>
    <w:p w14:paraId="3E1FB7CC" w14:textId="77777777" w:rsidR="002A38C4" w:rsidRPr="002A38C4" w:rsidRDefault="002A38C4" w:rsidP="002A38C4">
      <w:pPr>
        <w:pStyle w:val="Listeavsnitt"/>
        <w:rPr>
          <w:b/>
        </w:rPr>
      </w:pPr>
    </w:p>
    <w:p w14:paraId="350B0367" w14:textId="77777777" w:rsidR="007E4F46" w:rsidRPr="00D42F9C" w:rsidRDefault="007E4F46" w:rsidP="007E4F46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>BOTT ØL - status og videre arbeid (informasjon/drøfting)</w:t>
      </w:r>
    </w:p>
    <w:p w14:paraId="36920D7B" w14:textId="77777777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Hensikt med saken er å oppdatere LOSAM om status og videre planer for arbeidet med å forberede innføring av nye økonomi og lønnssystemer fra 1.1.2022 (BOTT ØL). </w:t>
      </w:r>
    </w:p>
    <w:p w14:paraId="028E44FD" w14:textId="73CCC0A6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Det arbeides nå med å forberede de systemmessig overgangene, klargjøre data for konvertering og sørge for at integrasjoner og grensesnitt ivaretas når de nye systemene tas i bruk. </w:t>
      </w:r>
      <w:r w:rsidR="0044769F">
        <w:rPr>
          <w:bCs/>
        </w:rPr>
        <w:t xml:space="preserve"> Det vises til </w:t>
      </w:r>
      <w:r w:rsidR="00E01BA0">
        <w:rPr>
          <w:bCs/>
        </w:rPr>
        <w:t xml:space="preserve">informasjon </w:t>
      </w:r>
      <w:r w:rsidR="0044769F">
        <w:rPr>
          <w:bCs/>
        </w:rPr>
        <w:t xml:space="preserve">på </w:t>
      </w:r>
      <w:r w:rsidR="00E01BA0">
        <w:rPr>
          <w:bCs/>
        </w:rPr>
        <w:t xml:space="preserve">BOTT ØL </w:t>
      </w:r>
      <w:hyperlink r:id="rId10" w:history="1">
        <w:r w:rsidR="00E01BA0" w:rsidRPr="00E01BA0">
          <w:rPr>
            <w:rStyle w:val="Hyperkobling"/>
            <w:bCs/>
          </w:rPr>
          <w:t>hjemmeside</w:t>
        </w:r>
      </w:hyperlink>
      <w:r w:rsidR="00E01BA0">
        <w:rPr>
          <w:bCs/>
        </w:rPr>
        <w:t xml:space="preserve">. </w:t>
      </w:r>
      <w:r>
        <w:rPr>
          <w:bCs/>
        </w:rPr>
        <w:t>Det gis nærmere</w:t>
      </w:r>
      <w:r w:rsidR="00E01BA0">
        <w:rPr>
          <w:bCs/>
        </w:rPr>
        <w:t xml:space="preserve"> </w:t>
      </w:r>
      <w:r>
        <w:rPr>
          <w:bCs/>
        </w:rPr>
        <w:t>informasjon i møte</w:t>
      </w:r>
      <w:r w:rsidR="00E01BA0">
        <w:rPr>
          <w:bCs/>
        </w:rPr>
        <w:t xml:space="preserve">. </w:t>
      </w:r>
    </w:p>
    <w:p w14:paraId="26F944BA" w14:textId="77777777" w:rsidR="007E4F46" w:rsidRDefault="007E4F46" w:rsidP="007E4F46">
      <w:pPr>
        <w:pStyle w:val="Listeavsnitt"/>
        <w:rPr>
          <w:bCs/>
        </w:rPr>
      </w:pPr>
    </w:p>
    <w:p w14:paraId="035D3DE7" w14:textId="77777777" w:rsidR="00D42F9C" w:rsidRDefault="00D42F9C" w:rsidP="00D42F9C">
      <w:pPr>
        <w:pStyle w:val="Listeavsnitt"/>
      </w:pPr>
    </w:p>
    <w:p w14:paraId="5A406B85" w14:textId="229955CC" w:rsidR="00D42F9C" w:rsidRPr="002A38C4" w:rsidRDefault="002A38C4" w:rsidP="00E31D7D">
      <w:pPr>
        <w:pStyle w:val="Tilfelt"/>
        <w:numPr>
          <w:ilvl w:val="0"/>
          <w:numId w:val="16"/>
        </w:numPr>
        <w:rPr>
          <w:b/>
        </w:rPr>
      </w:pPr>
      <w:bookmarkStart w:id="6" w:name="_Hlk68624617"/>
      <w:r w:rsidRPr="002A38C4">
        <w:rPr>
          <w:b/>
          <w:bCs/>
        </w:rPr>
        <w:t xml:space="preserve">Midlertidig bemanningsendring i Eiendomsavdelingen. </w:t>
      </w:r>
      <w:bookmarkEnd w:id="6"/>
      <w:r w:rsidR="00D42F9C" w:rsidRPr="002A38C4">
        <w:rPr>
          <w:b/>
        </w:rPr>
        <w:t>(Informasjon/drøfting)</w:t>
      </w:r>
    </w:p>
    <w:p w14:paraId="1CA5E37C" w14:textId="7E84AB10" w:rsidR="002A38C4" w:rsidRDefault="00D42F9C" w:rsidP="00D42F9C">
      <w:pPr>
        <w:pStyle w:val="Listeavsnitt"/>
      </w:pPr>
      <w:r>
        <w:t xml:space="preserve">Hensikt med saken er </w:t>
      </w:r>
      <w:r w:rsidR="002A38C4">
        <w:t>informere</w:t>
      </w:r>
      <w:r w:rsidR="00BF6D42">
        <w:t xml:space="preserve"> og drøfte o</w:t>
      </w:r>
      <w:r w:rsidR="002A38C4">
        <w:t>m forslag til midlertidig bemanningsendring i Eiendomsavdelingen. Seksjonssjef for PUF-seksjonen har sagt opp og fratrådte 1. mai.</w:t>
      </w:r>
    </w:p>
    <w:p w14:paraId="396561F3" w14:textId="42A38B4F" w:rsidR="00D42F9C" w:rsidRDefault="002A38C4" w:rsidP="00D42F9C">
      <w:pPr>
        <w:pStyle w:val="Listeavsnitt"/>
      </w:pPr>
      <w:r>
        <w:t xml:space="preserve">Det er igangsatt </w:t>
      </w:r>
      <w:r w:rsidRPr="002A38C4">
        <w:t xml:space="preserve">ansettesleprosess for å få på plass ny seksjonsleder, men </w:t>
      </w:r>
      <w:r>
        <w:t xml:space="preserve">i </w:t>
      </w:r>
      <w:r w:rsidRPr="002A38C4">
        <w:t xml:space="preserve">perioden 1. mai til september </w:t>
      </w:r>
      <w:r>
        <w:t>foreslås at Eiendomssjef også fungerer som seksjonssjef for PUF-seksjon</w:t>
      </w:r>
      <w:r w:rsidR="0044769F">
        <w:t>. Det</w:t>
      </w:r>
      <w:r>
        <w:t xml:space="preserve"> gis nærmere informasjon i møtet. </w:t>
      </w:r>
    </w:p>
    <w:p w14:paraId="35204416" w14:textId="77777777" w:rsidR="00B246B1" w:rsidRDefault="00B246B1" w:rsidP="00D42F9C">
      <w:pPr>
        <w:pStyle w:val="Listeavsnitt"/>
        <w:rPr>
          <w:b/>
        </w:rPr>
      </w:pP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260C95F" w:rsidR="00686C4F" w:rsidRDefault="00686C4F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7041ED35" w14:textId="77777777" w:rsidR="00686C4F" w:rsidRDefault="00686C4F" w:rsidP="004476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0061529" w14:textId="1F21A963" w:rsidR="003C6218" w:rsidRPr="00686C4F" w:rsidRDefault="00172D10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1276A823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0A3CB3E1" w14:textId="0169CC06" w:rsidR="00D42F9C" w:rsidRDefault="00D42F9C" w:rsidP="004335F2">
      <w:pPr>
        <w:pStyle w:val="Rentekst"/>
        <w:ind w:firstLine="720"/>
        <w:rPr>
          <w:rFonts w:ascii="Times New Roman" w:hAnsi="Times New Roman"/>
        </w:rPr>
      </w:pPr>
    </w:p>
    <w:p w14:paraId="52C4A791" w14:textId="77777777" w:rsidR="00AD1E81" w:rsidRDefault="00AD1E81" w:rsidP="004335F2">
      <w:pPr>
        <w:pStyle w:val="Rentekst"/>
        <w:ind w:firstLine="720"/>
        <w:rPr>
          <w:rFonts w:ascii="Times New Roman" w:hAnsi="Times New Roman"/>
        </w:rPr>
      </w:pPr>
    </w:p>
    <w:p w14:paraId="456418CF" w14:textId="10DD0605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58FF311" w:rsidR="001E05A7" w:rsidRDefault="00AD4386" w:rsidP="00DB12A2">
          <w:pPr>
            <w:pStyle w:val="DatoRefFyllInn"/>
          </w:pPr>
          <w:bookmarkStart w:id="9" w:name="VarDato"/>
          <w:bookmarkEnd w:id="9"/>
          <w:r>
            <w:t>26.</w:t>
          </w:r>
          <w:r w:rsidR="00E14540">
            <w:t>4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4"/>
  </w:num>
  <w:num w:numId="5">
    <w:abstractNumId w:val="12"/>
  </w:num>
  <w:num w:numId="6">
    <w:abstractNumId w:val="6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23"/>
  </w:num>
  <w:num w:numId="14">
    <w:abstractNumId w:val="25"/>
  </w:num>
  <w:num w:numId="15">
    <w:abstractNumId w:val="17"/>
  </w:num>
  <w:num w:numId="16">
    <w:abstractNumId w:val="14"/>
  </w:num>
  <w:num w:numId="17">
    <w:abstractNumId w:val="0"/>
  </w:num>
  <w:num w:numId="18">
    <w:abstractNumId w:val="27"/>
  </w:num>
  <w:num w:numId="19">
    <w:abstractNumId w:val="22"/>
  </w:num>
  <w:num w:numId="20">
    <w:abstractNumId w:val="5"/>
  </w:num>
  <w:num w:numId="21">
    <w:abstractNumId w:val="2"/>
  </w:num>
  <w:num w:numId="22">
    <w:abstractNumId w:val="8"/>
  </w:num>
  <w:num w:numId="23">
    <w:abstractNumId w:val="10"/>
  </w:num>
  <w:num w:numId="24">
    <w:abstractNumId w:val="1"/>
  </w:num>
  <w:num w:numId="25">
    <w:abstractNumId w:val="15"/>
  </w:num>
  <w:num w:numId="26">
    <w:abstractNumId w:val="21"/>
  </w:num>
  <w:num w:numId="27">
    <w:abstractNumId w:val="13"/>
  </w:num>
  <w:num w:numId="28">
    <w:abstractNumId w:val="26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BOTT+%C3%98konomi+og+l%C3%B8nn+innf%C3%B8r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3</cp:revision>
  <cp:lastPrinted>2013-02-06T13:41:00Z</cp:lastPrinted>
  <dcterms:created xsi:type="dcterms:W3CDTF">2021-04-26T17:41:00Z</dcterms:created>
  <dcterms:modified xsi:type="dcterms:W3CDTF">2021-04-26T17:42:00Z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