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3426A694" w14:textId="77777777"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14:paraId="49D1493E" w14:textId="77777777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14:paraId="7CF3A251" w14:textId="60E6985E"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D39CE">
              <w:t>Kjetil Mjøsund</w:t>
            </w:r>
          </w:p>
          <w:p w14:paraId="29A6F29E" w14:textId="77777777"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>
              <w:t>Ingrid E</w:t>
            </w:r>
            <w:r w:rsidR="00DE4BFF">
              <w:t>i</w:t>
            </w:r>
            <w:r w:rsidR="00B6391C">
              <w:t>de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14:paraId="04B64E2D" w14:textId="77777777"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</w:t>
            </w:r>
            <w:r w:rsidR="001B5B1E">
              <w:t xml:space="preserve"> </w:t>
            </w:r>
            <w:r w:rsidR="00B6391C">
              <w:t>Lindis Burheim</w:t>
            </w:r>
            <w:r w:rsidR="00D25F06">
              <w:t xml:space="preserve"> (vara)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1B5B1E">
              <w:t>Ingrid Volden</w:t>
            </w:r>
            <w:r w:rsidR="00D25F06">
              <w:t xml:space="preserve"> (vara)</w:t>
            </w:r>
          </w:p>
          <w:p w14:paraId="60E1BF5B" w14:textId="77777777"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Jens Petter Nygård</w:t>
            </w:r>
            <w:r w:rsidR="001E4DB1" w:rsidRPr="004B7A92">
              <w:t xml:space="preserve">       </w:t>
            </w:r>
          </w:p>
          <w:p w14:paraId="4F76E9F0" w14:textId="77777777"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14:paraId="1FF97AE6" w14:textId="77777777"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14:paraId="40EC93CF" w14:textId="77777777"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14:paraId="4EEF4643" w14:textId="77777777" w:rsidR="00CE61B1" w:rsidRDefault="00CE61B1" w:rsidP="001E4DB1">
            <w:pPr>
              <w:pStyle w:val="Hode"/>
            </w:pPr>
          </w:p>
          <w:p w14:paraId="4C675EEB" w14:textId="77777777"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14:paraId="34B12A66" w14:textId="77777777"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14:paraId="0BB45A68" w14:textId="77777777"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14:paraId="20FD08F9" w14:textId="77777777"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14:paraId="264DECFC" w14:textId="77777777"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14:paraId="16893FB0" w14:textId="77777777"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r w:rsidRPr="00290380">
              <w:t>Tekna,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77777777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0C8FA83D" w:rsidR="00C71610" w:rsidRPr="00290380" w:rsidRDefault="006A0407" w:rsidP="00E22A92">
            <w:pPr>
              <w:pStyle w:val="InnkallingsskriftFyllInn"/>
            </w:pPr>
            <w:bookmarkStart w:id="3" w:name="Tid"/>
            <w:bookmarkEnd w:id="3"/>
            <w:r>
              <w:t>19.10</w:t>
            </w:r>
            <w:r w:rsidR="00925E4F">
              <w:t>.</w:t>
            </w:r>
            <w:r w:rsidR="005F7E7A">
              <w:t>20</w:t>
            </w:r>
            <w:r w:rsidR="001A5D4A">
              <w:t>20</w:t>
            </w:r>
            <w:r w:rsidR="00A81B4A" w:rsidRPr="00290380">
              <w:t xml:space="preserve"> kl. </w:t>
            </w:r>
            <w:r w:rsidR="00220471">
              <w:t>1</w:t>
            </w:r>
            <w:r w:rsidR="00311655">
              <w:t>2</w:t>
            </w:r>
            <w:r w:rsidR="001A5D4A">
              <w:t>.</w:t>
            </w:r>
            <w:r w:rsidR="00CB33DC">
              <w:t>3</w:t>
            </w:r>
            <w:r w:rsidR="00925E4F">
              <w:t>0</w:t>
            </w:r>
            <w:r w:rsidR="00C75A91">
              <w:t xml:space="preserve"> </w:t>
            </w:r>
            <w:r w:rsidR="00D25F06">
              <w:t>–</w:t>
            </w:r>
            <w:r w:rsidR="00C75A91">
              <w:t xml:space="preserve"> </w:t>
            </w:r>
            <w:r w:rsidR="00556A81">
              <w:t>1</w:t>
            </w:r>
            <w:r w:rsidR="00CB33DC">
              <w:t>4.00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31373797" w:rsidR="00C71610" w:rsidRPr="00290380" w:rsidRDefault="00471263" w:rsidP="00E95A42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6A0407">
              <w:t xml:space="preserve">429B, Hovedbygget, Gløshaugen. 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71142CA9" w14:textId="77777777" w:rsidR="006E768B" w:rsidRDefault="007F12C6" w:rsidP="00777560">
            <w:pPr>
              <w:pStyle w:val="InnkallingsskriftFyllInn"/>
            </w:pPr>
            <w:r>
              <w:t>JPN</w:t>
            </w:r>
          </w:p>
          <w:p w14:paraId="2E02439C" w14:textId="77777777" w:rsidR="005E3E71" w:rsidRPr="00290380" w:rsidRDefault="005E3E71" w:rsidP="00777560">
            <w:pPr>
              <w:pStyle w:val="InnkallingsskriftFyllInn"/>
            </w:pP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30179B0A" w14:textId="77777777" w:rsidR="002F17B2" w:rsidRPr="00137C8D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14:paraId="14A38EC6" w14:textId="77777777" w:rsidR="00137C8D" w:rsidRPr="00137C8D" w:rsidRDefault="00137C8D" w:rsidP="00137C8D">
      <w:pPr>
        <w:jc w:val="both"/>
        <w:rPr>
          <w:b/>
        </w:rPr>
      </w:pPr>
    </w:p>
    <w:p w14:paraId="61A907FC" w14:textId="77777777"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14:paraId="095D1904" w14:textId="3FBD5CAF" w:rsidR="00E73398" w:rsidRDefault="00137C8D" w:rsidP="006A0407">
      <w:pPr>
        <w:ind w:left="1440" w:hanging="720"/>
      </w:pPr>
      <w:r>
        <w:t>Godkjenning av referat</w:t>
      </w:r>
      <w:r w:rsidR="006A0407">
        <w:t xml:space="preserve"> fra </w:t>
      </w:r>
      <w:r>
        <w:t xml:space="preserve">møtet </w:t>
      </w:r>
      <w:r w:rsidR="0018107E">
        <w:t>7.9</w:t>
      </w:r>
      <w:r w:rsidR="00925E4F">
        <w:t>.</w:t>
      </w:r>
      <w:r>
        <w:t>2020</w:t>
      </w:r>
      <w:r w:rsidR="00925E4F">
        <w:t xml:space="preserve"> (r</w:t>
      </w:r>
      <w:r>
        <w:t>eferat utsendt tidligere</w:t>
      </w:r>
      <w:r w:rsidR="00925E4F">
        <w:t xml:space="preserve">) </w:t>
      </w:r>
    </w:p>
    <w:p w14:paraId="70F14A90" w14:textId="73C66AF9" w:rsidR="0018107E" w:rsidRDefault="0018107E" w:rsidP="0018107E">
      <w:pPr>
        <w:pStyle w:val="Listeavsnitt"/>
        <w:ind w:left="1080"/>
      </w:pPr>
    </w:p>
    <w:p w14:paraId="151D5602" w14:textId="77777777" w:rsidR="0018107E" w:rsidRDefault="0018107E" w:rsidP="0018107E">
      <w:pPr>
        <w:pStyle w:val="Listeavsnitt"/>
        <w:ind w:left="1080"/>
      </w:pPr>
    </w:p>
    <w:p w14:paraId="21793789" w14:textId="291D47E0" w:rsidR="0018107E" w:rsidRPr="00624E14" w:rsidRDefault="0018107E" w:rsidP="0018107E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 xml:space="preserve">Virksomhetsrapport 2. tertial Økonomi og eiendom </w:t>
      </w:r>
      <w:r w:rsidRPr="00624E14">
        <w:rPr>
          <w:b/>
        </w:rPr>
        <w:t>(informasjon)</w:t>
      </w:r>
    </w:p>
    <w:p w14:paraId="4E13488F" w14:textId="3D14DF2A" w:rsidR="006A0407" w:rsidRDefault="0018107E" w:rsidP="006A0407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>å informere LOSAM om b</w:t>
      </w:r>
      <w:r w:rsidRPr="006A0407">
        <w:rPr>
          <w:bCs/>
        </w:rPr>
        <w:t>udsjettsituasjon etter avsluttet regnskap for 2. tertial. Saken er en del av årshjulet for LOSAM</w:t>
      </w:r>
      <w:r w:rsidR="005C507B">
        <w:rPr>
          <w:bCs/>
        </w:rPr>
        <w:t xml:space="preserve"> for å ivareta informasjon til tillitsvalgte om virksomhetens planer, regnskap og budsjett. </w:t>
      </w:r>
    </w:p>
    <w:p w14:paraId="42544E13" w14:textId="5E99864E" w:rsidR="0018107E" w:rsidRDefault="0018107E" w:rsidP="006A0407">
      <w:pPr>
        <w:pStyle w:val="Listeavsnitt"/>
        <w:rPr>
          <w:bCs/>
        </w:rPr>
      </w:pPr>
      <w:r w:rsidRPr="006A0407">
        <w:rPr>
          <w:bCs/>
        </w:rPr>
        <w:t xml:space="preserve">Det vises til vedlagte notat. </w:t>
      </w:r>
      <w:r w:rsidRPr="006A0407">
        <w:rPr>
          <w:bCs/>
        </w:rPr>
        <w:t xml:space="preserve"> </w:t>
      </w:r>
    </w:p>
    <w:p w14:paraId="42C24B48" w14:textId="77777777" w:rsidR="006A0407" w:rsidRPr="006A0407" w:rsidRDefault="006A0407" w:rsidP="006A0407">
      <w:pPr>
        <w:pStyle w:val="Listeavsnitt"/>
        <w:rPr>
          <w:bCs/>
        </w:rPr>
      </w:pPr>
    </w:p>
    <w:p w14:paraId="1402FC61" w14:textId="2720B146" w:rsidR="0018107E" w:rsidRPr="00624E14" w:rsidRDefault="0018107E" w:rsidP="0018107E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 xml:space="preserve">Oppfølging av arbeidsmiljøundersøkelsen 2019/20 </w:t>
      </w:r>
      <w:r w:rsidRPr="00624E14">
        <w:rPr>
          <w:b/>
        </w:rPr>
        <w:t>(informasjon/drøfting)</w:t>
      </w:r>
    </w:p>
    <w:p w14:paraId="28DD44B6" w14:textId="4C4D05E5" w:rsidR="006A0407" w:rsidRDefault="0018107E" w:rsidP="0018107E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>informere om det pågående arbeidet med å følge opp arbeidsmiljøundersøkelsen 2019/20 og det fokuset som er satt på arbeidsmiljøet i lys av koronasituasjonen</w:t>
      </w:r>
      <w:r w:rsidR="00191F99">
        <w:rPr>
          <w:bCs/>
        </w:rPr>
        <w:t xml:space="preserve"> </w:t>
      </w:r>
      <w:r w:rsidR="003D6146">
        <w:rPr>
          <w:bCs/>
        </w:rPr>
        <w:t xml:space="preserve">for å </w:t>
      </w:r>
      <w:r w:rsidR="00191F99">
        <w:rPr>
          <w:bCs/>
        </w:rPr>
        <w:t xml:space="preserve">gi LOSAM mulighet til spørsmål og å gi innspill til det videre arbeid. </w:t>
      </w:r>
    </w:p>
    <w:p w14:paraId="5198DD05" w14:textId="2E5C600B" w:rsidR="0018107E" w:rsidRDefault="0018107E" w:rsidP="0018107E">
      <w:pPr>
        <w:pStyle w:val="Listeavsnitt"/>
        <w:rPr>
          <w:bCs/>
        </w:rPr>
      </w:pPr>
      <w:r>
        <w:rPr>
          <w:bCs/>
        </w:rPr>
        <w:t>Det vises til vedlagte notat</w:t>
      </w:r>
      <w:r w:rsidR="00191F99">
        <w:rPr>
          <w:bCs/>
        </w:rPr>
        <w:t xml:space="preserve"> </w:t>
      </w:r>
      <w:r>
        <w:rPr>
          <w:bCs/>
        </w:rPr>
        <w:t xml:space="preserve">og lysark fra HMS-seksjonen, samt notat om det pågående oppfølgingsarbeidet i Økonomi og eiendomsområdet. </w:t>
      </w:r>
    </w:p>
    <w:p w14:paraId="42E4FC01" w14:textId="65A49D36" w:rsidR="0018107E" w:rsidRDefault="0018107E" w:rsidP="0018107E">
      <w:pPr>
        <w:pStyle w:val="Listeavsnitt"/>
        <w:ind w:left="1080"/>
      </w:pPr>
    </w:p>
    <w:p w14:paraId="77301235" w14:textId="77777777" w:rsidR="0018107E" w:rsidRDefault="0018107E" w:rsidP="0018107E">
      <w:pPr>
        <w:pStyle w:val="Listeavsnitt"/>
        <w:ind w:left="1080"/>
      </w:pPr>
    </w:p>
    <w:p w14:paraId="574EF327" w14:textId="77777777" w:rsidR="00624E14" w:rsidRPr="00624E14" w:rsidRDefault="00624E14" w:rsidP="002C3910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Koronasituasjonen (informasjon/drøfting)</w:t>
      </w:r>
    </w:p>
    <w:p w14:paraId="028A590D" w14:textId="20A131F8" w:rsidR="00624E14" w:rsidRDefault="00624E14" w:rsidP="00624E14">
      <w:pPr>
        <w:pStyle w:val="Listeavsnitt"/>
        <w:rPr>
          <w:bCs/>
        </w:rPr>
      </w:pPr>
      <w:r w:rsidRPr="00624E14">
        <w:rPr>
          <w:bCs/>
        </w:rPr>
        <w:t xml:space="preserve">Hensikt med saken er drøfte arbeidssituasjon med særlig fokus på det psykososiale arbeidsmiljøet og </w:t>
      </w:r>
      <w:r w:rsidR="0018107E">
        <w:rPr>
          <w:bCs/>
        </w:rPr>
        <w:t>ivaretagelse av smittevern</w:t>
      </w:r>
      <w:r w:rsidRPr="00624E14">
        <w:rPr>
          <w:bCs/>
        </w:rPr>
        <w:t xml:space="preserve">. </w:t>
      </w:r>
    </w:p>
    <w:p w14:paraId="1308EC93" w14:textId="10FD3278" w:rsidR="00624E14" w:rsidRDefault="00624E14" w:rsidP="00624E14">
      <w:pPr>
        <w:pStyle w:val="Listeavsnitt"/>
        <w:rPr>
          <w:b/>
        </w:rPr>
      </w:pPr>
    </w:p>
    <w:p w14:paraId="5C85D5D9" w14:textId="77777777" w:rsidR="00C65F80" w:rsidRDefault="00C65F80" w:rsidP="00624E14">
      <w:pPr>
        <w:pStyle w:val="Listeavsnitt"/>
        <w:rPr>
          <w:b/>
        </w:rPr>
      </w:pPr>
    </w:p>
    <w:p w14:paraId="3DAF1A70" w14:textId="15B92F34" w:rsidR="00C65F80" w:rsidRPr="00624E14" w:rsidRDefault="00191F99" w:rsidP="00C65F80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Økonomiavdelingens flytteprosess til Kalvskinnet</w:t>
      </w:r>
      <w:r w:rsidR="00C65F80">
        <w:rPr>
          <w:b/>
        </w:rPr>
        <w:t xml:space="preserve"> </w:t>
      </w:r>
      <w:r w:rsidR="00C65F80" w:rsidRPr="00624E14">
        <w:rPr>
          <w:b/>
        </w:rPr>
        <w:t>(informasjon/drøfting)</w:t>
      </w:r>
    </w:p>
    <w:p w14:paraId="58A6320B" w14:textId="4D5C53BC" w:rsidR="00D5243D" w:rsidRDefault="00624E14" w:rsidP="00D4542C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 xml:space="preserve">å informere om </w:t>
      </w:r>
      <w:r w:rsidR="00191F99">
        <w:rPr>
          <w:bCs/>
        </w:rPr>
        <w:t>at arbeide</w:t>
      </w:r>
      <w:r w:rsidR="006A0407">
        <w:rPr>
          <w:bCs/>
        </w:rPr>
        <w:t>t</w:t>
      </w:r>
      <w:r w:rsidR="00191F99">
        <w:rPr>
          <w:bCs/>
        </w:rPr>
        <w:t xml:space="preserve"> med å plassere faggruppene i de nye arealene på Kalvskinnet nå er gjennomført etter intern medvirkning</w:t>
      </w:r>
      <w:r w:rsidR="006A0407">
        <w:rPr>
          <w:bCs/>
        </w:rPr>
        <w:t xml:space="preserve">sprosess. </w:t>
      </w:r>
      <w:r w:rsidR="00191F99">
        <w:rPr>
          <w:bCs/>
        </w:rPr>
        <w:t xml:space="preserve">Det gjenstår </w:t>
      </w:r>
      <w:r w:rsidR="006A0407">
        <w:rPr>
          <w:bCs/>
        </w:rPr>
        <w:t xml:space="preserve">nå et arbeid </w:t>
      </w:r>
      <w:r w:rsidR="005C507B">
        <w:rPr>
          <w:bCs/>
        </w:rPr>
        <w:t xml:space="preserve">for </w:t>
      </w:r>
      <w:r w:rsidR="006A0407">
        <w:rPr>
          <w:bCs/>
        </w:rPr>
        <w:t xml:space="preserve">at den enkelte medarbeider får sin plassering, en prosess som gjennomføres </w:t>
      </w:r>
      <w:r w:rsidR="005C507B">
        <w:rPr>
          <w:bCs/>
        </w:rPr>
        <w:t>de kommende dager</w:t>
      </w:r>
      <w:r w:rsidR="006A0407">
        <w:rPr>
          <w:bCs/>
        </w:rPr>
        <w:t xml:space="preserve">. </w:t>
      </w:r>
    </w:p>
    <w:p w14:paraId="6E327BC2" w14:textId="26B06883" w:rsidR="00D4542C" w:rsidRPr="00D4542C" w:rsidRDefault="006A0407" w:rsidP="00D4542C">
      <w:pPr>
        <w:pStyle w:val="Listeavsnitt"/>
        <w:rPr>
          <w:bCs/>
        </w:rPr>
      </w:pPr>
      <w:r>
        <w:rPr>
          <w:bCs/>
        </w:rPr>
        <w:t xml:space="preserve">Det vises til vedlagte notat om den interne prosessen og lysark som viser gruppenes innbyrdes plassering i arealene. </w:t>
      </w:r>
    </w:p>
    <w:p w14:paraId="415B7724" w14:textId="237B7C07" w:rsidR="00624E14" w:rsidRDefault="00624E14" w:rsidP="00624E14">
      <w:pPr>
        <w:pStyle w:val="Listeavsnitt"/>
        <w:rPr>
          <w:b/>
        </w:rPr>
      </w:pPr>
    </w:p>
    <w:p w14:paraId="2B7CB4DC" w14:textId="139072C3" w:rsidR="006A0407" w:rsidRPr="00624E14" w:rsidRDefault="006A0407" w:rsidP="006A0407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Servicefunksjonene i økonomi og eiendom – videre utredning</w:t>
      </w:r>
      <w:r w:rsidRPr="00624E14">
        <w:rPr>
          <w:b/>
        </w:rPr>
        <w:t xml:space="preserve"> (informasjon/drøfting)</w:t>
      </w:r>
    </w:p>
    <w:p w14:paraId="649FB551" w14:textId="4C63EDE0" w:rsidR="00D5243D" w:rsidRDefault="006A0407" w:rsidP="006A0407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 xml:space="preserve">få innspill fra LOSAM på hvordan arbeidet </w:t>
      </w:r>
      <w:r w:rsidR="005C507B">
        <w:rPr>
          <w:bCs/>
        </w:rPr>
        <w:t xml:space="preserve">med utredningsarbeidet </w:t>
      </w:r>
      <w:r>
        <w:rPr>
          <w:bCs/>
        </w:rPr>
        <w:t xml:space="preserve">videre bør legges opp. Det er grunner for å avvente utredningsarbeid, men også grunner til å sette fart på arbeidet nå. Det er derfor ønskelig å få råd fra tillitsvalgte om hvordan dette tas videre. </w:t>
      </w:r>
    </w:p>
    <w:p w14:paraId="6A3338C1" w14:textId="30A9893C" w:rsidR="006A0407" w:rsidRDefault="00D5243D" w:rsidP="006A0407">
      <w:pPr>
        <w:pStyle w:val="Listeavsnitt"/>
        <w:rPr>
          <w:bCs/>
        </w:rPr>
      </w:pPr>
      <w:r>
        <w:rPr>
          <w:bCs/>
        </w:rPr>
        <w:t xml:space="preserve">Det vises til vedlagte notat. </w:t>
      </w:r>
      <w:r w:rsidR="006A0407" w:rsidRPr="00624E14">
        <w:rPr>
          <w:bCs/>
        </w:rPr>
        <w:t xml:space="preserve"> </w:t>
      </w:r>
    </w:p>
    <w:p w14:paraId="5351EB7D" w14:textId="08C3F72D" w:rsidR="006A0407" w:rsidRDefault="006A0407" w:rsidP="00624E14">
      <w:pPr>
        <w:pStyle w:val="Listeavsnitt"/>
        <w:rPr>
          <w:b/>
        </w:rPr>
      </w:pPr>
    </w:p>
    <w:p w14:paraId="60EE27E0" w14:textId="77777777" w:rsidR="006A0407" w:rsidRDefault="006A0407" w:rsidP="00624E14">
      <w:pPr>
        <w:pStyle w:val="Listeavsnitt"/>
        <w:rPr>
          <w:b/>
        </w:rPr>
      </w:pPr>
    </w:p>
    <w:p w14:paraId="339B0AD2" w14:textId="1BECAB4E" w:rsidR="006A0407" w:rsidRPr="00624E14" w:rsidRDefault="006A0407" w:rsidP="006A0407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 xml:space="preserve">Endringer i rådgivende gruppe ved tilsettingssaker </w:t>
      </w:r>
      <w:r w:rsidRPr="00624E14">
        <w:rPr>
          <w:b/>
        </w:rPr>
        <w:t>(informasjon/drøfting)</w:t>
      </w:r>
    </w:p>
    <w:p w14:paraId="5DF8F9FB" w14:textId="53DD400D" w:rsidR="006A0407" w:rsidRDefault="006A0407" w:rsidP="00624E14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>å avklare at nye personer tiltrer rådgivende gruppe til erstatning for noen som går ut av gruppen. Det vises til vedlagte notat</w:t>
      </w:r>
      <w:r w:rsidR="00F73E56">
        <w:rPr>
          <w:bCs/>
        </w:rPr>
        <w:t xml:space="preserve"> med vedlegg</w:t>
      </w:r>
      <w:bookmarkStart w:id="6" w:name="_GoBack"/>
      <w:bookmarkEnd w:id="6"/>
      <w:r>
        <w:rPr>
          <w:bCs/>
        </w:rPr>
        <w:t xml:space="preserve">. </w:t>
      </w:r>
    </w:p>
    <w:p w14:paraId="697BDFBC" w14:textId="77777777" w:rsidR="006A0407" w:rsidRPr="00624E14" w:rsidRDefault="006A0407" w:rsidP="00624E14">
      <w:pPr>
        <w:pStyle w:val="Listeavsnitt"/>
        <w:rPr>
          <w:b/>
        </w:rPr>
      </w:pPr>
    </w:p>
    <w:p w14:paraId="30F70EBD" w14:textId="77777777" w:rsidR="00C65F80" w:rsidRDefault="00C65F80" w:rsidP="00C65F80">
      <w:pPr>
        <w:pStyle w:val="Listeavsnitt"/>
        <w:rPr>
          <w:b/>
        </w:rPr>
      </w:pPr>
    </w:p>
    <w:p w14:paraId="6B3CD41E" w14:textId="4CC15C19" w:rsidR="00172D10" w:rsidRPr="00624E14" w:rsidRDefault="00172D10" w:rsidP="002C3910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Gjensidig informasjon</w:t>
      </w:r>
    </w:p>
    <w:p w14:paraId="17A27E4F" w14:textId="34E30C85" w:rsidR="003A621D" w:rsidRDefault="00172D10" w:rsidP="006A0407">
      <w:pPr>
        <w:pStyle w:val="Rentekst"/>
        <w:numPr>
          <w:ilvl w:val="0"/>
          <w:numId w:val="21"/>
        </w:numPr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informasjon fra arbeidsgiver</w:t>
      </w:r>
    </w:p>
    <w:p w14:paraId="2F74F4E0" w14:textId="77777777" w:rsidR="006A0407" w:rsidRDefault="006A0407" w:rsidP="006A0407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</w:p>
    <w:p w14:paraId="4FD45678" w14:textId="214F9A5C" w:rsidR="00172D10" w:rsidRDefault="00C547EE" w:rsidP="00086CEF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14:paraId="20061529" w14:textId="5237BC67"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14:paraId="3F4399FA" w14:textId="77777777" w:rsidR="00D9425E" w:rsidRDefault="00D9425E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286F29E0" w14:textId="77777777" w:rsidR="00624E14" w:rsidRDefault="00624E14" w:rsidP="00FC7CFC">
      <w:pPr>
        <w:ind w:left="0"/>
        <w:rPr>
          <w:rFonts w:ascii="Times New Roman" w:hAnsi="Times New Roman"/>
          <w:b/>
        </w:rPr>
      </w:pPr>
    </w:p>
    <w:p w14:paraId="39D2896F" w14:textId="6F09380B" w:rsidR="00455CAE" w:rsidRPr="007C5ABF" w:rsidRDefault="00172D10" w:rsidP="00624E14">
      <w:pPr>
        <w:pStyle w:val="Listeavsnitt"/>
        <w:numPr>
          <w:ilvl w:val="0"/>
          <w:numId w:val="16"/>
        </w:numPr>
        <w:rPr>
          <w:rFonts w:ascii="Times New Roman" w:hAnsi="Times New Roman"/>
          <w:b/>
        </w:rPr>
      </w:pPr>
      <w:r w:rsidRPr="00624E14">
        <w:rPr>
          <w:b/>
        </w:rPr>
        <w:t>Eventuelt</w:t>
      </w:r>
      <w:r w:rsidRPr="007C5ABF">
        <w:rPr>
          <w:rFonts w:ascii="Times New Roman" w:hAnsi="Times New Roman"/>
          <w:b/>
        </w:rPr>
        <w:t xml:space="preserve"> </w:t>
      </w:r>
    </w:p>
    <w:p w14:paraId="5CEF2ECE" w14:textId="77777777" w:rsidR="00455CAE" w:rsidRPr="007C5ABF" w:rsidRDefault="00B929EF" w:rsidP="00455CAE">
      <w:pPr>
        <w:pStyle w:val="Rentekst"/>
        <w:rPr>
          <w:rFonts w:ascii="Times New Roman" w:hAnsi="Times New Roman"/>
          <w:b/>
        </w:rPr>
      </w:pPr>
      <w:r w:rsidRPr="007C5ABF">
        <w:rPr>
          <w:rFonts w:ascii="Times New Roman" w:hAnsi="Times New Roman"/>
          <w:b/>
        </w:rPr>
        <w:tab/>
      </w:r>
    </w:p>
    <w:p w14:paraId="733262E7" w14:textId="77777777" w:rsidR="00624E14" w:rsidRDefault="00624E14" w:rsidP="004335F2">
      <w:pPr>
        <w:pStyle w:val="Rentekst"/>
        <w:ind w:firstLine="720"/>
        <w:rPr>
          <w:rFonts w:ascii="Times New Roman" w:hAnsi="Times New Roman"/>
        </w:rPr>
      </w:pPr>
    </w:p>
    <w:p w14:paraId="456418CF" w14:textId="13E27F17" w:rsidR="00172D10" w:rsidRDefault="00172D10" w:rsidP="004335F2">
      <w:pPr>
        <w:pStyle w:val="Rentekst"/>
        <w:ind w:firstLine="720"/>
        <w:rPr>
          <w:color w:val="FF0000"/>
        </w:rPr>
      </w:pPr>
      <w:r w:rsidRPr="007C5ABF">
        <w:rPr>
          <w:rFonts w:ascii="Times New Roman" w:hAnsi="Times New Roman"/>
        </w:rPr>
        <w:t>Representanter som ikke kan delta på møtet, bes sørge for at vararepresentant møter</w:t>
      </w:r>
      <w:r w:rsidRPr="00172D10">
        <w:t>.</w:t>
      </w:r>
    </w:p>
    <w:sectPr w:rsidR="00172D10" w:rsidSect="002D58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4FC4" w14:textId="77777777" w:rsidR="00D5243D" w:rsidRDefault="00D5243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D2A5C" w14:textId="77777777" w:rsidR="00D5243D" w:rsidRDefault="00D5243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7777777"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14:paraId="42EC0A30" w14:textId="77777777"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9BD9C" w14:textId="77777777" w:rsidR="00D5243D" w:rsidRDefault="00D5243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AB59" w14:textId="77777777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773C" w14:textId="77777777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62243957" w:rsidR="001E05A7" w:rsidRDefault="0018107E" w:rsidP="00DB12A2">
          <w:pPr>
            <w:pStyle w:val="DatoRefFyllInn"/>
          </w:pPr>
          <w:bookmarkStart w:id="9" w:name="VarDato"/>
          <w:bookmarkEnd w:id="9"/>
          <w:r>
            <w:t>12.10</w:t>
          </w:r>
          <w:r w:rsidR="00572FF6">
            <w:t>.20</w:t>
          </w:r>
          <w:r w:rsidR="00D25F06">
            <w:t>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D75EC"/>
    <w:multiLevelType w:val="hybridMultilevel"/>
    <w:tmpl w:val="972AAAE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8"/>
  </w:num>
  <w:num w:numId="5">
    <w:abstractNumId w:val="9"/>
  </w:num>
  <w:num w:numId="6">
    <w:abstractNumId w:val="5"/>
  </w:num>
  <w:num w:numId="7">
    <w:abstractNumId w:val="15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17"/>
  </w:num>
  <w:num w:numId="14">
    <w:abstractNumId w:val="19"/>
  </w:num>
  <w:num w:numId="15">
    <w:abstractNumId w:val="12"/>
  </w:num>
  <w:num w:numId="16">
    <w:abstractNumId w:val="10"/>
  </w:num>
  <w:num w:numId="17">
    <w:abstractNumId w:val="0"/>
  </w:num>
  <w:num w:numId="18">
    <w:abstractNumId w:val="20"/>
  </w:num>
  <w:num w:numId="19">
    <w:abstractNumId w:val="16"/>
  </w:num>
  <w:num w:numId="20">
    <w:abstractNumId w:val="4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7808"/>
    <w:rsid w:val="001606C8"/>
    <w:rsid w:val="001650EA"/>
    <w:rsid w:val="00165253"/>
    <w:rsid w:val="00167ED0"/>
    <w:rsid w:val="00172D10"/>
    <w:rsid w:val="00174D8C"/>
    <w:rsid w:val="0018107E"/>
    <w:rsid w:val="00190345"/>
    <w:rsid w:val="00190551"/>
    <w:rsid w:val="00191F99"/>
    <w:rsid w:val="0019375E"/>
    <w:rsid w:val="00194277"/>
    <w:rsid w:val="001944F1"/>
    <w:rsid w:val="0019713C"/>
    <w:rsid w:val="001A0B0D"/>
    <w:rsid w:val="001A2A86"/>
    <w:rsid w:val="001A3CA7"/>
    <w:rsid w:val="001A5D4A"/>
    <w:rsid w:val="001B0B0F"/>
    <w:rsid w:val="001B548B"/>
    <w:rsid w:val="001B5892"/>
    <w:rsid w:val="001B5B1E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25704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44904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C507B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0407"/>
    <w:rsid w:val="006A4F4E"/>
    <w:rsid w:val="006B34F3"/>
    <w:rsid w:val="006C02E0"/>
    <w:rsid w:val="006D0E76"/>
    <w:rsid w:val="006D1D70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7AAC"/>
    <w:rsid w:val="00740057"/>
    <w:rsid w:val="00745336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D1AD3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63BA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7E7"/>
    <w:rsid w:val="00C71610"/>
    <w:rsid w:val="00C7375D"/>
    <w:rsid w:val="00C75A91"/>
    <w:rsid w:val="00C80557"/>
    <w:rsid w:val="00C812E0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2B26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2D58"/>
    <w:rsid w:val="00F54572"/>
    <w:rsid w:val="00F566A1"/>
    <w:rsid w:val="00F57B09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5AFB1-C475-44E8-9851-58A0D4C0ED2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610463c-cf77-4be4-9cab-a37d6e5b2b79"/>
    <ds:schemaRef ds:uri="70404a6c-3db2-4fe3-97dd-ea7ac57d8e3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Jens Petter Nygård</cp:lastModifiedBy>
  <cp:revision>7</cp:revision>
  <cp:lastPrinted>2013-02-06T13:41:00Z</cp:lastPrinted>
  <dcterms:created xsi:type="dcterms:W3CDTF">2020-10-12T14:40:00Z</dcterms:created>
  <dcterms:modified xsi:type="dcterms:W3CDTF">2020-10-12T15:24:00Z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