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60E6985E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D39CE">
              <w:t>Kjetil Mjøsund</w:t>
            </w:r>
          </w:p>
          <w:p w14:paraId="29A6F29E" w14:textId="77777777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>Ingrid E</w:t>
            </w:r>
            <w:r w:rsidR="00DE4BFF">
              <w:t>i</w:t>
            </w:r>
            <w:r w:rsidR="00B6391C"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77777777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7A6C3D80" w:rsidR="00C71610" w:rsidRPr="00290380" w:rsidRDefault="00925E4F" w:rsidP="00E22A92">
            <w:pPr>
              <w:pStyle w:val="InnkallingsskriftFyllInn"/>
            </w:pPr>
            <w:bookmarkStart w:id="3" w:name="Tid"/>
            <w:bookmarkEnd w:id="3"/>
            <w:r>
              <w:t>7.</w:t>
            </w:r>
            <w:r w:rsidR="00CB33DC">
              <w:t>9</w:t>
            </w:r>
            <w:r>
              <w:t>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 w:rsidR="00CB33DC">
              <w:t>3</w:t>
            </w:r>
            <w:r>
              <w:t>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 w:rsidR="00CB33DC">
              <w:t>4.00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4CBDEEEE" w:rsidR="00C71610" w:rsidRPr="00290380" w:rsidRDefault="00471263" w:rsidP="00E95A42">
            <w:pPr>
              <w:pStyle w:val="InnkallingsskriftFyllInn"/>
            </w:pPr>
            <w:bookmarkStart w:id="4" w:name="Sted"/>
            <w:bookmarkEnd w:id="4"/>
            <w:r>
              <w:t>Møterom 211, Driftssentralen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229E39E1" w14:textId="77777777" w:rsidR="00925E4F" w:rsidRDefault="00137C8D" w:rsidP="00137C8D">
      <w:pPr>
        <w:ind w:left="1440" w:hanging="720"/>
      </w:pPr>
      <w:r>
        <w:t>Godkjenning av referat</w:t>
      </w:r>
    </w:p>
    <w:p w14:paraId="095D1904" w14:textId="702123CF" w:rsidR="00E73398" w:rsidRDefault="00137C8D" w:rsidP="00402CC3">
      <w:pPr>
        <w:pStyle w:val="Listeavsnitt"/>
        <w:numPr>
          <w:ilvl w:val="0"/>
          <w:numId w:val="20"/>
        </w:numPr>
      </w:pPr>
      <w:r>
        <w:t xml:space="preserve">møtet </w:t>
      </w:r>
      <w:r w:rsidR="00CB33DC">
        <w:t>1</w:t>
      </w:r>
      <w:r w:rsidR="00925E4F">
        <w:t>7.</w:t>
      </w:r>
      <w:r w:rsidR="00CB33DC">
        <w:t>6</w:t>
      </w:r>
      <w:r w:rsidR="00925E4F">
        <w:t>.</w:t>
      </w:r>
      <w:r>
        <w:t>2020</w:t>
      </w:r>
      <w:r w:rsidR="00925E4F">
        <w:t xml:space="preserve"> (r</w:t>
      </w:r>
      <w:r>
        <w:t>eferat utsendt tidligere</w:t>
      </w:r>
      <w:r w:rsidR="00925E4F">
        <w:t xml:space="preserve">) </w:t>
      </w:r>
    </w:p>
    <w:p w14:paraId="2B57AA5C" w14:textId="1A6BFA70" w:rsidR="00624E14" w:rsidRPr="00C078AE" w:rsidRDefault="00925E4F" w:rsidP="00402CC3">
      <w:pPr>
        <w:pStyle w:val="Listeavsnitt"/>
        <w:numPr>
          <w:ilvl w:val="0"/>
          <w:numId w:val="20"/>
        </w:numPr>
      </w:pPr>
      <w:r>
        <w:t xml:space="preserve">møtet </w:t>
      </w:r>
      <w:r w:rsidR="00CB33DC">
        <w:t>26.6 – felles LOSAM møte fellesadministrasjonen (referat utsendt tidligere)</w:t>
      </w:r>
    </w:p>
    <w:p w14:paraId="105A7555" w14:textId="77777777" w:rsidR="00624E14" w:rsidRDefault="00624E14" w:rsidP="00624E14">
      <w:pPr>
        <w:rPr>
          <w:b/>
        </w:rPr>
      </w:pPr>
    </w:p>
    <w:p w14:paraId="253977E7" w14:textId="77777777" w:rsidR="00624E14" w:rsidRDefault="00624E14" w:rsidP="00624E14">
      <w:pPr>
        <w:rPr>
          <w:b/>
        </w:rPr>
      </w:pPr>
    </w:p>
    <w:p w14:paraId="760E9987" w14:textId="77777777" w:rsidR="00624E14" w:rsidRDefault="00624E14" w:rsidP="00624E14">
      <w:pPr>
        <w:rPr>
          <w:b/>
        </w:rPr>
      </w:pPr>
    </w:p>
    <w:p w14:paraId="011FB7A0" w14:textId="77777777" w:rsidR="00624E14" w:rsidRDefault="00624E14" w:rsidP="00624E14">
      <w:pPr>
        <w:rPr>
          <w:b/>
        </w:rPr>
      </w:pPr>
    </w:p>
    <w:p w14:paraId="2B7D795A" w14:textId="77777777" w:rsidR="00544904" w:rsidRPr="007C5ABF" w:rsidRDefault="00544904" w:rsidP="00311655">
      <w:pPr>
        <w:ind w:left="715" w:hanging="630"/>
        <w:rPr>
          <w:bCs/>
        </w:rPr>
      </w:pPr>
    </w:p>
    <w:p w14:paraId="574EF327" w14:textId="77777777" w:rsidR="00624E14" w:rsidRPr="00624E14" w:rsidRDefault="00624E14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028A590D" w14:textId="3B7348B2" w:rsidR="00624E14" w:rsidRDefault="00624E14" w:rsidP="00624E14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arbeidet med tilbakekomst på campus. </w:t>
      </w:r>
    </w:p>
    <w:p w14:paraId="1308EC93" w14:textId="10FD3278" w:rsidR="00624E14" w:rsidRDefault="00624E14" w:rsidP="00624E14">
      <w:pPr>
        <w:pStyle w:val="Listeavsnitt"/>
        <w:rPr>
          <w:b/>
        </w:rPr>
      </w:pPr>
    </w:p>
    <w:p w14:paraId="5C85D5D9" w14:textId="77777777" w:rsidR="00C65F80" w:rsidRDefault="00C65F80" w:rsidP="00624E14">
      <w:pPr>
        <w:pStyle w:val="Listeavsnitt"/>
        <w:rPr>
          <w:b/>
        </w:rPr>
      </w:pPr>
    </w:p>
    <w:p w14:paraId="3DAF1A70" w14:textId="77777777" w:rsidR="00C65F80" w:rsidRPr="00624E14" w:rsidRDefault="00624E14" w:rsidP="00C65F80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Flytteprosesser i ØE</w:t>
      </w:r>
      <w:r w:rsidR="00C65F80">
        <w:rPr>
          <w:b/>
        </w:rPr>
        <w:t xml:space="preserve"> </w:t>
      </w:r>
      <w:r w:rsidR="00C65F80" w:rsidRPr="00624E14">
        <w:rPr>
          <w:b/>
        </w:rPr>
        <w:t>(informasjon/drøfting)</w:t>
      </w:r>
    </w:p>
    <w:p w14:paraId="6E327BC2" w14:textId="414A60E0" w:rsidR="00D4542C" w:rsidRPr="00D4542C" w:rsidRDefault="00624E14" w:rsidP="00D4542C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å informere om flyttingene som nå planlegges i Økonomi og eiendomsområdet, dvs Virksomhetsstyring til Hovedbygget, Eiendomsavdelingen til Hovedbygget, </w:t>
      </w:r>
      <w:r w:rsidR="00544904" w:rsidRPr="00624E14">
        <w:rPr>
          <w:bCs/>
        </w:rPr>
        <w:t>Økonomiavdelingen til Kalvskinnet</w:t>
      </w:r>
      <w:r>
        <w:rPr>
          <w:bCs/>
        </w:rPr>
        <w:t xml:space="preserve">. </w:t>
      </w:r>
      <w:r w:rsidR="00D4542C">
        <w:rPr>
          <w:bCs/>
        </w:rPr>
        <w:t xml:space="preserve">Det gis muntlig informasjon </w:t>
      </w:r>
      <w:r w:rsidR="00E73398">
        <w:rPr>
          <w:bCs/>
        </w:rPr>
        <w:t xml:space="preserve">om de pågående prosessene </w:t>
      </w:r>
      <w:r w:rsidR="00D4542C">
        <w:rPr>
          <w:bCs/>
        </w:rPr>
        <w:t>i møtet.</w:t>
      </w:r>
      <w:r w:rsidR="00E73398">
        <w:rPr>
          <w:bCs/>
        </w:rPr>
        <w:t xml:space="preserve"> </w:t>
      </w:r>
      <w:r w:rsidR="00D4542C">
        <w:rPr>
          <w:bCs/>
        </w:rPr>
        <w:t xml:space="preserve"> </w:t>
      </w:r>
    </w:p>
    <w:p w14:paraId="415B7724" w14:textId="009EFBF4" w:rsidR="00624E14" w:rsidRPr="00624E14" w:rsidRDefault="00624E14" w:rsidP="00624E14">
      <w:pPr>
        <w:pStyle w:val="Listeavsnitt"/>
        <w:rPr>
          <w:b/>
        </w:rPr>
      </w:pPr>
    </w:p>
    <w:p w14:paraId="30F70EBD" w14:textId="77777777" w:rsidR="00C65F80" w:rsidRDefault="00C65F80" w:rsidP="00C65F80">
      <w:pPr>
        <w:pStyle w:val="Listeavsnitt"/>
        <w:rPr>
          <w:b/>
        </w:rPr>
      </w:pPr>
      <w:bookmarkStart w:id="6" w:name="_GoBack"/>
      <w:bookmarkEnd w:id="6"/>
    </w:p>
    <w:p w14:paraId="6B3CD41E" w14:textId="4CC15C19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17A27E4F" w14:textId="05E1890D"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14:paraId="4FD45678" w14:textId="214F9A5C" w:rsidR="00172D10" w:rsidRDefault="00C547EE" w:rsidP="00086CEF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14:paraId="20061529" w14:textId="5237BC67"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77777777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86F29E0" w14:textId="77777777" w:rsidR="00624E14" w:rsidRDefault="00624E14" w:rsidP="00FC7CFC">
      <w:pPr>
        <w:ind w:left="0"/>
        <w:rPr>
          <w:rFonts w:ascii="Times New Roman" w:hAnsi="Times New Roman"/>
          <w:b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77777777" w:rsidR="00455CAE" w:rsidRPr="007C5ABF" w:rsidRDefault="00B929EF" w:rsidP="00455CAE">
      <w:pPr>
        <w:pStyle w:val="Rentekst"/>
        <w:rPr>
          <w:rFonts w:ascii="Times New Roman" w:hAnsi="Times New Roman"/>
          <w:b/>
        </w:rPr>
      </w:pPr>
      <w:r w:rsidRPr="007C5ABF">
        <w:rPr>
          <w:rFonts w:ascii="Times New Roman" w:hAnsi="Times New Roman"/>
          <w:b/>
        </w:rPr>
        <w:tab/>
      </w:r>
    </w:p>
    <w:p w14:paraId="035CA2E9" w14:textId="77777777" w:rsidR="00624E14" w:rsidRDefault="00624E14" w:rsidP="004335F2">
      <w:pPr>
        <w:pStyle w:val="Rentekst"/>
        <w:ind w:firstLine="720"/>
        <w:rPr>
          <w:rFonts w:ascii="Times New Roman" w:hAnsi="Times New Roman"/>
        </w:rPr>
      </w:pPr>
    </w:p>
    <w:p w14:paraId="733262E7" w14:textId="77777777" w:rsidR="00624E14" w:rsidRDefault="00624E14" w:rsidP="004335F2">
      <w:pPr>
        <w:pStyle w:val="Rentekst"/>
        <w:ind w:firstLine="720"/>
        <w:rPr>
          <w:rFonts w:ascii="Times New Roman" w:hAnsi="Times New Roman"/>
        </w:rPr>
      </w:pPr>
    </w:p>
    <w:p w14:paraId="456418CF" w14:textId="13E27F17" w:rsidR="00172D10" w:rsidRDefault="00172D10" w:rsidP="004335F2">
      <w:pPr>
        <w:pStyle w:val="Rentekst"/>
        <w:ind w:firstLine="720"/>
        <w:rPr>
          <w:color w:val="FF0000"/>
        </w:rPr>
      </w:pPr>
      <w:r w:rsidRPr="007C5ABF">
        <w:rPr>
          <w:rFonts w:ascii="Times New Roman" w:hAnsi="Times New Roman"/>
        </w:rPr>
        <w:t>Representanter som ikke kan delta på møtet, bes sørge for at vararepresentant møter</w:t>
      </w:r>
      <w:r w:rsidRPr="00172D10">
        <w:t>.</w:t>
      </w:r>
    </w:p>
    <w:sectPr w:rsidR="00172D10" w:rsidSect="002D58BC">
      <w:head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0C8F1B9C" w:rsidR="001E05A7" w:rsidRDefault="00E73398" w:rsidP="00DB12A2">
          <w:pPr>
            <w:pStyle w:val="DatoRefFyllInn"/>
          </w:pPr>
          <w:bookmarkStart w:id="9" w:name="VarDato"/>
          <w:bookmarkEnd w:id="9"/>
          <w:r>
            <w:t>31.8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75EC"/>
    <w:multiLevelType w:val="hybridMultilevel"/>
    <w:tmpl w:val="844CE5C4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7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6"/>
  </w:num>
  <w:num w:numId="14">
    <w:abstractNumId w:val="18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15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542C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5AFB1-C475-44E8-9851-58A0D4C0ED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6</cp:revision>
  <cp:lastPrinted>2013-02-06T13:41:00Z</cp:lastPrinted>
  <dcterms:created xsi:type="dcterms:W3CDTF">2020-08-26T07:57:00Z</dcterms:created>
  <dcterms:modified xsi:type="dcterms:W3CDTF">2020-08-31T15:59:00Z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