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8B007A">
      <w:pPr>
        <w:pStyle w:val="Moteoverskrift"/>
      </w:pPr>
      <w:r>
        <w:t>Møte</w:t>
      </w:r>
      <w:r w:rsidR="008B007A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8B007A" w:rsidRDefault="008B007A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F96BE9">
              <w:rPr>
                <w:b/>
                <w:sz w:val="18"/>
                <w:szCs w:val="18"/>
              </w:rPr>
              <w:t>uthvet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</w:t>
            </w:r>
            <w:r w:rsidR="008B007A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8B007A">
              <w:rPr>
                <w:b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</w:t>
            </w:r>
            <w:r w:rsidR="001E4DB1" w:rsidRPr="004B7A92">
              <w:t xml:space="preserve">Tekna                        </w:t>
            </w:r>
            <w:r w:rsidR="008B007A">
              <w:t xml:space="preserve"> </w:t>
            </w:r>
            <w:r w:rsidR="00F96BE9">
              <w:t xml:space="preserve"> </w:t>
            </w:r>
            <w:r w:rsidR="001E4DB1" w:rsidRPr="008B007A">
              <w:rPr>
                <w:b/>
              </w:rPr>
              <w:t>Frank Arntsen</w:t>
            </w:r>
            <w:r w:rsidR="001E4DB1" w:rsidRPr="004B7A92">
              <w:t xml:space="preserve"> </w:t>
            </w:r>
          </w:p>
          <w:p w:rsidR="001E4DB1" w:rsidRPr="008B007A" w:rsidRDefault="00D63639" w:rsidP="001E4DB1">
            <w:pPr>
              <w:pStyle w:val="Hode"/>
              <w:rPr>
                <w:b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</w:t>
            </w:r>
            <w:r w:rsidR="002F17B2">
              <w:t xml:space="preserve">NITO </w:t>
            </w:r>
            <w:r w:rsidR="00F324D9" w:rsidRPr="004B7A92">
              <w:t xml:space="preserve">                        </w:t>
            </w:r>
            <w:r w:rsidR="00F96BE9">
              <w:t xml:space="preserve"> </w:t>
            </w:r>
            <w:r w:rsidR="00212FA0" w:rsidRPr="008B007A">
              <w:rPr>
                <w:b/>
              </w:rPr>
              <w:t>Elin Sølberg</w:t>
            </w:r>
          </w:p>
          <w:p w:rsidR="001E4DB1" w:rsidRPr="004B7A92" w:rsidRDefault="00A36CA8" w:rsidP="001E4DB1">
            <w:pPr>
              <w:pStyle w:val="Hode"/>
            </w:pPr>
            <w:r w:rsidRPr="008B007A">
              <w:rPr>
                <w:b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</w:t>
            </w:r>
            <w:r w:rsidR="001E4DB1" w:rsidRPr="004B7A92">
              <w:t xml:space="preserve">NTL                         </w:t>
            </w:r>
            <w:r w:rsidR="008B007A">
              <w:t xml:space="preserve">  </w:t>
            </w:r>
            <w:r w:rsidR="00B6391C" w:rsidRPr="008B007A">
              <w:rPr>
                <w:b/>
              </w:rPr>
              <w:t>Ingrid E</w:t>
            </w:r>
            <w:r w:rsidR="00DE4BFF" w:rsidRPr="008B007A">
              <w:rPr>
                <w:b/>
              </w:rPr>
              <w:t>i</w:t>
            </w:r>
            <w:r w:rsidR="00B6391C" w:rsidRPr="008B007A">
              <w:rPr>
                <w:b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 w:rsidRPr="008B007A">
              <w:rPr>
                <w:b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</w:t>
            </w:r>
            <w:r w:rsidR="001E4DB1" w:rsidRPr="004B7A92">
              <w:t xml:space="preserve">NTL                        </w:t>
            </w:r>
            <w:r w:rsidR="008B007A">
              <w:t xml:space="preserve">  </w:t>
            </w:r>
            <w:r w:rsidR="001E4DB1" w:rsidRPr="004B7A92">
              <w:t xml:space="preserve"> </w:t>
            </w:r>
            <w:r w:rsidR="00B6391C" w:rsidRPr="008B007A">
              <w:rPr>
                <w:b/>
              </w:rPr>
              <w:t>Lindis Burheim</w:t>
            </w:r>
            <w:r w:rsidR="008B007A">
              <w:t xml:space="preserve"> (sak 3)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</w:t>
            </w:r>
            <w:r w:rsidR="008B007A">
              <w:t xml:space="preserve">  </w:t>
            </w:r>
            <w:r w:rsidR="008B007A" w:rsidRPr="008B007A">
              <w:rPr>
                <w:b/>
              </w:rPr>
              <w:t>Gunn Nancy Halsetrønning</w:t>
            </w:r>
            <w:r w:rsidR="008B007A">
              <w:t xml:space="preserve"> (sak 4, 5)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</w:t>
            </w:r>
            <w:r w:rsidR="00CE61B1">
              <w:t xml:space="preserve">Parat                        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8B007A">
              <w:rPr>
                <w:b/>
              </w:rPr>
              <w:t>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 w:rsidRPr="008B007A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</w:t>
            </w:r>
            <w:r w:rsidR="00CE61B1">
              <w:t xml:space="preserve"> </w:t>
            </w:r>
            <w:r w:rsidR="00CE61B1" w:rsidRPr="004B7A92">
              <w:t xml:space="preserve">Forskerforbundet    </w:t>
            </w:r>
            <w:r w:rsidR="008B007A">
              <w:t xml:space="preserve"> </w:t>
            </w:r>
          </w:p>
          <w:p w:rsidR="001E4DB1" w:rsidRPr="00747BD1" w:rsidRDefault="00CE61B1" w:rsidP="001E4DB1">
            <w:pPr>
              <w:pStyle w:val="Hode"/>
            </w:pPr>
            <w:r w:rsidRPr="008B007A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8B007A">
              <w:rPr>
                <w:b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8B007A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 w:rsidRPr="008B007A">
              <w:rPr>
                <w:b/>
              </w:rPr>
              <w:t>Linda N</w:t>
            </w:r>
            <w:r w:rsidR="00C75A91" w:rsidRPr="008B007A">
              <w:rPr>
                <w:b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9B60E3" w:rsidP="00E22A92">
            <w:pPr>
              <w:pStyle w:val="InnkallingsskriftFyllInn"/>
            </w:pPr>
            <w:bookmarkStart w:id="3" w:name="Tid"/>
            <w:bookmarkEnd w:id="3"/>
            <w:r>
              <w:t>2.12.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8B007A">
              <w:t>2</w:t>
            </w:r>
            <w:r w:rsidR="00556A81">
              <w:t>.</w:t>
            </w:r>
            <w:r w:rsidR="00F96BE9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572FF6">
              <w:t>230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8B007A" w:rsidRDefault="00311FD5" w:rsidP="002F17B2">
      <w:pPr>
        <w:ind w:left="720" w:hanging="720"/>
      </w:pPr>
      <w:r w:rsidRPr="008B007A">
        <w:tab/>
      </w:r>
      <w:r w:rsidR="008B007A" w:rsidRPr="008B007A">
        <w:t xml:space="preserve">Godkjent </w:t>
      </w:r>
    </w:p>
    <w:p w:rsidR="003336CF" w:rsidRPr="00DB12A2" w:rsidRDefault="003336CF" w:rsidP="002F17B2">
      <w:pPr>
        <w:ind w:left="720" w:hanging="720"/>
      </w:pPr>
    </w:p>
    <w:p w:rsidR="001B548B" w:rsidRDefault="002F17B2" w:rsidP="00DB7A90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LOSAM </w:t>
      </w:r>
      <w:r w:rsidR="009B60E3">
        <w:t>21.10.</w:t>
      </w:r>
      <w:r w:rsidR="00DB7A90">
        <w:t>2019</w:t>
      </w:r>
      <w:r w:rsidR="00572FF6">
        <w:t xml:space="preserve">. </w:t>
      </w:r>
      <w:r w:rsidR="00DB7A90">
        <w:t xml:space="preserve"> </w:t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  <w:r w:rsidR="003336CF">
        <w:br/>
      </w:r>
      <w:r w:rsidR="008B007A">
        <w:t>Godkjent</w:t>
      </w:r>
    </w:p>
    <w:p w:rsidR="005E3E71" w:rsidRDefault="005E3E71" w:rsidP="001B5892">
      <w:pPr>
        <w:ind w:left="0"/>
        <w:rPr>
          <w:b/>
        </w:rPr>
      </w:pPr>
    </w:p>
    <w:p w:rsidR="00220471" w:rsidRPr="00212FA0" w:rsidRDefault="001B5892" w:rsidP="00B6391C">
      <w:pPr>
        <w:ind w:left="720" w:hanging="720"/>
        <w:rPr>
          <w:b/>
        </w:rPr>
      </w:pPr>
      <w:r w:rsidRPr="00220471">
        <w:rPr>
          <w:b/>
        </w:rPr>
        <w:t xml:space="preserve">3. </w:t>
      </w:r>
      <w:r w:rsidRPr="00220471">
        <w:rPr>
          <w:b/>
        </w:rPr>
        <w:tab/>
      </w:r>
      <w:r w:rsidR="00B6391C">
        <w:rPr>
          <w:b/>
        </w:rPr>
        <w:t>Intern organisasjonsendring Eiendomsavdelingen</w:t>
      </w:r>
      <w:r w:rsidR="00660893" w:rsidRPr="00212FA0">
        <w:rPr>
          <w:b/>
        </w:rPr>
        <w:t xml:space="preserve"> </w:t>
      </w:r>
      <w:r w:rsidR="00096847" w:rsidRPr="00212FA0">
        <w:rPr>
          <w:b/>
        </w:rPr>
        <w:t>(</w:t>
      </w:r>
      <w:r w:rsidR="00B6391C">
        <w:rPr>
          <w:b/>
        </w:rPr>
        <w:t>forhandling</w:t>
      </w:r>
      <w:r w:rsidR="00220471" w:rsidRPr="00212FA0">
        <w:rPr>
          <w:b/>
        </w:rPr>
        <w:t>)</w:t>
      </w:r>
    </w:p>
    <w:p w:rsidR="003336CF" w:rsidRDefault="00B6391C" w:rsidP="003336CF">
      <w:pPr>
        <w:pStyle w:val="Tilfelt"/>
        <w:rPr>
          <w:rFonts w:ascii="Times New Roman" w:hAnsi="Times New Roman"/>
        </w:rPr>
      </w:pPr>
      <w:r w:rsidRPr="00212FA0">
        <w:t xml:space="preserve">Hensikt med saken er å </w:t>
      </w:r>
      <w:r>
        <w:t xml:space="preserve">fastsette ny intern organisering av Eiendomsavdelingen. </w:t>
      </w:r>
      <w:r>
        <w:br/>
      </w:r>
      <w:r>
        <w:rPr>
          <w:rFonts w:ascii="Times New Roman" w:hAnsi="Times New Roman"/>
        </w:rPr>
        <w:t xml:space="preserve">Interne organisasjonsendringer er en sak som skal forhandles i LOSAM, jf Tilpasningsavtalen pkt, </w:t>
      </w:r>
      <w:r>
        <w:rPr>
          <w:rFonts w:ascii="Times New Roman" w:hAnsi="Times New Roman"/>
        </w:rPr>
        <w:lastRenderedPageBreak/>
        <w:t xml:space="preserve">4.41 og 4.4.2. </w:t>
      </w:r>
      <w:r w:rsidR="008B007A">
        <w:rPr>
          <w:rFonts w:ascii="Times New Roman" w:hAnsi="Times New Roman"/>
        </w:rPr>
        <w:t xml:space="preserve">Notat, </w:t>
      </w:r>
      <w:r>
        <w:rPr>
          <w:rFonts w:ascii="Times New Roman" w:hAnsi="Times New Roman"/>
        </w:rPr>
        <w:t>utkast til protokoll, samt dokumentasjon fra den medvirkningsprosessen som er gjennomført</w:t>
      </w:r>
      <w:r w:rsidR="008B007A">
        <w:rPr>
          <w:rFonts w:ascii="Times New Roman" w:hAnsi="Times New Roman"/>
        </w:rPr>
        <w:t xml:space="preserve"> var utsendt før møtet</w:t>
      </w:r>
      <w:r>
        <w:rPr>
          <w:rFonts w:ascii="Times New Roman" w:hAnsi="Times New Roman"/>
        </w:rPr>
        <w:t xml:space="preserve">. </w:t>
      </w:r>
    </w:p>
    <w:p w:rsidR="003336CF" w:rsidRDefault="003336CF" w:rsidP="003336CF">
      <w:pPr>
        <w:pStyle w:val="Tilfelt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NTL </w:t>
      </w:r>
      <w:r w:rsidR="008B007A">
        <w:rPr>
          <w:rFonts w:ascii="Times New Roman" w:hAnsi="Times New Roman"/>
        </w:rPr>
        <w:t xml:space="preserve">redegjorde for at de </w:t>
      </w:r>
      <w:r>
        <w:rPr>
          <w:rFonts w:ascii="Times New Roman" w:hAnsi="Times New Roman"/>
        </w:rPr>
        <w:t xml:space="preserve">ønsker </w:t>
      </w:r>
      <w:r w:rsidR="008B007A">
        <w:rPr>
          <w:rFonts w:ascii="Times New Roman" w:hAnsi="Times New Roman"/>
        </w:rPr>
        <w:t xml:space="preserve">at saken skal behandles </w:t>
      </w:r>
      <w:r>
        <w:rPr>
          <w:rFonts w:ascii="Times New Roman" w:hAnsi="Times New Roman"/>
        </w:rPr>
        <w:t>i SESAM</w:t>
      </w:r>
      <w:r w:rsidR="008B007A">
        <w:rPr>
          <w:rFonts w:ascii="Times New Roman" w:hAnsi="Times New Roman"/>
        </w:rPr>
        <w:t xml:space="preserve"> da dette </w:t>
      </w:r>
      <w:r>
        <w:rPr>
          <w:rFonts w:ascii="Times New Roman" w:hAnsi="Times New Roman"/>
        </w:rPr>
        <w:t xml:space="preserve">berører hele NTNU. </w:t>
      </w:r>
      <w:r>
        <w:rPr>
          <w:rFonts w:ascii="Times New Roman" w:hAnsi="Times New Roman"/>
        </w:rPr>
        <w:br/>
        <w:t xml:space="preserve">Eiendomssjefen redegjorde for at dette er en </w:t>
      </w:r>
      <w:r w:rsidR="00F96BE9">
        <w:rPr>
          <w:rFonts w:ascii="Times New Roman" w:hAnsi="Times New Roman"/>
        </w:rPr>
        <w:t xml:space="preserve">intern </w:t>
      </w:r>
      <w:r>
        <w:rPr>
          <w:rFonts w:ascii="Times New Roman" w:hAnsi="Times New Roman"/>
        </w:rPr>
        <w:t xml:space="preserve">faglig endring </w:t>
      </w:r>
      <w:r w:rsidR="00F96BE9">
        <w:rPr>
          <w:rFonts w:ascii="Times New Roman" w:hAnsi="Times New Roman"/>
        </w:rPr>
        <w:t xml:space="preserve">som er </w:t>
      </w:r>
      <w:r w:rsidR="008B007A">
        <w:rPr>
          <w:rFonts w:ascii="Times New Roman" w:hAnsi="Times New Roman"/>
        </w:rPr>
        <w:t xml:space="preserve">begrunnet i å utnytte kapasitet og kompetanse på best mulig måte. </w:t>
      </w:r>
    </w:p>
    <w:p w:rsidR="008B007A" w:rsidRDefault="008B007A" w:rsidP="003336CF">
      <w:pPr>
        <w:pStyle w:val="Tilfelt"/>
        <w:rPr>
          <w:rFonts w:ascii="Times New Roman" w:hAnsi="Times New Roman"/>
        </w:rPr>
      </w:pPr>
    </w:p>
    <w:p w:rsidR="00B568F4" w:rsidRDefault="003336CF" w:rsidP="003336CF">
      <w:pPr>
        <w:pStyle w:val="Tilfe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Saken diskutert. </w:t>
      </w:r>
    </w:p>
    <w:p w:rsidR="00212FA0" w:rsidRDefault="003336CF" w:rsidP="003336CF">
      <w:pPr>
        <w:pStyle w:val="Tilfelt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Enighet om at saken utsettes så en kan gå nærmere inn på vurdering knyttet til behandling i LOSAM eller SESAM. </w:t>
      </w:r>
    </w:p>
    <w:p w:rsidR="003336CF" w:rsidRDefault="003336CF" w:rsidP="003336CF">
      <w:pPr>
        <w:pStyle w:val="Tilfelt"/>
        <w:rPr>
          <w:rFonts w:ascii="Times New Roman" w:hAnsi="Times New Roman"/>
        </w:rPr>
      </w:pPr>
    </w:p>
    <w:p w:rsidR="003336CF" w:rsidRDefault="003336CF" w:rsidP="003336CF">
      <w:pPr>
        <w:pStyle w:val="Tilfelt"/>
      </w:pPr>
    </w:p>
    <w:p w:rsidR="000D64AC" w:rsidRPr="000D64AC" w:rsidRDefault="000D64AC" w:rsidP="000D64AC">
      <w:pPr>
        <w:ind w:left="0"/>
        <w:rPr>
          <w:b/>
        </w:rPr>
      </w:pPr>
      <w:r>
        <w:rPr>
          <w:b/>
        </w:rPr>
        <w:t xml:space="preserve">4. </w:t>
      </w:r>
      <w:r>
        <w:rPr>
          <w:b/>
        </w:rPr>
        <w:tab/>
      </w:r>
      <w:r w:rsidRPr="000D64AC">
        <w:rPr>
          <w:b/>
        </w:rPr>
        <w:t>Års</w:t>
      </w:r>
      <w:r>
        <w:rPr>
          <w:b/>
        </w:rPr>
        <w:t xml:space="preserve">hjul </w:t>
      </w:r>
      <w:r w:rsidRPr="000D64AC">
        <w:rPr>
          <w:b/>
        </w:rPr>
        <w:t>for PBO-prosessen 2020 (Informasjon)</w:t>
      </w:r>
    </w:p>
    <w:p w:rsidR="000D64AC" w:rsidRDefault="000D64AC" w:rsidP="000D64AC">
      <w:pPr>
        <w:ind w:left="720"/>
      </w:pPr>
      <w:r>
        <w:t xml:space="preserve">Hensikt med saken er å informere LOSAM om årshjulet for plan-, oppfølging- og budsjettprosessen innen Økonomi- og eiendomsrådet. Dette viser hvilke grunnlag som utarbeides i de ulike fasene og når de behandles i LOSAM. </w:t>
      </w:r>
      <w:r w:rsidR="008B007A">
        <w:t>Notat utsendt før møtet.</w:t>
      </w:r>
      <w:r>
        <w:t xml:space="preserve"> </w:t>
      </w:r>
      <w:r w:rsidR="00B568F4">
        <w:br/>
      </w:r>
      <w:r w:rsidR="00B568F4">
        <w:br/>
        <w:t xml:space="preserve">Arbeidsgiver orienterte om årshjul og opplegg for behandling i LOSAM. </w:t>
      </w:r>
    </w:p>
    <w:p w:rsidR="008B007A" w:rsidRDefault="00B568F4" w:rsidP="00B568F4">
      <w:pPr>
        <w:ind w:left="720"/>
      </w:pPr>
      <w:r>
        <w:br/>
        <w:t xml:space="preserve">Saken diskutert. Påpekt at det må være de sentrale temaene for LOSAM som blir diskusjon, ikke for mye tema rundt. </w:t>
      </w:r>
    </w:p>
    <w:p w:rsidR="00195E79" w:rsidRDefault="008B007A" w:rsidP="00B568F4">
      <w:pPr>
        <w:ind w:left="720"/>
      </w:pPr>
      <w:r>
        <w:t>Enighet om at å</w:t>
      </w:r>
      <w:r w:rsidR="00195E79">
        <w:t xml:space="preserve">rshjulet legges til grunn for behandlingen </w:t>
      </w:r>
      <w:r>
        <w:t xml:space="preserve">i LOSAM. </w:t>
      </w:r>
    </w:p>
    <w:p w:rsidR="00195E79" w:rsidRDefault="00195E79" w:rsidP="00B568F4">
      <w:pPr>
        <w:ind w:left="720"/>
      </w:pPr>
    </w:p>
    <w:p w:rsidR="000D64AC" w:rsidRDefault="000D64AC" w:rsidP="00212FA0">
      <w:pPr>
        <w:ind w:firstLine="635"/>
      </w:pPr>
    </w:p>
    <w:p w:rsidR="00212FA0" w:rsidRDefault="000D64AC" w:rsidP="00212FA0">
      <w:pPr>
        <w:ind w:left="0"/>
        <w:rPr>
          <w:b/>
        </w:rPr>
      </w:pPr>
      <w:r>
        <w:rPr>
          <w:b/>
        </w:rPr>
        <w:t>5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DE4BFF">
        <w:rPr>
          <w:b/>
        </w:rPr>
        <w:t xml:space="preserve">Budsjett og bemanningsplan </w:t>
      </w:r>
      <w:r w:rsidR="00B6391C" w:rsidRPr="00B6391C">
        <w:rPr>
          <w:b/>
        </w:rPr>
        <w:t>for ØE</w:t>
      </w:r>
      <w:r>
        <w:rPr>
          <w:b/>
        </w:rPr>
        <w:t xml:space="preserve"> 2020 -2023 </w:t>
      </w:r>
      <w:r w:rsidR="00B6391C">
        <w:rPr>
          <w:b/>
        </w:rPr>
        <w:t>(informasjon/</w:t>
      </w:r>
      <w:r w:rsidR="00B6391C" w:rsidRPr="00B6391C">
        <w:rPr>
          <w:b/>
        </w:rPr>
        <w:t>drøfting</w:t>
      </w:r>
      <w:r w:rsidR="00B6391C">
        <w:rPr>
          <w:b/>
        </w:rPr>
        <w:t>)</w:t>
      </w:r>
      <w:r w:rsidR="00212FA0">
        <w:rPr>
          <w:b/>
        </w:rPr>
        <w:t xml:space="preserve"> </w:t>
      </w:r>
    </w:p>
    <w:p w:rsidR="00212FA0" w:rsidRDefault="00B6391C" w:rsidP="00212FA0">
      <w:pPr>
        <w:ind w:left="720"/>
      </w:pPr>
      <w:r>
        <w:t xml:space="preserve">Saken er en del av årshjulet for behandling av plan og budsjett i LOSAM. </w:t>
      </w:r>
      <w:r w:rsidR="00324984">
        <w:t xml:space="preserve">Hensikt </w:t>
      </w:r>
      <w:r w:rsidR="00212FA0">
        <w:t xml:space="preserve">med saken er å oppdatere LOSAM på status i videre arbeidet med </w:t>
      </w:r>
      <w:r w:rsidR="00324984">
        <w:t xml:space="preserve">budsjettarbeidet </w:t>
      </w:r>
      <w:r w:rsidR="00DE4BFF">
        <w:t xml:space="preserve">for 2020 </w:t>
      </w:r>
      <w:r w:rsidR="00324984">
        <w:t xml:space="preserve">og </w:t>
      </w:r>
      <w:r w:rsidR="00212FA0">
        <w:t xml:space="preserve">gi LOSAM mulighet til innspill til den videre prosess. </w:t>
      </w:r>
      <w:r w:rsidR="008B007A">
        <w:t xml:space="preserve">Notat utsendt før møtet. </w:t>
      </w:r>
      <w:r w:rsidR="00212FA0">
        <w:t xml:space="preserve"> </w:t>
      </w:r>
      <w:r w:rsidR="00195E79">
        <w:t xml:space="preserve"> </w:t>
      </w:r>
      <w:r w:rsidR="00195E79">
        <w:br/>
      </w:r>
      <w:r w:rsidR="00195E79">
        <w:br/>
        <w:t xml:space="preserve">Arbeidsgiver </w:t>
      </w:r>
      <w:r w:rsidR="008B007A">
        <w:t>viste til utsendt notat med øk</w:t>
      </w:r>
      <w:r w:rsidR="008B007A" w:rsidRPr="008B007A">
        <w:t>onomisk ramme</w:t>
      </w:r>
      <w:r w:rsidR="008B007A">
        <w:t>r</w:t>
      </w:r>
      <w:r w:rsidR="008B007A" w:rsidRPr="008B007A">
        <w:t>, bemanning</w:t>
      </w:r>
      <w:r w:rsidR="008B007A">
        <w:t xml:space="preserve">splan og avdelingenes prioriterte oppgaver for </w:t>
      </w:r>
      <w:r w:rsidR="008B007A" w:rsidRPr="008B007A">
        <w:t>2020</w:t>
      </w:r>
      <w:r w:rsidR="008B007A">
        <w:t xml:space="preserve">.  </w:t>
      </w:r>
    </w:p>
    <w:p w:rsidR="008B007A" w:rsidRDefault="008B007A" w:rsidP="00212FA0">
      <w:pPr>
        <w:ind w:left="720"/>
      </w:pPr>
    </w:p>
    <w:p w:rsidR="008B007A" w:rsidRDefault="008B007A" w:rsidP="00212FA0">
      <w:pPr>
        <w:ind w:left="720"/>
      </w:pPr>
      <w:r>
        <w:t xml:space="preserve">Saken </w:t>
      </w:r>
      <w:r w:rsidR="00F96BE9">
        <w:t>diskutert</w:t>
      </w:r>
      <w:r>
        <w:t>.</w:t>
      </w:r>
    </w:p>
    <w:p w:rsidR="008B007A" w:rsidRDefault="008B007A" w:rsidP="00212FA0">
      <w:pPr>
        <w:ind w:left="720"/>
      </w:pPr>
      <w:r>
        <w:t xml:space="preserve"> </w:t>
      </w:r>
    </w:p>
    <w:p w:rsidR="008B007A" w:rsidRDefault="008B007A" w:rsidP="00212FA0">
      <w:pPr>
        <w:ind w:left="720"/>
      </w:pPr>
      <w:r>
        <w:t>Det fremkom ingen kommentarer til det fremlagte budsjett og bemanningsplan.</w:t>
      </w:r>
    </w:p>
    <w:p w:rsidR="008B007A" w:rsidRDefault="008B007A" w:rsidP="00212FA0">
      <w:pPr>
        <w:ind w:left="720"/>
      </w:pPr>
    </w:p>
    <w:p w:rsidR="008B007A" w:rsidRDefault="008B007A" w:rsidP="00212FA0">
      <w:pPr>
        <w:ind w:left="720"/>
      </w:pPr>
      <w:r>
        <w:t xml:space="preserve"> </w:t>
      </w:r>
    </w:p>
    <w:p w:rsidR="005E3E71" w:rsidRPr="003A621D" w:rsidRDefault="000D64AC" w:rsidP="00212FA0">
      <w:pPr>
        <w:ind w:left="720" w:hanging="720"/>
        <w:rPr>
          <w:b/>
        </w:rPr>
      </w:pPr>
      <w:r>
        <w:rPr>
          <w:b/>
        </w:rPr>
        <w:t>6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324984" w:rsidRPr="00324984">
        <w:rPr>
          <w:b/>
        </w:rPr>
        <w:t>Nye økonomisystemer (BOTT) /digitalisering</w:t>
      </w:r>
      <w:r w:rsidR="00324984" w:rsidRPr="003249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5E3E71" w:rsidRPr="003A621D">
        <w:rPr>
          <w:b/>
        </w:rPr>
        <w:t>(informasjon</w:t>
      </w:r>
      <w:r w:rsidR="001B5B1E">
        <w:rPr>
          <w:b/>
        </w:rPr>
        <w:t>/drøfting</w:t>
      </w:r>
      <w:r w:rsidR="005E3E71" w:rsidRPr="003A621D">
        <w:rPr>
          <w:b/>
        </w:rPr>
        <w:t xml:space="preserve">) </w:t>
      </w:r>
    </w:p>
    <w:p w:rsidR="005E3E71" w:rsidRDefault="005E3E71" w:rsidP="005E3E71">
      <w:pPr>
        <w:ind w:left="720"/>
      </w:pPr>
      <w:r w:rsidRPr="003A621D">
        <w:t xml:space="preserve">Hensikt med saken er å oppdatere LOSAM </w:t>
      </w:r>
      <w:r w:rsidR="003A621D" w:rsidRPr="003A621D">
        <w:t xml:space="preserve">om </w:t>
      </w:r>
      <w:r w:rsidR="00324984">
        <w:t xml:space="preserve">arbeidet med nye økonomisystemer/BOTT/digitalisering og gi LOSAM mulighet til å gi innspill til det videre arbeid. </w:t>
      </w:r>
      <w:r w:rsidR="008B007A">
        <w:t xml:space="preserve">Notat utsendt før møtet. </w:t>
      </w:r>
    </w:p>
    <w:p w:rsidR="00195E79" w:rsidRDefault="00F96BE9" w:rsidP="00195E79">
      <w:pPr>
        <w:ind w:left="720"/>
      </w:pPr>
      <w:r>
        <w:lastRenderedPageBreak/>
        <w:t>Arbeidsgiver viste til utsendt notat med status, herunder nærmere informasjon om hva som utvikles, hva som standardiseres og hvordan en jobber sammen med de andre universitetene</w:t>
      </w:r>
      <w:r>
        <w:t xml:space="preserve">. Det ble også </w:t>
      </w:r>
      <w:r w:rsidR="00195E79">
        <w:t xml:space="preserve">orientert om prosessen sammen med SESAM som bla går ut på å konkretiser de virksomhetsmessige konsekvensene dette får for NTNU. </w:t>
      </w:r>
    </w:p>
    <w:p w:rsidR="00F96BE9" w:rsidRDefault="00F96BE9" w:rsidP="005E3E71">
      <w:pPr>
        <w:ind w:left="720"/>
      </w:pPr>
    </w:p>
    <w:p w:rsidR="00195E79" w:rsidRDefault="00F96BE9" w:rsidP="005E3E71">
      <w:pPr>
        <w:ind w:left="720"/>
      </w:pPr>
      <w:r>
        <w:t>S</w:t>
      </w:r>
      <w:r w:rsidR="00195E79">
        <w:t xml:space="preserve">aken diskutert. Bla stilt spørsmål om fremdriftsplan for NTNU. </w:t>
      </w:r>
    </w:p>
    <w:p w:rsidR="00195E79" w:rsidRDefault="008B007A" w:rsidP="005E3E71">
      <w:pPr>
        <w:ind w:left="720"/>
      </w:pPr>
      <w:r>
        <w:t xml:space="preserve">Avklart at ambisjonen er at </w:t>
      </w:r>
      <w:proofErr w:type="spellStart"/>
      <w:r>
        <w:t>Univ</w:t>
      </w:r>
      <w:proofErr w:type="spellEnd"/>
      <w:r>
        <w:t xml:space="preserve"> i Oslo og </w:t>
      </w:r>
      <w:proofErr w:type="spellStart"/>
      <w:r>
        <w:t>Univ</w:t>
      </w:r>
      <w:proofErr w:type="spellEnd"/>
      <w:r>
        <w:t xml:space="preserve"> i Bergen starter på nye systemer fra 1.1.2012 og at NTNU og </w:t>
      </w:r>
      <w:proofErr w:type="spellStart"/>
      <w:r>
        <w:t>Univ</w:t>
      </w:r>
      <w:proofErr w:type="spellEnd"/>
      <w:r>
        <w:t xml:space="preserve"> i Tromsø starter 1.1.2022</w:t>
      </w:r>
    </w:p>
    <w:p w:rsidR="00195E79" w:rsidRDefault="00195E79" w:rsidP="005E3E71">
      <w:pPr>
        <w:ind w:left="720"/>
      </w:pPr>
    </w:p>
    <w:p w:rsidR="00195E79" w:rsidRDefault="00195E79" w:rsidP="005E3E71">
      <w:pPr>
        <w:ind w:left="720"/>
      </w:pPr>
    </w:p>
    <w:p w:rsidR="00324984" w:rsidRDefault="000D64AC" w:rsidP="00324984">
      <w:pPr>
        <w:pStyle w:val="PlainText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7</w:t>
      </w:r>
      <w:r w:rsidR="00324984">
        <w:rPr>
          <w:b/>
        </w:rPr>
        <w:t xml:space="preserve">. </w:t>
      </w:r>
      <w:r w:rsidR="00324984">
        <w:rPr>
          <w:b/>
        </w:rPr>
        <w:tab/>
      </w:r>
      <w:r w:rsidR="00324984">
        <w:rPr>
          <w:rFonts w:ascii="Times" w:eastAsia="Times New Roman" w:hAnsi="Times"/>
          <w:b/>
          <w:sz w:val="24"/>
          <w:szCs w:val="24"/>
        </w:rPr>
        <w:t xml:space="preserve">Møteplan </w:t>
      </w:r>
      <w:r w:rsidR="00324984" w:rsidRPr="00CA2826">
        <w:rPr>
          <w:rFonts w:ascii="Times" w:eastAsia="Times New Roman" w:hAnsi="Times"/>
          <w:b/>
          <w:sz w:val="24"/>
          <w:szCs w:val="24"/>
        </w:rPr>
        <w:t>ØE for 20</w:t>
      </w:r>
      <w:r w:rsidR="00324984">
        <w:rPr>
          <w:rFonts w:ascii="Times" w:eastAsia="Times New Roman" w:hAnsi="Times"/>
          <w:b/>
          <w:sz w:val="24"/>
          <w:szCs w:val="24"/>
        </w:rPr>
        <w:t>20</w:t>
      </w:r>
      <w:r w:rsidR="00324984" w:rsidRPr="00CA2826">
        <w:rPr>
          <w:rFonts w:ascii="Times" w:eastAsia="Times New Roman" w:hAnsi="Times"/>
          <w:b/>
          <w:sz w:val="24"/>
          <w:szCs w:val="24"/>
        </w:rPr>
        <w:t xml:space="preserve"> </w:t>
      </w:r>
      <w:r w:rsidR="00324984">
        <w:rPr>
          <w:rFonts w:ascii="Times" w:eastAsia="Times New Roman" w:hAnsi="Times"/>
          <w:b/>
          <w:sz w:val="24"/>
          <w:szCs w:val="24"/>
        </w:rPr>
        <w:t>(</w:t>
      </w:r>
      <w:r w:rsidR="00324984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324984">
        <w:rPr>
          <w:rFonts w:ascii="Times" w:eastAsia="Times New Roman" w:hAnsi="Times"/>
          <w:b/>
          <w:sz w:val="24"/>
          <w:szCs w:val="24"/>
        </w:rPr>
        <w:t>/drøfting</w:t>
      </w:r>
      <w:r w:rsidR="00324984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A76AC6" w:rsidRDefault="00324984" w:rsidP="00324984">
      <w:pPr>
        <w:pStyle w:val="PlainText"/>
        <w:ind w:left="720" w:hanging="720"/>
        <w:rPr>
          <w:rFonts w:ascii="Times" w:eastAsia="Times New Roman" w:hAnsi="Times"/>
          <w:sz w:val="24"/>
          <w:szCs w:val="24"/>
        </w:rPr>
      </w:pPr>
      <w:r w:rsidRPr="008406C3">
        <w:rPr>
          <w:rFonts w:ascii="Times" w:eastAsia="Times New Roman" w:hAnsi="Times"/>
          <w:sz w:val="24"/>
          <w:szCs w:val="24"/>
        </w:rPr>
        <w:tab/>
      </w:r>
      <w:r w:rsidR="008406C3" w:rsidRPr="008406C3">
        <w:rPr>
          <w:rFonts w:ascii="Times" w:eastAsia="Times New Roman" w:hAnsi="Times"/>
          <w:sz w:val="24"/>
          <w:szCs w:val="24"/>
        </w:rPr>
        <w:t>Det foreslås</w:t>
      </w:r>
      <w:r w:rsidR="008406C3">
        <w:rPr>
          <w:rFonts w:ascii="Times" w:eastAsia="Times New Roman" w:hAnsi="Times"/>
          <w:sz w:val="24"/>
          <w:szCs w:val="24"/>
        </w:rPr>
        <w:t xml:space="preserve"> følgende møte</w:t>
      </w:r>
      <w:r w:rsidR="00A76AC6">
        <w:rPr>
          <w:rFonts w:ascii="Times" w:eastAsia="Times New Roman" w:hAnsi="Times"/>
          <w:sz w:val="24"/>
          <w:szCs w:val="24"/>
        </w:rPr>
        <w:t xml:space="preserve">datoer </w:t>
      </w:r>
      <w:r w:rsidR="008406C3">
        <w:rPr>
          <w:rFonts w:ascii="Times" w:eastAsia="Times New Roman" w:hAnsi="Times"/>
          <w:sz w:val="24"/>
          <w:szCs w:val="24"/>
        </w:rPr>
        <w:t>for LOSAM ØE 2020</w:t>
      </w:r>
      <w:r w:rsidR="00A76AC6">
        <w:rPr>
          <w:rFonts w:ascii="Times" w:eastAsia="Times New Roman" w:hAnsi="Times"/>
          <w:sz w:val="24"/>
          <w:szCs w:val="24"/>
        </w:rPr>
        <w:t xml:space="preserve">.  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6.2,    kl 13.00 -15.00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18.3</w:t>
      </w:r>
      <w:proofErr w:type="gramStart"/>
      <w:r>
        <w:rPr>
          <w:rFonts w:ascii="Times" w:eastAsia="Times New Roman" w:hAnsi="Times"/>
          <w:sz w:val="24"/>
          <w:szCs w:val="24"/>
        </w:rPr>
        <w:t>,  kl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10.00 -11.30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27.4</w:t>
      </w:r>
      <w:proofErr w:type="gramStart"/>
      <w:r>
        <w:rPr>
          <w:rFonts w:ascii="Times" w:eastAsia="Times New Roman" w:hAnsi="Times"/>
          <w:sz w:val="24"/>
          <w:szCs w:val="24"/>
        </w:rPr>
        <w:t>,  kl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12.30 -14.00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5.6,    kl 10.00 -11.30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7.9,    kl 12.30 -14.00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proofErr w:type="gramStart"/>
      <w:r>
        <w:rPr>
          <w:rFonts w:ascii="Times" w:eastAsia="Times New Roman" w:hAnsi="Times"/>
          <w:sz w:val="24"/>
          <w:szCs w:val="24"/>
        </w:rPr>
        <w:t>19.10,kl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12.30 -14.00</w:t>
      </w:r>
    </w:p>
    <w:p w:rsidR="00A76AC6" w:rsidRDefault="00A76AC6" w:rsidP="00A76AC6">
      <w:pPr>
        <w:pStyle w:val="PlainText"/>
        <w:numPr>
          <w:ilvl w:val="0"/>
          <w:numId w:val="14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7.12</w:t>
      </w:r>
      <w:proofErr w:type="gramStart"/>
      <w:r>
        <w:rPr>
          <w:rFonts w:ascii="Times" w:eastAsia="Times New Roman" w:hAnsi="Times"/>
          <w:sz w:val="24"/>
          <w:szCs w:val="24"/>
        </w:rPr>
        <w:t>,  kl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12.30 -14.00</w:t>
      </w:r>
    </w:p>
    <w:p w:rsidR="00A76AC6" w:rsidRDefault="00A76AC6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F96BE9" w:rsidRDefault="00A76AC6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Tilpasningsavtalen </w:t>
      </w:r>
      <w:r w:rsidR="00324984">
        <w:rPr>
          <w:rFonts w:ascii="Times" w:eastAsia="Times New Roman" w:hAnsi="Times"/>
          <w:sz w:val="24"/>
          <w:szCs w:val="24"/>
        </w:rPr>
        <w:t xml:space="preserve">forutsetter at det ved årets </w:t>
      </w:r>
      <w:r w:rsidR="00F96BE9">
        <w:rPr>
          <w:rFonts w:ascii="Times" w:eastAsia="Times New Roman" w:hAnsi="Times"/>
          <w:sz w:val="24"/>
          <w:szCs w:val="24"/>
        </w:rPr>
        <w:t xml:space="preserve">siste </w:t>
      </w:r>
      <w:r w:rsidR="00324984">
        <w:rPr>
          <w:rFonts w:ascii="Times" w:eastAsia="Times New Roman" w:hAnsi="Times"/>
          <w:sz w:val="24"/>
          <w:szCs w:val="24"/>
        </w:rPr>
        <w:t xml:space="preserve">møte utarbeides en møtekalender med oversikt over </w:t>
      </w:r>
      <w:proofErr w:type="spellStart"/>
      <w:r w:rsidR="00324984">
        <w:rPr>
          <w:rFonts w:ascii="Times" w:eastAsia="Times New Roman" w:hAnsi="Times"/>
          <w:sz w:val="24"/>
          <w:szCs w:val="24"/>
        </w:rPr>
        <w:t>LOSAMs</w:t>
      </w:r>
      <w:proofErr w:type="spellEnd"/>
      <w:r w:rsidR="00324984">
        <w:rPr>
          <w:rFonts w:ascii="Times" w:eastAsia="Times New Roman" w:hAnsi="Times"/>
          <w:sz w:val="24"/>
          <w:szCs w:val="24"/>
        </w:rPr>
        <w:t xml:space="preserve"> viktigste saker og når de skal behandles. Vedlagt følger utkast til Årshjul for LOSAM ØE i </w:t>
      </w:r>
      <w:r>
        <w:rPr>
          <w:rFonts w:ascii="Times" w:eastAsia="Times New Roman" w:hAnsi="Times"/>
          <w:sz w:val="24"/>
          <w:szCs w:val="24"/>
        </w:rPr>
        <w:t>2020</w:t>
      </w:r>
      <w:r w:rsidR="001B5B1E">
        <w:rPr>
          <w:rFonts w:ascii="Times" w:eastAsia="Times New Roman" w:hAnsi="Times"/>
          <w:sz w:val="24"/>
          <w:szCs w:val="24"/>
        </w:rPr>
        <w:t xml:space="preserve"> ut fra foreslått møteplan ovenfor</w:t>
      </w:r>
      <w:r w:rsidR="00324984">
        <w:rPr>
          <w:rFonts w:ascii="Times" w:eastAsia="Times New Roman" w:hAnsi="Times"/>
          <w:sz w:val="24"/>
          <w:szCs w:val="24"/>
        </w:rPr>
        <w:t>.</w:t>
      </w:r>
      <w:r>
        <w:rPr>
          <w:rFonts w:ascii="Times" w:eastAsia="Times New Roman" w:hAnsi="Times"/>
          <w:sz w:val="24"/>
          <w:szCs w:val="24"/>
        </w:rPr>
        <w:t xml:space="preserve"> Årshjulet </w:t>
      </w:r>
      <w:r w:rsidR="00F96BE9">
        <w:rPr>
          <w:rFonts w:ascii="Times" w:eastAsia="Times New Roman" w:hAnsi="Times"/>
          <w:sz w:val="24"/>
          <w:szCs w:val="24"/>
        </w:rPr>
        <w:t xml:space="preserve">med oversikt over saker som skal behandles </w:t>
      </w:r>
      <w:r>
        <w:rPr>
          <w:rFonts w:ascii="Times" w:eastAsia="Times New Roman" w:hAnsi="Times"/>
          <w:sz w:val="24"/>
          <w:szCs w:val="24"/>
        </w:rPr>
        <w:t xml:space="preserve">legges </w:t>
      </w:r>
      <w:r w:rsidR="00F96BE9">
        <w:rPr>
          <w:rFonts w:ascii="Times" w:eastAsia="Times New Roman" w:hAnsi="Times"/>
          <w:sz w:val="24"/>
          <w:szCs w:val="24"/>
        </w:rPr>
        <w:t xml:space="preserve">nå </w:t>
      </w:r>
      <w:r>
        <w:rPr>
          <w:rFonts w:ascii="Times" w:eastAsia="Times New Roman" w:hAnsi="Times"/>
          <w:sz w:val="24"/>
          <w:szCs w:val="24"/>
        </w:rPr>
        <w:t>frem til informasjon</w:t>
      </w:r>
      <w:r w:rsidR="00DE4BFF">
        <w:rPr>
          <w:rFonts w:ascii="Times" w:eastAsia="Times New Roman" w:hAnsi="Times"/>
          <w:sz w:val="24"/>
          <w:szCs w:val="24"/>
        </w:rPr>
        <w:t>, e</w:t>
      </w:r>
      <w:r>
        <w:rPr>
          <w:rFonts w:ascii="Times" w:eastAsia="Times New Roman" w:hAnsi="Times"/>
          <w:sz w:val="24"/>
          <w:szCs w:val="24"/>
        </w:rPr>
        <w:t xml:space="preserve">ndelig behandling av årshjulet </w:t>
      </w:r>
      <w:r w:rsidR="000B294E">
        <w:rPr>
          <w:rFonts w:ascii="Times" w:eastAsia="Times New Roman" w:hAnsi="Times"/>
          <w:sz w:val="24"/>
          <w:szCs w:val="24"/>
        </w:rPr>
        <w:t>gjøres i f</w:t>
      </w:r>
      <w:r w:rsidR="00DE4BFF">
        <w:rPr>
          <w:rFonts w:ascii="Times" w:eastAsia="Times New Roman" w:hAnsi="Times"/>
          <w:sz w:val="24"/>
          <w:szCs w:val="24"/>
        </w:rPr>
        <w:t>ørste møte i 2020</w:t>
      </w:r>
      <w:r w:rsidR="00F96BE9">
        <w:rPr>
          <w:rFonts w:ascii="Times" w:eastAsia="Times New Roman" w:hAnsi="Times"/>
          <w:sz w:val="24"/>
          <w:szCs w:val="24"/>
        </w:rPr>
        <w:t xml:space="preserve"> sammen med evalueringen av medbestemmelse og medvirkning i 2019. </w:t>
      </w:r>
      <w:r w:rsidR="00195E79">
        <w:rPr>
          <w:rFonts w:ascii="Times" w:eastAsia="Times New Roman" w:hAnsi="Times"/>
          <w:sz w:val="24"/>
          <w:szCs w:val="24"/>
        </w:rPr>
        <w:br/>
      </w:r>
    </w:p>
    <w:p w:rsidR="00195E79" w:rsidRDefault="00F96BE9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Saken diskutert, bla minnet om at det legges frem o</w:t>
      </w:r>
      <w:r w:rsidR="00195E79">
        <w:rPr>
          <w:rFonts w:ascii="Times" w:eastAsia="Times New Roman" w:hAnsi="Times"/>
          <w:sz w:val="24"/>
          <w:szCs w:val="24"/>
        </w:rPr>
        <w:t>versikt over bemanning i februar</w:t>
      </w:r>
      <w:r>
        <w:rPr>
          <w:rFonts w:ascii="Times" w:eastAsia="Times New Roman" w:hAnsi="Times"/>
          <w:sz w:val="24"/>
          <w:szCs w:val="24"/>
        </w:rPr>
        <w:t>m</w:t>
      </w:r>
      <w:r w:rsidR="00195E79">
        <w:rPr>
          <w:rFonts w:ascii="Times" w:eastAsia="Times New Roman" w:hAnsi="Times"/>
          <w:sz w:val="24"/>
          <w:szCs w:val="24"/>
        </w:rPr>
        <w:t>øtet</w:t>
      </w:r>
      <w:r>
        <w:rPr>
          <w:rFonts w:ascii="Times" w:eastAsia="Times New Roman" w:hAnsi="Times"/>
          <w:sz w:val="24"/>
          <w:szCs w:val="24"/>
        </w:rPr>
        <w:t xml:space="preserve">. </w:t>
      </w:r>
      <w:r w:rsidR="00430160">
        <w:rPr>
          <w:rFonts w:ascii="Times" w:eastAsia="Times New Roman" w:hAnsi="Times"/>
          <w:sz w:val="24"/>
          <w:szCs w:val="24"/>
        </w:rPr>
        <w:t xml:space="preserve"> </w:t>
      </w:r>
      <w:r w:rsidR="00195E79">
        <w:rPr>
          <w:rFonts w:ascii="Times" w:eastAsia="Times New Roman" w:hAnsi="Times"/>
          <w:sz w:val="24"/>
          <w:szCs w:val="24"/>
        </w:rPr>
        <w:t xml:space="preserve"> </w:t>
      </w:r>
    </w:p>
    <w:p w:rsidR="00195E79" w:rsidRDefault="00195E79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195E79" w:rsidRDefault="00195E79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Møteplan er ok. Endelig oversikt over faste saker mv fastsettes etter at </w:t>
      </w:r>
      <w:r w:rsidR="00430160">
        <w:rPr>
          <w:rFonts w:ascii="Times" w:eastAsia="Times New Roman" w:hAnsi="Times"/>
          <w:sz w:val="24"/>
          <w:szCs w:val="24"/>
        </w:rPr>
        <w:t xml:space="preserve">evalueringen er gjennomført første møte i 2020. </w:t>
      </w:r>
    </w:p>
    <w:p w:rsidR="00195E79" w:rsidRDefault="00195E79" w:rsidP="00A76AC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24984" w:rsidRDefault="00324984" w:rsidP="001F3BCB">
      <w:pPr>
        <w:ind w:left="715" w:hanging="630"/>
        <w:rPr>
          <w:b/>
        </w:rPr>
      </w:pPr>
    </w:p>
    <w:p w:rsidR="00172D10" w:rsidRPr="00846616" w:rsidRDefault="000D64AC" w:rsidP="00613E86">
      <w:pPr>
        <w:ind w:left="0"/>
        <w:rPr>
          <w:b/>
        </w:rPr>
      </w:pPr>
      <w:r>
        <w:rPr>
          <w:b/>
        </w:rPr>
        <w:t>8</w:t>
      </w:r>
      <w:r w:rsidR="005E3E71">
        <w:rPr>
          <w:b/>
        </w:rPr>
        <w:t>.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3A621D" w:rsidRDefault="00172D10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F96BE9">
        <w:rPr>
          <w:rFonts w:ascii="Times" w:eastAsia="Times New Roman" w:hAnsi="Times"/>
          <w:sz w:val="24"/>
          <w:szCs w:val="24"/>
        </w:rPr>
        <w:br/>
        <w:t>Ingen saker</w:t>
      </w:r>
    </w:p>
    <w:p w:rsidR="00172D10" w:rsidRDefault="00AB2D72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  <w:r w:rsidR="00195E79">
        <w:rPr>
          <w:rFonts w:ascii="Times" w:eastAsia="Times New Roman" w:hAnsi="Times"/>
          <w:sz w:val="24"/>
          <w:szCs w:val="24"/>
        </w:rPr>
        <w:br/>
      </w:r>
      <w:r w:rsidR="00F96BE9">
        <w:rPr>
          <w:rFonts w:ascii="Times" w:eastAsia="Times New Roman" w:hAnsi="Times"/>
          <w:sz w:val="24"/>
          <w:szCs w:val="24"/>
        </w:rPr>
        <w:t>Ingen saker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0D64AC" w:rsidP="00FC7CFC">
      <w:pPr>
        <w:ind w:left="0"/>
        <w:rPr>
          <w:b/>
        </w:rPr>
      </w:pPr>
      <w:r>
        <w:rPr>
          <w:b/>
        </w:rPr>
        <w:t>9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195E79" w:rsidRDefault="00195E79" w:rsidP="00FC7CFC">
      <w:pPr>
        <w:ind w:left="0"/>
        <w:rPr>
          <w:b/>
        </w:rPr>
      </w:pPr>
    </w:p>
    <w:p w:rsidR="00172D10" w:rsidRDefault="00195E79" w:rsidP="00F96BE9">
      <w:pPr>
        <w:ind w:left="0"/>
        <w:rPr>
          <w:color w:val="FF0000"/>
        </w:rPr>
      </w:pPr>
      <w:r w:rsidRPr="00195E79">
        <w:tab/>
        <w:t xml:space="preserve">Ingen saker under eventuelt. </w:t>
      </w:r>
      <w:bookmarkStart w:id="6" w:name="_GoBack"/>
      <w:bookmarkEnd w:id="6"/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8B007A" w:rsidP="00DB12A2">
          <w:pPr>
            <w:pStyle w:val="DatoRefFyllInn"/>
          </w:pPr>
          <w:bookmarkStart w:id="9" w:name="VarDato"/>
          <w:bookmarkEnd w:id="9"/>
          <w:r>
            <w:t>2</w:t>
          </w:r>
          <w:r w:rsidR="00212FA0">
            <w:t>.1</w:t>
          </w:r>
          <w:r>
            <w:t>2</w:t>
          </w:r>
          <w:r w:rsidR="00572FF6">
            <w:t>.2019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5E79"/>
    <w:rsid w:val="0019713C"/>
    <w:rsid w:val="001A0B0D"/>
    <w:rsid w:val="001A2A86"/>
    <w:rsid w:val="001A3CA7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6CF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0160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007A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568F4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6BE9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8F0A6B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4791</Characters>
  <Application>Microsoft Office Word</Application>
  <DocSecurity>0</DocSecurity>
  <Lines>39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5</cp:revision>
  <cp:lastPrinted>2013-02-06T13:41:00Z</cp:lastPrinted>
  <dcterms:created xsi:type="dcterms:W3CDTF">2019-12-02T11:08:00Z</dcterms:created>
  <dcterms:modified xsi:type="dcterms:W3CDTF">2019-12-10T06:42:00Z</dcterms:modified>
</cp:coreProperties>
</file>