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bookmarkStart w:id="0" w:name="_GoBack"/>
      <w:bookmarkEnd w:id="0"/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>
              <w:t>Elin Sølberg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E95A42">
              <w:t xml:space="preserve"> </w:t>
            </w:r>
            <w:r w:rsidR="00DB12A2" w:rsidRPr="004B7A92">
              <w:rPr>
                <w:sz w:val="18"/>
                <w:szCs w:val="18"/>
              </w:rPr>
              <w:t>Sekretær:</w:t>
            </w:r>
            <w:r w:rsidR="00DB12A2">
              <w:t xml:space="preserve"> Jens Petter Nygård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CC220E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Ekstra </w:t>
            </w:r>
            <w:r w:rsidR="00957ACC"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CC220E" w:rsidP="00CC220E">
            <w:pPr>
              <w:pStyle w:val="InnkallingsskriftFyllInn"/>
            </w:pPr>
            <w:bookmarkStart w:id="4" w:name="Tid"/>
            <w:bookmarkEnd w:id="4"/>
            <w:r>
              <w:t>25.</w:t>
            </w:r>
            <w:r w:rsidR="00E95A42">
              <w:t>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>
              <w:t>0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>
              <w:t>1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CC220E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CC220E">
              <w:t>201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CC220E">
        <w:t>3.6</w:t>
      </w:r>
      <w:r w:rsidR="00B526DC">
        <w:t>.</w:t>
      </w:r>
      <w:r w:rsidR="00A840D5">
        <w:t>2019</w:t>
      </w:r>
      <w:r w:rsidR="00220471">
        <w:t xml:space="preserve"> </w:t>
      </w:r>
      <w:r w:rsidR="00373333">
        <w:br/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7975C3" w:rsidRDefault="007975C3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CC220E" w:rsidRPr="00CC220E">
        <w:rPr>
          <w:rFonts w:ascii="Times" w:eastAsia="Times New Roman" w:hAnsi="Times"/>
          <w:b/>
          <w:sz w:val="24"/>
          <w:szCs w:val="24"/>
        </w:rPr>
        <w:t>Organisering av prosessen for byggeprosjekter ved NTNU</w:t>
      </w:r>
      <w:r w:rsidR="00CC220E">
        <w:rPr>
          <w:rFonts w:ascii="Times" w:eastAsia="Times New Roman" w:hAnsi="Times"/>
          <w:b/>
          <w:sz w:val="24"/>
          <w:szCs w:val="24"/>
        </w:rPr>
        <w:t xml:space="preserve"> </w:t>
      </w:r>
      <w:r w:rsidR="00096847">
        <w:rPr>
          <w:rFonts w:ascii="Times" w:eastAsia="Times New Roman" w:hAnsi="Times"/>
          <w:b/>
          <w:sz w:val="24"/>
          <w:szCs w:val="24"/>
        </w:rPr>
        <w:t>(informasjon</w:t>
      </w:r>
      <w:r w:rsidR="00CC220E">
        <w:rPr>
          <w:rFonts w:ascii="Times" w:eastAsia="Times New Roman" w:hAnsi="Times"/>
          <w:b/>
          <w:sz w:val="24"/>
          <w:szCs w:val="24"/>
        </w:rPr>
        <w:t>/</w:t>
      </w:r>
      <w:proofErr w:type="spellStart"/>
      <w:r w:rsidR="00CC220E">
        <w:rPr>
          <w:rFonts w:ascii="Times" w:eastAsia="Times New Roman" w:hAnsi="Times"/>
          <w:b/>
          <w:sz w:val="24"/>
          <w:szCs w:val="24"/>
        </w:rPr>
        <w:t>drøting</w:t>
      </w:r>
      <w:proofErr w:type="spellEnd"/>
      <w:r w:rsidR="00CC220E">
        <w:rPr>
          <w:rFonts w:ascii="Times" w:eastAsia="Times New Roman" w:hAnsi="Times"/>
          <w:b/>
          <w:sz w:val="24"/>
          <w:szCs w:val="24"/>
        </w:rPr>
        <w:t>/forhandling</w:t>
      </w:r>
      <w:r w:rsidR="00220471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D70B00" w:rsidRDefault="00096847" w:rsidP="00D70B00">
      <w:pPr>
        <w:ind w:left="720"/>
      </w:pPr>
      <w:r>
        <w:t xml:space="preserve">Hensikt </w:t>
      </w:r>
      <w:r w:rsidR="00CC220E">
        <w:t xml:space="preserve">med saken er behandle organisering og videre arbeid med prosessen for byggeprosesser ved NTNU. Det vises til vedlagte notat, samt utkast til protokoll. Nærmere </w:t>
      </w:r>
      <w:r w:rsidR="00D70B00">
        <w:t xml:space="preserve">informasjon vil bli gitt møtet. </w:t>
      </w: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C220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C220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CC220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CC220E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CC220E" w:rsidP="00CC220E">
          <w:pPr>
            <w:pStyle w:val="DatoRefFyllInn"/>
          </w:pPr>
          <w:bookmarkStart w:id="9" w:name="VarDato"/>
          <w:bookmarkEnd w:id="9"/>
          <w:r>
            <w:t>20</w:t>
          </w:r>
          <w:r w:rsidR="004C2CB4">
            <w:t>.</w:t>
          </w:r>
          <w:r>
            <w:t>6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20E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2DF310F9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2019-06-20T14:21:00Z</dcterms:created>
  <dcterms:modified xsi:type="dcterms:W3CDTF">2019-06-20T14:21:00Z</dcterms:modified>
</cp:coreProperties>
</file>