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A92918" w:rsidP="001E4DB1">
            <w:pPr>
              <w:pStyle w:val="Hode"/>
            </w:pPr>
            <w:r>
              <w:t>Geir Nilsen</w:t>
            </w:r>
            <w:r w:rsidR="001E4DB1" w:rsidRPr="004B7A92">
              <w:t xml:space="preserve">                                </w:t>
            </w:r>
            <w:r w:rsidR="00F324D9" w:rsidRPr="004B7A92">
              <w:t xml:space="preserve">    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</w:t>
            </w:r>
            <w:bookmarkStart w:id="1" w:name="_GoBack"/>
            <w:bookmarkEnd w:id="1"/>
            <w:r w:rsidRPr="004B7A92">
              <w:t xml:space="preserve">          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8A21B1">
              <w:t>Lindis Burheim</w:t>
            </w:r>
            <w:r w:rsidRPr="004B7A92">
              <w:t xml:space="preserve">             </w:t>
            </w:r>
          </w:p>
          <w:p w:rsidR="001E4DB1" w:rsidRPr="004B7A92" w:rsidRDefault="001E4DB1" w:rsidP="00A92918">
            <w:pPr>
              <w:pStyle w:val="Hode"/>
            </w:pPr>
            <w:r w:rsidRPr="004B7A92">
              <w:t xml:space="preserve">                   </w:t>
            </w:r>
            <w:r w:rsidR="00A92918">
              <w:t xml:space="preserve">                 </w:t>
            </w:r>
            <w:r w:rsidRPr="004B7A92">
              <w:t xml:space="preserve">LHVO, </w:t>
            </w:r>
            <w:r w:rsidR="00352D7A">
              <w:t>Campusservice</w:t>
            </w:r>
            <w:r w:rsidRPr="004B7A92">
              <w:t xml:space="preserve">                 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A92918" w:rsidRPr="004B7A92">
              <w:t xml:space="preserve"> Jens Petter Nygård/</w:t>
            </w:r>
          </w:p>
          <w:p w:rsidR="00A92918" w:rsidRPr="00747BD1" w:rsidRDefault="00A92918" w:rsidP="00A92918">
            <w:pPr>
              <w:pStyle w:val="Hode"/>
            </w:pPr>
            <w:r>
              <w:t xml:space="preserve">                       </w:t>
            </w:r>
            <w:r w:rsidR="001E4DB1" w:rsidRPr="004B7A92">
              <w:t xml:space="preserve">             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  <w:r w:rsidR="001E4DB1" w:rsidRPr="004B7A92">
              <w:t xml:space="preserve">    </w:t>
            </w:r>
            <w:r w:rsidRPr="00747BD1">
              <w:t>Cecilie Holen</w:t>
            </w:r>
          </w:p>
          <w:p w:rsidR="001E4DB1" w:rsidRPr="00747BD1" w:rsidRDefault="001E4D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>Per Einar Iversen                Parat</w:t>
            </w:r>
          </w:p>
          <w:p w:rsidR="00A92918" w:rsidRPr="00747BD1" w:rsidRDefault="00A92918" w:rsidP="001E4DB1">
            <w:pPr>
              <w:pStyle w:val="Hode"/>
            </w:pPr>
            <w:r>
              <w:t>Kari Karlsen                       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>Laila Strypet                       Forskerforbundet</w:t>
            </w:r>
          </w:p>
          <w:p w:rsidR="001E4DB1" w:rsidRPr="00747BD1" w:rsidRDefault="00A92918" w:rsidP="001E4DB1">
            <w:pPr>
              <w:pStyle w:val="Hode"/>
            </w:pPr>
            <w:r>
              <w:t xml:space="preserve">                            </w:t>
            </w:r>
            <w:r w:rsidR="001E4DB1" w:rsidRPr="00747BD1">
              <w:t xml:space="preserve">                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A92918" w:rsidP="00A92918">
            <w:pPr>
              <w:pStyle w:val="Hode"/>
            </w:pPr>
            <w:r>
              <w:t xml:space="preserve">                                  </w:t>
            </w:r>
            <w:r w:rsidR="001E4DB1" w:rsidRPr="00747BD1">
              <w:t xml:space="preserve">          Lokalt hovedverneombud, Øk</w:t>
            </w:r>
            <w:r>
              <w:t>.- eiendoms</w:t>
            </w:r>
            <w:r w:rsidR="001E4DB1" w:rsidRPr="00747BD1">
              <w:t xml:space="preserve">avd. og </w:t>
            </w:r>
            <w:r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D107F3" w:rsidP="006E548A">
            <w:pPr>
              <w:pStyle w:val="InnkallingsskriftFyllInn"/>
            </w:pPr>
            <w:bookmarkStart w:id="4" w:name="Tid"/>
            <w:bookmarkEnd w:id="4"/>
            <w:r>
              <w:t>06.0</w:t>
            </w:r>
            <w:r w:rsidR="006E548A">
              <w:t>2</w:t>
            </w:r>
            <w:r w:rsidR="00FB0800">
              <w:t>.</w:t>
            </w:r>
            <w:r w:rsidR="00A81B4A" w:rsidRPr="00290380">
              <w:t>20</w:t>
            </w:r>
            <w:r w:rsidR="002D1636" w:rsidRPr="00290380">
              <w:t>1</w:t>
            </w:r>
            <w:r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6E548A">
              <w:t>15</w:t>
            </w:r>
            <w:r w:rsidR="00FB0800">
              <w:t xml:space="preserve"> </w:t>
            </w:r>
            <w:r w:rsidR="00556A81">
              <w:t>-1</w:t>
            </w:r>
            <w:r w:rsidR="006E548A">
              <w:t>3</w:t>
            </w:r>
            <w:r w:rsidR="00556A81">
              <w:t>.</w:t>
            </w:r>
            <w:r w:rsidR="006E548A">
              <w:t>45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374D5A">
            <w:pPr>
              <w:pStyle w:val="InnkallingsskriftFyllInn"/>
            </w:pPr>
            <w:bookmarkStart w:id="5" w:name="Sted"/>
            <w:bookmarkEnd w:id="5"/>
            <w:r>
              <w:t xml:space="preserve">Rom </w:t>
            </w:r>
            <w:r w:rsidR="00D107F3">
              <w:t>201</w:t>
            </w:r>
            <w:r>
              <w:t xml:space="preserve">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012DD" w:rsidP="00777560">
            <w:pPr>
              <w:pStyle w:val="InnkallingsskriftFyllInn"/>
            </w:pPr>
            <w:r>
              <w:t>CH</w:t>
            </w:r>
          </w:p>
        </w:tc>
      </w:tr>
    </w:tbl>
    <w:p w:rsidR="006E548A" w:rsidRDefault="006E548A" w:rsidP="006E548A">
      <w:pPr>
        <w:ind w:left="0"/>
        <w:jc w:val="both"/>
      </w:pPr>
      <w:bookmarkStart w:id="6" w:name="start"/>
      <w:bookmarkEnd w:id="6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  <w:t>Evaluering av medbestemmelse og medvirkning i Økonomi og eiendom</w:t>
      </w:r>
    </w:p>
    <w:p w:rsidR="006E548A" w:rsidRDefault="006E548A" w:rsidP="006E548A">
      <w:pPr>
        <w:ind w:left="720" w:hanging="720"/>
      </w:pPr>
    </w:p>
    <w:p w:rsidR="006E548A" w:rsidRPr="003975B7" w:rsidRDefault="006E548A" w:rsidP="006E548A">
      <w:pPr>
        <w:ind w:left="720" w:hanging="720"/>
      </w:pPr>
      <w:r w:rsidRPr="003975B7">
        <w:tab/>
      </w:r>
    </w:p>
    <w:p w:rsidR="006E548A" w:rsidRDefault="006E548A" w:rsidP="006E548A">
      <w:pPr>
        <w:ind w:left="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Gjennomgang av </w:t>
      </w:r>
      <w:proofErr w:type="spellStart"/>
      <w:r>
        <w:rPr>
          <w:b/>
        </w:rPr>
        <w:t>årshjul</w:t>
      </w:r>
      <w:proofErr w:type="spellEnd"/>
      <w:r>
        <w:rPr>
          <w:b/>
        </w:rPr>
        <w:t xml:space="preserve"> for LOSAM Økonomi og eiendom 2017</w:t>
      </w:r>
    </w:p>
    <w:p w:rsidR="006E548A" w:rsidRPr="00CE73F4" w:rsidRDefault="0041235A" w:rsidP="006E548A">
      <w:pPr>
        <w:pStyle w:val="Listeavsnitt"/>
        <w:ind w:left="445"/>
      </w:pPr>
      <w:r>
        <w:tab/>
        <w:t>Forslag til datoer: 27.februar, 3. mai, 19. juni, 20. september og 15. november</w:t>
      </w:r>
    </w:p>
    <w:p w:rsidR="00747BD1" w:rsidRDefault="00747BD1" w:rsidP="008A29B4">
      <w:pPr>
        <w:spacing w:after="0"/>
        <w:ind w:left="0" w:right="0"/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47BD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47BD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5C2D7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5C2D7D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C2D7D" w:rsidP="00A14004">
          <w:pPr>
            <w:pStyle w:val="DatoRefFyllInn"/>
          </w:pPr>
          <w:bookmarkStart w:id="9" w:name="VarDato"/>
          <w:bookmarkEnd w:id="9"/>
          <w:r>
            <w:t>31</w:t>
          </w:r>
          <w:r w:rsidR="00EE4666">
            <w:t>.01</w:t>
          </w:r>
          <w:r w:rsidR="00553C85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2B7F7E7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1718</Characters>
  <Application>Microsoft Office Word</Application>
  <DocSecurity>0</DocSecurity>
  <Lines>1718</Lines>
  <Paragraphs>266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13</cp:revision>
  <cp:lastPrinted>2013-02-06T13:41:00Z</cp:lastPrinted>
  <dcterms:created xsi:type="dcterms:W3CDTF">2016-12-15T09:49:00Z</dcterms:created>
  <dcterms:modified xsi:type="dcterms:W3CDTF">2017-01-31T11:18:00Z</dcterms:modified>
</cp:coreProperties>
</file>