
<file path=[Content_Types].xml><?xml version="1.0" encoding="utf-8"?>
<Types xmlns="http://schemas.openxmlformats.org/package/2006/content-types">
  <Default Extension="png" ContentType="image/png"/>
  <Default Extension="tmp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9B68950" w14:textId="29664F16" w:rsidR="00B37B5D" w:rsidRDefault="00014568" w:rsidP="005F07EB">
      <w:pPr>
        <w:jc w:val="center"/>
      </w:pPr>
      <w:bookmarkStart w:id="0" w:name="_GoBack"/>
      <w:bookmarkEnd w:id="0"/>
      <w:r w:rsidRPr="00014568">
        <w:rPr>
          <w:noProof/>
          <w:lang w:eastAsia="nb-NO"/>
        </w:rPr>
        <w:drawing>
          <wp:inline distT="0" distB="0" distL="0" distR="0" wp14:anchorId="685C2015" wp14:editId="3147C53C">
            <wp:extent cx="4823985" cy="1223818"/>
            <wp:effectExtent l="0" t="0" r="0" b="0"/>
            <wp:docPr id="1" name="Bild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Bilde 5"/>
                    <pic:cNvPicPr>
                      <a:picLocks noChangeAspect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23985" cy="12238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4F4D2FC" w14:textId="4F4EFF23" w:rsidR="00014568" w:rsidRDefault="00014568" w:rsidP="00014568"/>
    <w:p w14:paraId="249EC9A4" w14:textId="77777777" w:rsidR="00014568" w:rsidRPr="00014568" w:rsidRDefault="00014568" w:rsidP="00014568"/>
    <w:p w14:paraId="6ABECC4E" w14:textId="1623F099" w:rsidR="00621751" w:rsidRPr="00176223" w:rsidRDefault="00565269" w:rsidP="00176223">
      <w:pPr>
        <w:pStyle w:val="Ingenmellomrom"/>
        <w:jc w:val="center"/>
        <w:rPr>
          <w:b/>
          <w:bCs/>
          <w:color w:val="4472C4" w:themeColor="accent1"/>
          <w:sz w:val="72"/>
          <w:szCs w:val="72"/>
        </w:rPr>
      </w:pPr>
      <w:r w:rsidRPr="00176223">
        <w:rPr>
          <w:b/>
          <w:bCs/>
          <w:color w:val="4472C4" w:themeColor="accent1"/>
          <w:sz w:val="72"/>
          <w:szCs w:val="72"/>
        </w:rPr>
        <w:t>B</w:t>
      </w:r>
      <w:r w:rsidR="000309F3" w:rsidRPr="00176223">
        <w:rPr>
          <w:b/>
          <w:bCs/>
          <w:color w:val="4472C4" w:themeColor="accent1"/>
          <w:sz w:val="72"/>
          <w:szCs w:val="72"/>
        </w:rPr>
        <w:t xml:space="preserve">eskrivelse av </w:t>
      </w:r>
      <w:r w:rsidRPr="00176223">
        <w:rPr>
          <w:b/>
          <w:bCs/>
          <w:color w:val="4472C4" w:themeColor="accent1"/>
          <w:sz w:val="72"/>
          <w:szCs w:val="72"/>
        </w:rPr>
        <w:t>BOTT økonomimodell</w:t>
      </w:r>
      <w:r w:rsidR="000309F3" w:rsidRPr="00176223">
        <w:rPr>
          <w:b/>
          <w:bCs/>
          <w:color w:val="4472C4" w:themeColor="accent1"/>
          <w:sz w:val="72"/>
          <w:szCs w:val="72"/>
        </w:rPr>
        <w:t xml:space="preserve"> versjon 1.</w:t>
      </w:r>
      <w:r w:rsidR="00CC2657">
        <w:rPr>
          <w:b/>
          <w:bCs/>
          <w:color w:val="4472C4" w:themeColor="accent1"/>
          <w:sz w:val="72"/>
          <w:szCs w:val="72"/>
        </w:rPr>
        <w:t>1</w:t>
      </w:r>
    </w:p>
    <w:p w14:paraId="34B0AB1F" w14:textId="77777777" w:rsidR="004233C0" w:rsidRDefault="004233C0" w:rsidP="004233C0"/>
    <w:p w14:paraId="78A1957B" w14:textId="77777777" w:rsidR="004233C0" w:rsidRDefault="004233C0" w:rsidP="004233C0"/>
    <w:p w14:paraId="44CE5731" w14:textId="1E15477D" w:rsidR="00DA0A92" w:rsidRDefault="00DA0A92" w:rsidP="00DA0A92">
      <w:r>
        <w:t xml:space="preserve">Dette dokumentet er en beskrivelse </w:t>
      </w:r>
      <w:r w:rsidR="00CC2657">
        <w:t xml:space="preserve">av </w:t>
      </w:r>
      <w:r>
        <w:t>hvordan økonomimodellen er tenkt benyttet for alle fire universitetene i BOTT.</w:t>
      </w:r>
    </w:p>
    <w:p w14:paraId="69F08BFD" w14:textId="159148D2" w:rsidR="004233C0" w:rsidRDefault="0068307E" w:rsidP="004233C0">
      <w:pPr>
        <w:rPr>
          <w:rFonts w:cstheme="minorHAnsi"/>
        </w:rPr>
      </w:pPr>
      <w:r w:rsidRPr="00A75B97">
        <w:rPr>
          <w:rFonts w:cstheme="minorHAnsi"/>
        </w:rPr>
        <w:t xml:space="preserve">BOTT </w:t>
      </w:r>
      <w:r w:rsidR="00C41A0D">
        <w:rPr>
          <w:rFonts w:cstheme="minorHAnsi"/>
        </w:rPr>
        <w:t xml:space="preserve">faggruppe økonomimodell </w:t>
      </w:r>
      <w:r w:rsidRPr="00A75B97">
        <w:rPr>
          <w:rFonts w:cstheme="minorHAnsi"/>
        </w:rPr>
        <w:t xml:space="preserve">har </w:t>
      </w:r>
      <w:r w:rsidR="009A5DAD" w:rsidRPr="00A75B97">
        <w:rPr>
          <w:rFonts w:cstheme="minorHAnsi"/>
        </w:rPr>
        <w:t>foretatt testing av mo</w:t>
      </w:r>
      <w:r w:rsidR="001502E9" w:rsidRPr="00A75B97">
        <w:rPr>
          <w:rFonts w:cstheme="minorHAnsi"/>
        </w:rPr>
        <w:t xml:space="preserve">dellen </w:t>
      </w:r>
      <w:r w:rsidR="00CC6330">
        <w:rPr>
          <w:rFonts w:cstheme="minorHAnsi"/>
        </w:rPr>
        <w:t>(dimensjoner</w:t>
      </w:r>
      <w:r w:rsidR="00CC6330" w:rsidRPr="00A75B97">
        <w:rPr>
          <w:rFonts w:cstheme="minorHAnsi"/>
        </w:rPr>
        <w:t xml:space="preserve"> og relasjoner</w:t>
      </w:r>
      <w:r w:rsidR="00CC6330">
        <w:rPr>
          <w:rFonts w:cstheme="minorHAnsi"/>
        </w:rPr>
        <w:t xml:space="preserve">) </w:t>
      </w:r>
      <w:r w:rsidR="009A5DAD" w:rsidRPr="00A75B97">
        <w:rPr>
          <w:rFonts w:cstheme="minorHAnsi"/>
        </w:rPr>
        <w:t>i U</w:t>
      </w:r>
      <w:r w:rsidR="00CC6330">
        <w:rPr>
          <w:rFonts w:cstheme="minorHAnsi"/>
        </w:rPr>
        <w:t>nit4 ERP</w:t>
      </w:r>
      <w:r w:rsidR="009A5DAD" w:rsidRPr="00A75B97">
        <w:rPr>
          <w:rFonts w:cstheme="minorHAnsi"/>
        </w:rPr>
        <w:t xml:space="preserve"> </w:t>
      </w:r>
      <w:r w:rsidR="00903D84" w:rsidRPr="00A75B97">
        <w:rPr>
          <w:rFonts w:cstheme="minorHAnsi"/>
        </w:rPr>
        <w:t>– fiktivt firma</w:t>
      </w:r>
      <w:r w:rsidRPr="00A75B97">
        <w:rPr>
          <w:rFonts w:cstheme="minorHAnsi"/>
        </w:rPr>
        <w:t xml:space="preserve"> 11.-14. </w:t>
      </w:r>
      <w:r w:rsidR="00EA0B0D" w:rsidRPr="00A75B97">
        <w:rPr>
          <w:rFonts w:cstheme="minorHAnsi"/>
        </w:rPr>
        <w:t>februar</w:t>
      </w:r>
      <w:r w:rsidRPr="00A75B97">
        <w:rPr>
          <w:rFonts w:cstheme="minorHAnsi"/>
        </w:rPr>
        <w:t xml:space="preserve"> 2020</w:t>
      </w:r>
      <w:r w:rsidR="00CC6330">
        <w:rPr>
          <w:rFonts w:cstheme="minorHAnsi"/>
        </w:rPr>
        <w:t xml:space="preserve"> og helhetstest høsten 2020</w:t>
      </w:r>
      <w:r w:rsidR="00511C3E">
        <w:rPr>
          <w:rFonts w:cstheme="minorHAnsi"/>
        </w:rPr>
        <w:t>. D</w:t>
      </w:r>
      <w:r w:rsidR="00F9527B" w:rsidRPr="00A75B97">
        <w:rPr>
          <w:rFonts w:cstheme="minorHAnsi"/>
        </w:rPr>
        <w:t>ette doku</w:t>
      </w:r>
      <w:r w:rsidR="000F131F" w:rsidRPr="00A75B97">
        <w:rPr>
          <w:rFonts w:cstheme="minorHAnsi"/>
        </w:rPr>
        <w:t>mentet bygger på d</w:t>
      </w:r>
      <w:r w:rsidR="00CC6330">
        <w:rPr>
          <w:rFonts w:cstheme="minorHAnsi"/>
        </w:rPr>
        <w:t>isse</w:t>
      </w:r>
      <w:r w:rsidR="000F131F" w:rsidRPr="00A75B97">
        <w:rPr>
          <w:rFonts w:cstheme="minorHAnsi"/>
        </w:rPr>
        <w:t xml:space="preserve"> testen</w:t>
      </w:r>
      <w:r w:rsidR="00CC6330">
        <w:rPr>
          <w:rFonts w:cstheme="minorHAnsi"/>
        </w:rPr>
        <w:t>e</w:t>
      </w:r>
      <w:r w:rsidR="000F131F" w:rsidRPr="00A75B97">
        <w:rPr>
          <w:rFonts w:cstheme="minorHAnsi"/>
        </w:rPr>
        <w:t>.</w:t>
      </w:r>
      <w:r w:rsidR="00E53D3E" w:rsidRPr="00A75B97">
        <w:rPr>
          <w:rFonts w:cstheme="minorHAnsi"/>
        </w:rPr>
        <w:t xml:space="preserve"> </w:t>
      </w:r>
      <w:r w:rsidR="00E2156A" w:rsidRPr="00A75B97">
        <w:rPr>
          <w:rFonts w:cstheme="minorHAnsi"/>
        </w:rPr>
        <w:t xml:space="preserve"> </w:t>
      </w:r>
    </w:p>
    <w:p w14:paraId="521121F7" w14:textId="52059BBF" w:rsidR="00941229" w:rsidRDefault="00941229" w:rsidP="00941229">
      <w:pPr>
        <w:rPr>
          <w:rFonts w:cstheme="minorHAnsi"/>
        </w:rPr>
      </w:pPr>
      <w:r>
        <w:rPr>
          <w:rFonts w:cstheme="minorHAnsi"/>
        </w:rPr>
        <w:t>B</w:t>
      </w:r>
      <w:r w:rsidRPr="00A75B97">
        <w:rPr>
          <w:rFonts w:cstheme="minorHAnsi"/>
        </w:rPr>
        <w:t xml:space="preserve">OTT økonomimodell versjon 1.0 </w:t>
      </w:r>
      <w:r>
        <w:rPr>
          <w:rFonts w:cstheme="minorHAnsi"/>
        </w:rPr>
        <w:t>ble</w:t>
      </w:r>
      <w:r w:rsidRPr="00A75B97">
        <w:rPr>
          <w:rFonts w:cstheme="minorHAnsi"/>
        </w:rPr>
        <w:t xml:space="preserve"> besluttet av ØK BOTT </w:t>
      </w:r>
      <w:r>
        <w:rPr>
          <w:rFonts w:cstheme="minorHAnsi"/>
        </w:rPr>
        <w:t>17</w:t>
      </w:r>
      <w:r w:rsidRPr="00A75B97">
        <w:rPr>
          <w:rFonts w:cstheme="minorHAnsi"/>
        </w:rPr>
        <w:t>.12.2019</w:t>
      </w:r>
      <w:r>
        <w:rPr>
          <w:rFonts w:cstheme="minorHAnsi"/>
        </w:rPr>
        <w:t xml:space="preserve">, endret til versjon 1.1 27.11.2020. </w:t>
      </w:r>
      <w:r w:rsidR="00CC2657">
        <w:rPr>
          <w:rFonts w:cstheme="minorHAnsi"/>
        </w:rPr>
        <w:t>Dette d</w:t>
      </w:r>
      <w:r w:rsidR="00726059">
        <w:rPr>
          <w:rFonts w:cstheme="minorHAnsi"/>
        </w:rPr>
        <w:t xml:space="preserve">okumentet </w:t>
      </w:r>
      <w:r w:rsidR="00726059" w:rsidRPr="00A75B97">
        <w:rPr>
          <w:rFonts w:cstheme="minorHAnsi"/>
        </w:rPr>
        <w:t xml:space="preserve">oppdateres </w:t>
      </w:r>
      <w:r w:rsidR="00CC2657">
        <w:rPr>
          <w:rFonts w:cstheme="minorHAnsi"/>
        </w:rPr>
        <w:t xml:space="preserve">ved </w:t>
      </w:r>
      <w:r w:rsidR="00726059" w:rsidRPr="00A75B97">
        <w:rPr>
          <w:rFonts w:cstheme="minorHAnsi"/>
        </w:rPr>
        <w:t xml:space="preserve">behov for </w:t>
      </w:r>
      <w:r w:rsidR="00CC2657">
        <w:rPr>
          <w:rFonts w:cstheme="minorHAnsi"/>
        </w:rPr>
        <w:t xml:space="preserve">ytterligere </w:t>
      </w:r>
      <w:r w:rsidR="00726059" w:rsidRPr="00A75B97">
        <w:rPr>
          <w:rFonts w:cstheme="minorHAnsi"/>
        </w:rPr>
        <w:t xml:space="preserve">presiseringer </w:t>
      </w:r>
      <w:r w:rsidR="00CC2657">
        <w:rPr>
          <w:rFonts w:cstheme="minorHAnsi"/>
        </w:rPr>
        <w:t xml:space="preserve">eller </w:t>
      </w:r>
      <w:r w:rsidR="005F11AE">
        <w:rPr>
          <w:rFonts w:cstheme="minorHAnsi"/>
        </w:rPr>
        <w:t xml:space="preserve">ved </w:t>
      </w:r>
      <w:r w:rsidR="00CC2657">
        <w:rPr>
          <w:rFonts w:cstheme="minorHAnsi"/>
        </w:rPr>
        <w:t>revider</w:t>
      </w:r>
      <w:r w:rsidR="005F11AE">
        <w:rPr>
          <w:rFonts w:cstheme="minorHAnsi"/>
        </w:rPr>
        <w:t>ing for øvrig.</w:t>
      </w:r>
    </w:p>
    <w:p w14:paraId="1789B8A7" w14:textId="7E4050CC" w:rsidR="00C41A0D" w:rsidRDefault="00C41A0D" w:rsidP="004233C0">
      <w:pPr>
        <w:rPr>
          <w:rFonts w:cstheme="minorHAnsi"/>
        </w:rPr>
      </w:pPr>
    </w:p>
    <w:p w14:paraId="687F7E59" w14:textId="6C8DFE46" w:rsidR="00162571" w:rsidRDefault="001F6D14" w:rsidP="00162571">
      <w:pPr>
        <w:spacing w:after="0"/>
        <w:rPr>
          <w:rFonts w:cstheme="minorHAnsi"/>
        </w:rPr>
      </w:pPr>
      <w:r>
        <w:rPr>
          <w:rFonts w:cstheme="minorHAnsi"/>
        </w:rPr>
        <w:t>2</w:t>
      </w:r>
      <w:r w:rsidR="00941229">
        <w:rPr>
          <w:rFonts w:cstheme="minorHAnsi"/>
        </w:rPr>
        <w:t>7</w:t>
      </w:r>
      <w:r w:rsidR="00162571">
        <w:rPr>
          <w:rFonts w:cstheme="minorHAnsi"/>
        </w:rPr>
        <w:t>.</w:t>
      </w:r>
      <w:r w:rsidR="00CC2657">
        <w:rPr>
          <w:rFonts w:cstheme="minorHAnsi"/>
        </w:rPr>
        <w:t>11</w:t>
      </w:r>
      <w:r w:rsidR="00162571">
        <w:rPr>
          <w:rFonts w:cstheme="minorHAnsi"/>
        </w:rPr>
        <w:t>.20</w:t>
      </w:r>
      <w:r w:rsidR="00CC2657">
        <w:rPr>
          <w:rFonts w:cstheme="minorHAnsi"/>
        </w:rPr>
        <w:t>20</w:t>
      </w:r>
    </w:p>
    <w:p w14:paraId="0185F414" w14:textId="0AF15CBD" w:rsidR="00162571" w:rsidRDefault="00327CC0" w:rsidP="00162571">
      <w:pPr>
        <w:spacing w:after="0"/>
        <w:rPr>
          <w:rFonts w:cstheme="minorHAnsi"/>
        </w:rPr>
      </w:pPr>
      <w:r>
        <w:rPr>
          <w:rFonts w:cstheme="minorHAnsi"/>
        </w:rPr>
        <w:t>Faggruppe økonomimodell</w:t>
      </w:r>
      <w:r w:rsidR="00162571">
        <w:rPr>
          <w:rFonts w:cstheme="minorHAnsi"/>
        </w:rPr>
        <w:t xml:space="preserve"> </w:t>
      </w:r>
    </w:p>
    <w:p w14:paraId="4C374FF0" w14:textId="59424034" w:rsidR="004233C0" w:rsidRDefault="004233C0" w:rsidP="004233C0"/>
    <w:p w14:paraId="13E2A09E" w14:textId="77777777" w:rsidR="00460226" w:rsidRDefault="00460226" w:rsidP="00460226">
      <w:pPr>
        <w:pStyle w:val="Overskrift1"/>
      </w:pPr>
      <w:r>
        <w:t>Endringslogg for dokumentet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1221"/>
        <w:gridCol w:w="1506"/>
        <w:gridCol w:w="1117"/>
        <w:gridCol w:w="5218"/>
      </w:tblGrid>
      <w:tr w:rsidR="00460226" w14:paraId="0489490B" w14:textId="77777777" w:rsidTr="00E44DF7">
        <w:tc>
          <w:tcPr>
            <w:tcW w:w="846" w:type="dxa"/>
          </w:tcPr>
          <w:p w14:paraId="78388DFC" w14:textId="77777777" w:rsidR="00460226" w:rsidRDefault="00460226" w:rsidP="00E44DF7">
            <w:r>
              <w:t>Dato</w:t>
            </w:r>
          </w:p>
        </w:tc>
        <w:tc>
          <w:tcPr>
            <w:tcW w:w="1559" w:type="dxa"/>
          </w:tcPr>
          <w:p w14:paraId="2CABEC6B" w14:textId="77777777" w:rsidR="00460226" w:rsidRDefault="00460226" w:rsidP="00E44DF7">
            <w:r>
              <w:t>Endret av</w:t>
            </w:r>
          </w:p>
        </w:tc>
        <w:tc>
          <w:tcPr>
            <w:tcW w:w="1134" w:type="dxa"/>
          </w:tcPr>
          <w:p w14:paraId="5A997FB0" w14:textId="77777777" w:rsidR="00460226" w:rsidRDefault="00460226" w:rsidP="00E44DF7">
            <w:r>
              <w:t>Versjon</w:t>
            </w:r>
          </w:p>
        </w:tc>
        <w:tc>
          <w:tcPr>
            <w:tcW w:w="5523" w:type="dxa"/>
          </w:tcPr>
          <w:p w14:paraId="4DC47354" w14:textId="77777777" w:rsidR="00460226" w:rsidRDefault="00460226" w:rsidP="00E44DF7">
            <w:r>
              <w:t>Beskrivelse</w:t>
            </w:r>
          </w:p>
        </w:tc>
      </w:tr>
      <w:tr w:rsidR="00460226" w14:paraId="4E2AB62C" w14:textId="77777777" w:rsidTr="00E44DF7">
        <w:tc>
          <w:tcPr>
            <w:tcW w:w="846" w:type="dxa"/>
          </w:tcPr>
          <w:p w14:paraId="21C3D136" w14:textId="579ABAE2" w:rsidR="00460226" w:rsidRDefault="00884F50" w:rsidP="00E44DF7">
            <w:r>
              <w:t>2</w:t>
            </w:r>
            <w:r w:rsidR="00941229">
              <w:t>7</w:t>
            </w:r>
            <w:r>
              <w:t>.11.2020</w:t>
            </w:r>
          </w:p>
        </w:tc>
        <w:tc>
          <w:tcPr>
            <w:tcW w:w="1559" w:type="dxa"/>
          </w:tcPr>
          <w:p w14:paraId="703DD084" w14:textId="51E2F3FC" w:rsidR="00460226" w:rsidRDefault="00884F50" w:rsidP="00E44DF7">
            <w:r>
              <w:t>AMG</w:t>
            </w:r>
          </w:p>
        </w:tc>
        <w:tc>
          <w:tcPr>
            <w:tcW w:w="1134" w:type="dxa"/>
          </w:tcPr>
          <w:p w14:paraId="0E75583C" w14:textId="2DD43E46" w:rsidR="00460226" w:rsidRDefault="00884F50" w:rsidP="00E44DF7">
            <w:r>
              <w:t>1.1.</w:t>
            </w:r>
          </w:p>
        </w:tc>
        <w:tc>
          <w:tcPr>
            <w:tcW w:w="5523" w:type="dxa"/>
          </w:tcPr>
          <w:p w14:paraId="46C6A813" w14:textId="769F8709" w:rsidR="00460226" w:rsidRDefault="00884F50" w:rsidP="00E44DF7">
            <w:r>
              <w:t>Antall siffer i prosjekt og delprosjekt er endret til hhv. 6 (fra 5) og 9 (fra 8) etter beslutning av DFØ knyttet til utviklede løsninger i prosjekt.</w:t>
            </w:r>
          </w:p>
        </w:tc>
      </w:tr>
      <w:tr w:rsidR="00460226" w14:paraId="06D46D9D" w14:textId="77777777" w:rsidTr="00E44DF7">
        <w:tc>
          <w:tcPr>
            <w:tcW w:w="846" w:type="dxa"/>
          </w:tcPr>
          <w:p w14:paraId="579B8495" w14:textId="77777777" w:rsidR="00460226" w:rsidRDefault="00460226" w:rsidP="00E44DF7"/>
        </w:tc>
        <w:tc>
          <w:tcPr>
            <w:tcW w:w="1559" w:type="dxa"/>
          </w:tcPr>
          <w:p w14:paraId="043A36BA" w14:textId="77777777" w:rsidR="00460226" w:rsidRDefault="00460226" w:rsidP="00E44DF7"/>
        </w:tc>
        <w:tc>
          <w:tcPr>
            <w:tcW w:w="1134" w:type="dxa"/>
          </w:tcPr>
          <w:p w14:paraId="485234F1" w14:textId="77777777" w:rsidR="00460226" w:rsidRDefault="00460226" w:rsidP="00E44DF7"/>
        </w:tc>
        <w:tc>
          <w:tcPr>
            <w:tcW w:w="5523" w:type="dxa"/>
          </w:tcPr>
          <w:p w14:paraId="14C5E44F" w14:textId="77777777" w:rsidR="00460226" w:rsidRDefault="00460226" w:rsidP="00E44DF7"/>
        </w:tc>
      </w:tr>
      <w:tr w:rsidR="00460226" w14:paraId="57000764" w14:textId="77777777" w:rsidTr="00E44DF7">
        <w:tc>
          <w:tcPr>
            <w:tcW w:w="846" w:type="dxa"/>
          </w:tcPr>
          <w:p w14:paraId="1E7DDB61" w14:textId="77777777" w:rsidR="00460226" w:rsidRDefault="00460226" w:rsidP="00E44DF7"/>
        </w:tc>
        <w:tc>
          <w:tcPr>
            <w:tcW w:w="1559" w:type="dxa"/>
          </w:tcPr>
          <w:p w14:paraId="5D55ECAE" w14:textId="77777777" w:rsidR="00460226" w:rsidRDefault="00460226" w:rsidP="00E44DF7"/>
        </w:tc>
        <w:tc>
          <w:tcPr>
            <w:tcW w:w="1134" w:type="dxa"/>
          </w:tcPr>
          <w:p w14:paraId="4465C440" w14:textId="77777777" w:rsidR="00460226" w:rsidRDefault="00460226" w:rsidP="00E44DF7"/>
        </w:tc>
        <w:tc>
          <w:tcPr>
            <w:tcW w:w="5523" w:type="dxa"/>
          </w:tcPr>
          <w:p w14:paraId="0F269A74" w14:textId="77777777" w:rsidR="00460226" w:rsidRDefault="00460226" w:rsidP="00E44DF7"/>
        </w:tc>
      </w:tr>
    </w:tbl>
    <w:p w14:paraId="481EAD0A" w14:textId="77777777" w:rsidR="004233C0" w:rsidRDefault="004233C0" w:rsidP="004233C0"/>
    <w:p w14:paraId="5BE129DB" w14:textId="77777777" w:rsidR="004233C0" w:rsidRDefault="004233C0" w:rsidP="004233C0"/>
    <w:p w14:paraId="680F8C80" w14:textId="77777777" w:rsidR="004233C0" w:rsidRDefault="004233C0" w:rsidP="004233C0"/>
    <w:p w14:paraId="378DF174" w14:textId="77777777" w:rsidR="004233C0" w:rsidRDefault="004233C0" w:rsidP="004233C0"/>
    <w:p w14:paraId="5B74B8A5" w14:textId="77777777" w:rsidR="004233C0" w:rsidRDefault="004233C0" w:rsidP="004233C0"/>
    <w:p w14:paraId="785DF44C" w14:textId="77777777" w:rsidR="004233C0" w:rsidRDefault="004233C0" w:rsidP="004233C0"/>
    <w:sdt>
      <w:sdtPr>
        <w:rPr>
          <w:rFonts w:asciiTheme="minorHAnsi" w:eastAsiaTheme="minorHAnsi" w:hAnsiTheme="minorHAnsi" w:cstheme="minorBidi"/>
          <w:color w:val="auto"/>
          <w:sz w:val="22"/>
          <w:szCs w:val="22"/>
          <w:lang w:eastAsia="en-US"/>
        </w:rPr>
        <w:id w:val="-544450664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14:paraId="51D1D065" w14:textId="77777777" w:rsidR="004233C0" w:rsidRDefault="004233C0">
          <w:pPr>
            <w:pStyle w:val="Overskriftforinnholdsfortegnelse"/>
          </w:pPr>
          <w:r>
            <w:t>Innhold</w:t>
          </w:r>
        </w:p>
        <w:p w14:paraId="755F1666" w14:textId="11D59445" w:rsidR="00ED561C" w:rsidRDefault="004233C0">
          <w:pPr>
            <w:pStyle w:val="INNH1"/>
            <w:tabs>
              <w:tab w:val="right" w:leader="dot" w:pos="9062"/>
            </w:tabs>
            <w:rPr>
              <w:rFonts w:eastAsiaTheme="minorEastAsia"/>
              <w:noProof/>
              <w:lang w:eastAsia="nb-NO"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32825055" w:history="1">
            <w:r w:rsidR="00ED561C" w:rsidRPr="00AB535B">
              <w:rPr>
                <w:rStyle w:val="Hyperkobling"/>
                <w:noProof/>
              </w:rPr>
              <w:t>Innledning</w:t>
            </w:r>
            <w:r w:rsidR="00ED561C">
              <w:rPr>
                <w:noProof/>
                <w:webHidden/>
              </w:rPr>
              <w:tab/>
            </w:r>
            <w:r w:rsidR="00ED561C">
              <w:rPr>
                <w:noProof/>
                <w:webHidden/>
              </w:rPr>
              <w:fldChar w:fldCharType="begin"/>
            </w:r>
            <w:r w:rsidR="00ED561C">
              <w:rPr>
                <w:noProof/>
                <w:webHidden/>
              </w:rPr>
              <w:instrText xml:space="preserve"> PAGEREF _Toc32825055 \h </w:instrText>
            </w:r>
            <w:r w:rsidR="00ED561C">
              <w:rPr>
                <w:noProof/>
                <w:webHidden/>
              </w:rPr>
            </w:r>
            <w:r w:rsidR="00ED561C">
              <w:rPr>
                <w:noProof/>
                <w:webHidden/>
              </w:rPr>
              <w:fldChar w:fldCharType="separate"/>
            </w:r>
            <w:r w:rsidR="00373648">
              <w:rPr>
                <w:noProof/>
                <w:webHidden/>
              </w:rPr>
              <w:t>3</w:t>
            </w:r>
            <w:r w:rsidR="00ED561C">
              <w:rPr>
                <w:noProof/>
                <w:webHidden/>
              </w:rPr>
              <w:fldChar w:fldCharType="end"/>
            </w:r>
          </w:hyperlink>
        </w:p>
        <w:p w14:paraId="5BEB4010" w14:textId="48F5BB84" w:rsidR="00ED561C" w:rsidRDefault="00C86C1A">
          <w:pPr>
            <w:pStyle w:val="INNH1"/>
            <w:tabs>
              <w:tab w:val="right" w:leader="dot" w:pos="9062"/>
            </w:tabs>
            <w:rPr>
              <w:rFonts w:eastAsiaTheme="minorEastAsia"/>
              <w:noProof/>
              <w:lang w:eastAsia="nb-NO"/>
            </w:rPr>
          </w:pPr>
          <w:hyperlink w:anchor="_Toc32825056" w:history="1">
            <w:r w:rsidR="00ED561C" w:rsidRPr="00AB535B">
              <w:rPr>
                <w:rStyle w:val="Hyperkobling"/>
                <w:noProof/>
              </w:rPr>
              <w:t>Endringslogg for dokumentet</w:t>
            </w:r>
            <w:r w:rsidR="00ED561C">
              <w:rPr>
                <w:noProof/>
                <w:webHidden/>
              </w:rPr>
              <w:tab/>
            </w:r>
            <w:r w:rsidR="00ED561C">
              <w:rPr>
                <w:noProof/>
                <w:webHidden/>
              </w:rPr>
              <w:fldChar w:fldCharType="begin"/>
            </w:r>
            <w:r w:rsidR="00ED561C">
              <w:rPr>
                <w:noProof/>
                <w:webHidden/>
              </w:rPr>
              <w:instrText xml:space="preserve"> PAGEREF _Toc32825056 \h </w:instrText>
            </w:r>
            <w:r w:rsidR="00ED561C">
              <w:rPr>
                <w:noProof/>
                <w:webHidden/>
              </w:rPr>
            </w:r>
            <w:r w:rsidR="00ED561C">
              <w:rPr>
                <w:noProof/>
                <w:webHidden/>
              </w:rPr>
              <w:fldChar w:fldCharType="separate"/>
            </w:r>
            <w:r w:rsidR="00373648">
              <w:rPr>
                <w:noProof/>
                <w:webHidden/>
              </w:rPr>
              <w:t>3</w:t>
            </w:r>
            <w:r w:rsidR="00ED561C">
              <w:rPr>
                <w:noProof/>
                <w:webHidden/>
              </w:rPr>
              <w:fldChar w:fldCharType="end"/>
            </w:r>
          </w:hyperlink>
        </w:p>
        <w:p w14:paraId="6B058D23" w14:textId="093D92A7" w:rsidR="00ED561C" w:rsidRDefault="00C86C1A">
          <w:pPr>
            <w:pStyle w:val="INNH1"/>
            <w:tabs>
              <w:tab w:val="right" w:leader="dot" w:pos="9062"/>
            </w:tabs>
            <w:rPr>
              <w:rFonts w:eastAsiaTheme="minorEastAsia"/>
              <w:noProof/>
              <w:lang w:eastAsia="nb-NO"/>
            </w:rPr>
          </w:pPr>
          <w:hyperlink w:anchor="_Toc32825057" w:history="1">
            <w:r w:rsidR="00ED561C" w:rsidRPr="00AB535B">
              <w:rPr>
                <w:rStyle w:val="Hyperkobling"/>
                <w:noProof/>
              </w:rPr>
              <w:t>BOTT økonomimodell</w:t>
            </w:r>
            <w:r w:rsidR="00ED561C">
              <w:rPr>
                <w:noProof/>
                <w:webHidden/>
              </w:rPr>
              <w:tab/>
            </w:r>
            <w:r w:rsidR="00ED561C">
              <w:rPr>
                <w:noProof/>
                <w:webHidden/>
              </w:rPr>
              <w:fldChar w:fldCharType="begin"/>
            </w:r>
            <w:r w:rsidR="00ED561C">
              <w:rPr>
                <w:noProof/>
                <w:webHidden/>
              </w:rPr>
              <w:instrText xml:space="preserve"> PAGEREF _Toc32825057 \h </w:instrText>
            </w:r>
            <w:r w:rsidR="00ED561C">
              <w:rPr>
                <w:noProof/>
                <w:webHidden/>
              </w:rPr>
            </w:r>
            <w:r w:rsidR="00ED561C">
              <w:rPr>
                <w:noProof/>
                <w:webHidden/>
              </w:rPr>
              <w:fldChar w:fldCharType="separate"/>
            </w:r>
            <w:r w:rsidR="00373648">
              <w:rPr>
                <w:noProof/>
                <w:webHidden/>
              </w:rPr>
              <w:t>4</w:t>
            </w:r>
            <w:r w:rsidR="00ED561C">
              <w:rPr>
                <w:noProof/>
                <w:webHidden/>
              </w:rPr>
              <w:fldChar w:fldCharType="end"/>
            </w:r>
          </w:hyperlink>
        </w:p>
        <w:p w14:paraId="4F046410" w14:textId="3417818A" w:rsidR="00ED561C" w:rsidRDefault="00C86C1A">
          <w:pPr>
            <w:pStyle w:val="INNH1"/>
            <w:tabs>
              <w:tab w:val="right" w:leader="dot" w:pos="9062"/>
            </w:tabs>
            <w:rPr>
              <w:rFonts w:eastAsiaTheme="minorEastAsia"/>
              <w:noProof/>
              <w:lang w:eastAsia="nb-NO"/>
            </w:rPr>
          </w:pPr>
          <w:hyperlink w:anchor="_Toc32825058" w:history="1">
            <w:r w:rsidR="00ED561C" w:rsidRPr="00AB535B">
              <w:rPr>
                <w:rStyle w:val="Hyperkobling"/>
                <w:b/>
                <w:bCs/>
                <w:noProof/>
              </w:rPr>
              <w:t>Dimensjoner</w:t>
            </w:r>
            <w:r w:rsidR="00ED561C">
              <w:rPr>
                <w:noProof/>
                <w:webHidden/>
              </w:rPr>
              <w:tab/>
            </w:r>
            <w:r w:rsidR="00ED561C">
              <w:rPr>
                <w:noProof/>
                <w:webHidden/>
              </w:rPr>
              <w:fldChar w:fldCharType="begin"/>
            </w:r>
            <w:r w:rsidR="00ED561C">
              <w:rPr>
                <w:noProof/>
                <w:webHidden/>
              </w:rPr>
              <w:instrText xml:space="preserve"> PAGEREF _Toc32825058 \h </w:instrText>
            </w:r>
            <w:r w:rsidR="00ED561C">
              <w:rPr>
                <w:noProof/>
                <w:webHidden/>
              </w:rPr>
            </w:r>
            <w:r w:rsidR="00ED561C">
              <w:rPr>
                <w:noProof/>
                <w:webHidden/>
              </w:rPr>
              <w:fldChar w:fldCharType="separate"/>
            </w:r>
            <w:r w:rsidR="00373648">
              <w:rPr>
                <w:noProof/>
                <w:webHidden/>
              </w:rPr>
              <w:t>5</w:t>
            </w:r>
            <w:r w:rsidR="00ED561C">
              <w:rPr>
                <w:noProof/>
                <w:webHidden/>
              </w:rPr>
              <w:fldChar w:fldCharType="end"/>
            </w:r>
          </w:hyperlink>
        </w:p>
        <w:p w14:paraId="767F8676" w14:textId="6DFC2E92" w:rsidR="00ED561C" w:rsidRDefault="00C86C1A">
          <w:pPr>
            <w:pStyle w:val="INNH3"/>
            <w:tabs>
              <w:tab w:val="right" w:leader="dot" w:pos="9062"/>
            </w:tabs>
            <w:rPr>
              <w:rFonts w:eastAsiaTheme="minorEastAsia"/>
              <w:noProof/>
              <w:lang w:eastAsia="nb-NO"/>
            </w:rPr>
          </w:pPr>
          <w:hyperlink w:anchor="_Toc32825059" w:history="1">
            <w:r w:rsidR="00ED561C" w:rsidRPr="00AB535B">
              <w:rPr>
                <w:rStyle w:val="Hyperkobling"/>
                <w:noProof/>
              </w:rPr>
              <w:t>Konto (Dim 0)</w:t>
            </w:r>
            <w:r w:rsidR="00ED561C">
              <w:rPr>
                <w:noProof/>
                <w:webHidden/>
              </w:rPr>
              <w:tab/>
            </w:r>
            <w:r w:rsidR="00ED561C">
              <w:rPr>
                <w:noProof/>
                <w:webHidden/>
              </w:rPr>
              <w:fldChar w:fldCharType="begin"/>
            </w:r>
            <w:r w:rsidR="00ED561C">
              <w:rPr>
                <w:noProof/>
                <w:webHidden/>
              </w:rPr>
              <w:instrText xml:space="preserve"> PAGEREF _Toc32825059 \h </w:instrText>
            </w:r>
            <w:r w:rsidR="00ED561C">
              <w:rPr>
                <w:noProof/>
                <w:webHidden/>
              </w:rPr>
            </w:r>
            <w:r w:rsidR="00ED561C">
              <w:rPr>
                <w:noProof/>
                <w:webHidden/>
              </w:rPr>
              <w:fldChar w:fldCharType="separate"/>
            </w:r>
            <w:r w:rsidR="00373648">
              <w:rPr>
                <w:noProof/>
                <w:webHidden/>
              </w:rPr>
              <w:t>5</w:t>
            </w:r>
            <w:r w:rsidR="00ED561C">
              <w:rPr>
                <w:noProof/>
                <w:webHidden/>
              </w:rPr>
              <w:fldChar w:fldCharType="end"/>
            </w:r>
          </w:hyperlink>
        </w:p>
        <w:p w14:paraId="1556561B" w14:textId="7B0A8623" w:rsidR="00ED561C" w:rsidRDefault="00C86C1A">
          <w:pPr>
            <w:pStyle w:val="INNH3"/>
            <w:tabs>
              <w:tab w:val="right" w:leader="dot" w:pos="9062"/>
            </w:tabs>
            <w:rPr>
              <w:rFonts w:eastAsiaTheme="minorEastAsia"/>
              <w:noProof/>
              <w:lang w:eastAsia="nb-NO"/>
            </w:rPr>
          </w:pPr>
          <w:hyperlink w:anchor="_Toc32825060" w:history="1">
            <w:r w:rsidR="00ED561C" w:rsidRPr="00AB535B">
              <w:rPr>
                <w:rStyle w:val="Hyperkobling"/>
                <w:noProof/>
              </w:rPr>
              <w:t>Koststed (Dim 1)</w:t>
            </w:r>
            <w:r w:rsidR="00ED561C">
              <w:rPr>
                <w:noProof/>
                <w:webHidden/>
              </w:rPr>
              <w:tab/>
            </w:r>
            <w:r w:rsidR="00ED561C">
              <w:rPr>
                <w:noProof/>
                <w:webHidden/>
              </w:rPr>
              <w:fldChar w:fldCharType="begin"/>
            </w:r>
            <w:r w:rsidR="00ED561C">
              <w:rPr>
                <w:noProof/>
                <w:webHidden/>
              </w:rPr>
              <w:instrText xml:space="preserve"> PAGEREF _Toc32825060 \h </w:instrText>
            </w:r>
            <w:r w:rsidR="00ED561C">
              <w:rPr>
                <w:noProof/>
                <w:webHidden/>
              </w:rPr>
            </w:r>
            <w:r w:rsidR="00ED561C">
              <w:rPr>
                <w:noProof/>
                <w:webHidden/>
              </w:rPr>
              <w:fldChar w:fldCharType="separate"/>
            </w:r>
            <w:r w:rsidR="00373648">
              <w:rPr>
                <w:noProof/>
                <w:webHidden/>
              </w:rPr>
              <w:t>5</w:t>
            </w:r>
            <w:r w:rsidR="00ED561C">
              <w:rPr>
                <w:noProof/>
                <w:webHidden/>
              </w:rPr>
              <w:fldChar w:fldCharType="end"/>
            </w:r>
          </w:hyperlink>
        </w:p>
        <w:p w14:paraId="2C31F964" w14:textId="001EC628" w:rsidR="00ED561C" w:rsidRDefault="00C86C1A">
          <w:pPr>
            <w:pStyle w:val="INNH3"/>
            <w:tabs>
              <w:tab w:val="right" w:leader="dot" w:pos="9062"/>
            </w:tabs>
            <w:rPr>
              <w:rFonts w:eastAsiaTheme="minorEastAsia"/>
              <w:noProof/>
              <w:lang w:eastAsia="nb-NO"/>
            </w:rPr>
          </w:pPr>
          <w:hyperlink w:anchor="_Toc32825061" w:history="1">
            <w:r w:rsidR="00ED561C" w:rsidRPr="00AB535B">
              <w:rPr>
                <w:rStyle w:val="Hyperkobling"/>
                <w:noProof/>
              </w:rPr>
              <w:t>Prosjekt (Dim 2)</w:t>
            </w:r>
            <w:r w:rsidR="00ED561C">
              <w:rPr>
                <w:noProof/>
                <w:webHidden/>
              </w:rPr>
              <w:tab/>
            </w:r>
            <w:r w:rsidR="00ED561C">
              <w:rPr>
                <w:noProof/>
                <w:webHidden/>
              </w:rPr>
              <w:fldChar w:fldCharType="begin"/>
            </w:r>
            <w:r w:rsidR="00ED561C">
              <w:rPr>
                <w:noProof/>
                <w:webHidden/>
              </w:rPr>
              <w:instrText xml:space="preserve"> PAGEREF _Toc32825061 \h </w:instrText>
            </w:r>
            <w:r w:rsidR="00ED561C">
              <w:rPr>
                <w:noProof/>
                <w:webHidden/>
              </w:rPr>
            </w:r>
            <w:r w:rsidR="00ED561C">
              <w:rPr>
                <w:noProof/>
                <w:webHidden/>
              </w:rPr>
              <w:fldChar w:fldCharType="separate"/>
            </w:r>
            <w:r w:rsidR="00373648">
              <w:rPr>
                <w:noProof/>
                <w:webHidden/>
              </w:rPr>
              <w:t>5</w:t>
            </w:r>
            <w:r w:rsidR="00ED561C">
              <w:rPr>
                <w:noProof/>
                <w:webHidden/>
              </w:rPr>
              <w:fldChar w:fldCharType="end"/>
            </w:r>
          </w:hyperlink>
        </w:p>
        <w:p w14:paraId="143931EB" w14:textId="41C65C76" w:rsidR="00ED561C" w:rsidRDefault="00C86C1A">
          <w:pPr>
            <w:pStyle w:val="INNH3"/>
            <w:tabs>
              <w:tab w:val="right" w:leader="dot" w:pos="9062"/>
            </w:tabs>
            <w:rPr>
              <w:rFonts w:eastAsiaTheme="minorEastAsia"/>
              <w:noProof/>
              <w:lang w:eastAsia="nb-NO"/>
            </w:rPr>
          </w:pPr>
          <w:hyperlink w:anchor="_Toc32825062" w:history="1">
            <w:r w:rsidR="00ED561C" w:rsidRPr="00AB535B">
              <w:rPr>
                <w:rStyle w:val="Hyperkobling"/>
                <w:noProof/>
              </w:rPr>
              <w:t>Delprosjekt (Dim 5)</w:t>
            </w:r>
            <w:r w:rsidR="00ED561C">
              <w:rPr>
                <w:noProof/>
                <w:webHidden/>
              </w:rPr>
              <w:tab/>
            </w:r>
            <w:r w:rsidR="00ED561C">
              <w:rPr>
                <w:noProof/>
                <w:webHidden/>
              </w:rPr>
              <w:fldChar w:fldCharType="begin"/>
            </w:r>
            <w:r w:rsidR="00ED561C">
              <w:rPr>
                <w:noProof/>
                <w:webHidden/>
              </w:rPr>
              <w:instrText xml:space="preserve"> PAGEREF _Toc32825062 \h </w:instrText>
            </w:r>
            <w:r w:rsidR="00ED561C">
              <w:rPr>
                <w:noProof/>
                <w:webHidden/>
              </w:rPr>
            </w:r>
            <w:r w:rsidR="00ED561C">
              <w:rPr>
                <w:noProof/>
                <w:webHidden/>
              </w:rPr>
              <w:fldChar w:fldCharType="separate"/>
            </w:r>
            <w:r w:rsidR="00373648">
              <w:rPr>
                <w:noProof/>
                <w:webHidden/>
              </w:rPr>
              <w:t>6</w:t>
            </w:r>
            <w:r w:rsidR="00ED561C">
              <w:rPr>
                <w:noProof/>
                <w:webHidden/>
              </w:rPr>
              <w:fldChar w:fldCharType="end"/>
            </w:r>
          </w:hyperlink>
        </w:p>
        <w:p w14:paraId="713CCDE0" w14:textId="36AC85DA" w:rsidR="00ED561C" w:rsidRDefault="00C86C1A">
          <w:pPr>
            <w:pStyle w:val="INNH3"/>
            <w:tabs>
              <w:tab w:val="right" w:leader="dot" w:pos="9062"/>
            </w:tabs>
            <w:rPr>
              <w:rFonts w:eastAsiaTheme="minorEastAsia"/>
              <w:noProof/>
              <w:lang w:eastAsia="nb-NO"/>
            </w:rPr>
          </w:pPr>
          <w:hyperlink w:anchor="_Toc32825063" w:history="1">
            <w:r w:rsidR="00ED561C" w:rsidRPr="00AB535B">
              <w:rPr>
                <w:rStyle w:val="Hyperkobling"/>
                <w:noProof/>
              </w:rPr>
              <w:t>Anlegg/Ansattnummer (Dim 6)</w:t>
            </w:r>
            <w:r w:rsidR="00ED561C">
              <w:rPr>
                <w:noProof/>
                <w:webHidden/>
              </w:rPr>
              <w:tab/>
            </w:r>
            <w:r w:rsidR="00ED561C">
              <w:rPr>
                <w:noProof/>
                <w:webHidden/>
              </w:rPr>
              <w:fldChar w:fldCharType="begin"/>
            </w:r>
            <w:r w:rsidR="00ED561C">
              <w:rPr>
                <w:noProof/>
                <w:webHidden/>
              </w:rPr>
              <w:instrText xml:space="preserve"> PAGEREF _Toc32825063 \h </w:instrText>
            </w:r>
            <w:r w:rsidR="00ED561C">
              <w:rPr>
                <w:noProof/>
                <w:webHidden/>
              </w:rPr>
            </w:r>
            <w:r w:rsidR="00ED561C">
              <w:rPr>
                <w:noProof/>
                <w:webHidden/>
              </w:rPr>
              <w:fldChar w:fldCharType="separate"/>
            </w:r>
            <w:r w:rsidR="00373648">
              <w:rPr>
                <w:noProof/>
                <w:webHidden/>
              </w:rPr>
              <w:t>6</w:t>
            </w:r>
            <w:r w:rsidR="00ED561C">
              <w:rPr>
                <w:noProof/>
                <w:webHidden/>
              </w:rPr>
              <w:fldChar w:fldCharType="end"/>
            </w:r>
          </w:hyperlink>
        </w:p>
        <w:p w14:paraId="44B2EB7B" w14:textId="40DE8141" w:rsidR="00ED561C" w:rsidRDefault="00C86C1A">
          <w:pPr>
            <w:pStyle w:val="INNH3"/>
            <w:tabs>
              <w:tab w:val="right" w:leader="dot" w:pos="9062"/>
            </w:tabs>
            <w:rPr>
              <w:rFonts w:eastAsiaTheme="minorEastAsia"/>
              <w:noProof/>
              <w:lang w:eastAsia="nb-NO"/>
            </w:rPr>
          </w:pPr>
          <w:hyperlink w:anchor="_Toc32825064" w:history="1">
            <w:r w:rsidR="00ED561C" w:rsidRPr="00AB535B">
              <w:rPr>
                <w:rStyle w:val="Hyperkobling"/>
                <w:noProof/>
              </w:rPr>
              <w:t>Bygg/Arbeidspakke (Dim 7)</w:t>
            </w:r>
            <w:r w:rsidR="00ED561C">
              <w:rPr>
                <w:noProof/>
                <w:webHidden/>
              </w:rPr>
              <w:tab/>
            </w:r>
            <w:r w:rsidR="00ED561C">
              <w:rPr>
                <w:noProof/>
                <w:webHidden/>
              </w:rPr>
              <w:fldChar w:fldCharType="begin"/>
            </w:r>
            <w:r w:rsidR="00ED561C">
              <w:rPr>
                <w:noProof/>
                <w:webHidden/>
              </w:rPr>
              <w:instrText xml:space="preserve"> PAGEREF _Toc32825064 \h </w:instrText>
            </w:r>
            <w:r w:rsidR="00ED561C">
              <w:rPr>
                <w:noProof/>
                <w:webHidden/>
              </w:rPr>
            </w:r>
            <w:r w:rsidR="00ED561C">
              <w:rPr>
                <w:noProof/>
                <w:webHidden/>
              </w:rPr>
              <w:fldChar w:fldCharType="separate"/>
            </w:r>
            <w:r w:rsidR="00373648">
              <w:rPr>
                <w:noProof/>
                <w:webHidden/>
              </w:rPr>
              <w:t>6</w:t>
            </w:r>
            <w:r w:rsidR="00ED561C">
              <w:rPr>
                <w:noProof/>
                <w:webHidden/>
              </w:rPr>
              <w:fldChar w:fldCharType="end"/>
            </w:r>
          </w:hyperlink>
        </w:p>
        <w:p w14:paraId="1F00B71C" w14:textId="40BB8BA8" w:rsidR="00ED561C" w:rsidRDefault="00C86C1A">
          <w:pPr>
            <w:pStyle w:val="INNH1"/>
            <w:tabs>
              <w:tab w:val="right" w:leader="dot" w:pos="9062"/>
            </w:tabs>
            <w:rPr>
              <w:rFonts w:eastAsiaTheme="minorEastAsia"/>
              <w:noProof/>
              <w:lang w:eastAsia="nb-NO"/>
            </w:rPr>
          </w:pPr>
          <w:hyperlink w:anchor="_Toc32825065" w:history="1">
            <w:r w:rsidR="00ED561C" w:rsidRPr="00AB535B">
              <w:rPr>
                <w:rStyle w:val="Hyperkobling"/>
                <w:b/>
                <w:bCs/>
                <w:noProof/>
              </w:rPr>
              <w:t>Relasjoner</w:t>
            </w:r>
            <w:r w:rsidR="00ED561C">
              <w:rPr>
                <w:noProof/>
                <w:webHidden/>
              </w:rPr>
              <w:tab/>
            </w:r>
            <w:r w:rsidR="00ED561C">
              <w:rPr>
                <w:noProof/>
                <w:webHidden/>
              </w:rPr>
              <w:fldChar w:fldCharType="begin"/>
            </w:r>
            <w:r w:rsidR="00ED561C">
              <w:rPr>
                <w:noProof/>
                <w:webHidden/>
              </w:rPr>
              <w:instrText xml:space="preserve"> PAGEREF _Toc32825065 \h </w:instrText>
            </w:r>
            <w:r w:rsidR="00ED561C">
              <w:rPr>
                <w:noProof/>
                <w:webHidden/>
              </w:rPr>
            </w:r>
            <w:r w:rsidR="00ED561C">
              <w:rPr>
                <w:noProof/>
                <w:webHidden/>
              </w:rPr>
              <w:fldChar w:fldCharType="separate"/>
            </w:r>
            <w:r w:rsidR="00373648">
              <w:rPr>
                <w:noProof/>
                <w:webHidden/>
              </w:rPr>
              <w:t>7</w:t>
            </w:r>
            <w:r w:rsidR="00ED561C">
              <w:rPr>
                <w:noProof/>
                <w:webHidden/>
              </w:rPr>
              <w:fldChar w:fldCharType="end"/>
            </w:r>
          </w:hyperlink>
        </w:p>
        <w:p w14:paraId="797D7673" w14:textId="1A2094EE" w:rsidR="00ED561C" w:rsidRDefault="00C86C1A">
          <w:pPr>
            <w:pStyle w:val="INNH3"/>
            <w:tabs>
              <w:tab w:val="right" w:leader="dot" w:pos="9062"/>
            </w:tabs>
            <w:rPr>
              <w:rFonts w:eastAsiaTheme="minorEastAsia"/>
              <w:noProof/>
              <w:lang w:eastAsia="nb-NO"/>
            </w:rPr>
          </w:pPr>
          <w:hyperlink w:anchor="_Toc32825066" w:history="1">
            <w:r w:rsidR="00ED561C" w:rsidRPr="00AB535B">
              <w:rPr>
                <w:rStyle w:val="Hyperkobling"/>
                <w:noProof/>
              </w:rPr>
              <w:t>Konto</w:t>
            </w:r>
            <w:r w:rsidR="00ED561C">
              <w:rPr>
                <w:noProof/>
                <w:webHidden/>
              </w:rPr>
              <w:tab/>
            </w:r>
            <w:r w:rsidR="00ED561C">
              <w:rPr>
                <w:noProof/>
                <w:webHidden/>
              </w:rPr>
              <w:fldChar w:fldCharType="begin"/>
            </w:r>
            <w:r w:rsidR="00ED561C">
              <w:rPr>
                <w:noProof/>
                <w:webHidden/>
              </w:rPr>
              <w:instrText xml:space="preserve"> PAGEREF _Toc32825066 \h </w:instrText>
            </w:r>
            <w:r w:rsidR="00ED561C">
              <w:rPr>
                <w:noProof/>
                <w:webHidden/>
              </w:rPr>
            </w:r>
            <w:r w:rsidR="00ED561C">
              <w:rPr>
                <w:noProof/>
                <w:webHidden/>
              </w:rPr>
              <w:fldChar w:fldCharType="separate"/>
            </w:r>
            <w:r w:rsidR="00373648">
              <w:rPr>
                <w:noProof/>
                <w:webHidden/>
              </w:rPr>
              <w:t>7</w:t>
            </w:r>
            <w:r w:rsidR="00ED561C">
              <w:rPr>
                <w:noProof/>
                <w:webHidden/>
              </w:rPr>
              <w:fldChar w:fldCharType="end"/>
            </w:r>
          </w:hyperlink>
        </w:p>
        <w:p w14:paraId="5D360C57" w14:textId="26744558" w:rsidR="00ED561C" w:rsidRDefault="00C86C1A">
          <w:pPr>
            <w:pStyle w:val="INNH3"/>
            <w:tabs>
              <w:tab w:val="right" w:leader="dot" w:pos="9062"/>
            </w:tabs>
            <w:rPr>
              <w:rFonts w:eastAsiaTheme="minorEastAsia"/>
              <w:noProof/>
              <w:lang w:eastAsia="nb-NO"/>
            </w:rPr>
          </w:pPr>
          <w:hyperlink w:anchor="_Toc32825067" w:history="1">
            <w:r w:rsidR="00ED561C" w:rsidRPr="00AB535B">
              <w:rPr>
                <w:rStyle w:val="Hyperkobling"/>
                <w:noProof/>
              </w:rPr>
              <w:t>Koststed</w:t>
            </w:r>
            <w:r w:rsidR="00ED561C">
              <w:rPr>
                <w:noProof/>
                <w:webHidden/>
              </w:rPr>
              <w:tab/>
            </w:r>
            <w:r w:rsidR="00ED561C">
              <w:rPr>
                <w:noProof/>
                <w:webHidden/>
              </w:rPr>
              <w:fldChar w:fldCharType="begin"/>
            </w:r>
            <w:r w:rsidR="00ED561C">
              <w:rPr>
                <w:noProof/>
                <w:webHidden/>
              </w:rPr>
              <w:instrText xml:space="preserve"> PAGEREF _Toc32825067 \h </w:instrText>
            </w:r>
            <w:r w:rsidR="00ED561C">
              <w:rPr>
                <w:noProof/>
                <w:webHidden/>
              </w:rPr>
            </w:r>
            <w:r w:rsidR="00ED561C">
              <w:rPr>
                <w:noProof/>
                <w:webHidden/>
              </w:rPr>
              <w:fldChar w:fldCharType="separate"/>
            </w:r>
            <w:r w:rsidR="00373648">
              <w:rPr>
                <w:noProof/>
                <w:webHidden/>
              </w:rPr>
              <w:t>8</w:t>
            </w:r>
            <w:r w:rsidR="00ED561C">
              <w:rPr>
                <w:noProof/>
                <w:webHidden/>
              </w:rPr>
              <w:fldChar w:fldCharType="end"/>
            </w:r>
          </w:hyperlink>
        </w:p>
        <w:p w14:paraId="7D845B77" w14:textId="51AE65D7" w:rsidR="00ED561C" w:rsidRDefault="00C86C1A">
          <w:pPr>
            <w:pStyle w:val="INNH3"/>
            <w:tabs>
              <w:tab w:val="right" w:leader="dot" w:pos="9062"/>
            </w:tabs>
            <w:rPr>
              <w:rFonts w:eastAsiaTheme="minorEastAsia"/>
              <w:noProof/>
              <w:lang w:eastAsia="nb-NO"/>
            </w:rPr>
          </w:pPr>
          <w:hyperlink w:anchor="_Toc32825068" w:history="1">
            <w:r w:rsidR="00ED561C" w:rsidRPr="00AB535B">
              <w:rPr>
                <w:rStyle w:val="Hyperkobling"/>
                <w:noProof/>
              </w:rPr>
              <w:t>Prosjekt</w:t>
            </w:r>
            <w:r w:rsidR="00ED561C">
              <w:rPr>
                <w:noProof/>
                <w:webHidden/>
              </w:rPr>
              <w:tab/>
            </w:r>
            <w:r w:rsidR="00ED561C">
              <w:rPr>
                <w:noProof/>
                <w:webHidden/>
              </w:rPr>
              <w:fldChar w:fldCharType="begin"/>
            </w:r>
            <w:r w:rsidR="00ED561C">
              <w:rPr>
                <w:noProof/>
                <w:webHidden/>
              </w:rPr>
              <w:instrText xml:space="preserve"> PAGEREF _Toc32825068 \h </w:instrText>
            </w:r>
            <w:r w:rsidR="00ED561C">
              <w:rPr>
                <w:noProof/>
                <w:webHidden/>
              </w:rPr>
            </w:r>
            <w:r w:rsidR="00ED561C">
              <w:rPr>
                <w:noProof/>
                <w:webHidden/>
              </w:rPr>
              <w:fldChar w:fldCharType="separate"/>
            </w:r>
            <w:r w:rsidR="00373648">
              <w:rPr>
                <w:noProof/>
                <w:webHidden/>
              </w:rPr>
              <w:t>9</w:t>
            </w:r>
            <w:r w:rsidR="00ED561C">
              <w:rPr>
                <w:noProof/>
                <w:webHidden/>
              </w:rPr>
              <w:fldChar w:fldCharType="end"/>
            </w:r>
          </w:hyperlink>
        </w:p>
        <w:p w14:paraId="59B5D9B7" w14:textId="68DF4C39" w:rsidR="00ED561C" w:rsidRDefault="00C86C1A">
          <w:pPr>
            <w:pStyle w:val="INNH3"/>
            <w:tabs>
              <w:tab w:val="right" w:leader="dot" w:pos="9062"/>
            </w:tabs>
            <w:rPr>
              <w:rFonts w:eastAsiaTheme="minorEastAsia"/>
              <w:noProof/>
              <w:lang w:eastAsia="nb-NO"/>
            </w:rPr>
          </w:pPr>
          <w:hyperlink w:anchor="_Toc32825069" w:history="1">
            <w:r w:rsidR="00ED561C" w:rsidRPr="00AB535B">
              <w:rPr>
                <w:rStyle w:val="Hyperkobling"/>
                <w:noProof/>
              </w:rPr>
              <w:t>Delprosjekt</w:t>
            </w:r>
            <w:r w:rsidR="00ED561C">
              <w:rPr>
                <w:noProof/>
                <w:webHidden/>
              </w:rPr>
              <w:tab/>
            </w:r>
            <w:r w:rsidR="00ED561C">
              <w:rPr>
                <w:noProof/>
                <w:webHidden/>
              </w:rPr>
              <w:fldChar w:fldCharType="begin"/>
            </w:r>
            <w:r w:rsidR="00ED561C">
              <w:rPr>
                <w:noProof/>
                <w:webHidden/>
              </w:rPr>
              <w:instrText xml:space="preserve"> PAGEREF _Toc32825069 \h </w:instrText>
            </w:r>
            <w:r w:rsidR="00ED561C">
              <w:rPr>
                <w:noProof/>
                <w:webHidden/>
              </w:rPr>
            </w:r>
            <w:r w:rsidR="00ED561C">
              <w:rPr>
                <w:noProof/>
                <w:webHidden/>
              </w:rPr>
              <w:fldChar w:fldCharType="separate"/>
            </w:r>
            <w:r w:rsidR="00373648">
              <w:rPr>
                <w:noProof/>
                <w:webHidden/>
              </w:rPr>
              <w:t>10</w:t>
            </w:r>
            <w:r w:rsidR="00ED561C">
              <w:rPr>
                <w:noProof/>
                <w:webHidden/>
              </w:rPr>
              <w:fldChar w:fldCharType="end"/>
            </w:r>
          </w:hyperlink>
        </w:p>
        <w:p w14:paraId="306E3A7E" w14:textId="064D3F9A" w:rsidR="00ED561C" w:rsidRDefault="00C86C1A">
          <w:pPr>
            <w:pStyle w:val="INNH3"/>
            <w:tabs>
              <w:tab w:val="right" w:leader="dot" w:pos="9062"/>
            </w:tabs>
            <w:rPr>
              <w:rFonts w:eastAsiaTheme="minorEastAsia"/>
              <w:noProof/>
              <w:lang w:eastAsia="nb-NO"/>
            </w:rPr>
          </w:pPr>
          <w:hyperlink w:anchor="_Toc32825070" w:history="1">
            <w:r w:rsidR="00ED561C" w:rsidRPr="00AB535B">
              <w:rPr>
                <w:rStyle w:val="Hyperkobling"/>
                <w:noProof/>
              </w:rPr>
              <w:t>Anlegg/ansattnummer</w:t>
            </w:r>
            <w:r w:rsidR="00ED561C">
              <w:rPr>
                <w:noProof/>
                <w:webHidden/>
              </w:rPr>
              <w:tab/>
            </w:r>
            <w:r w:rsidR="00ED561C">
              <w:rPr>
                <w:noProof/>
                <w:webHidden/>
              </w:rPr>
              <w:fldChar w:fldCharType="begin"/>
            </w:r>
            <w:r w:rsidR="00ED561C">
              <w:rPr>
                <w:noProof/>
                <w:webHidden/>
              </w:rPr>
              <w:instrText xml:space="preserve"> PAGEREF _Toc32825070 \h </w:instrText>
            </w:r>
            <w:r w:rsidR="00ED561C">
              <w:rPr>
                <w:noProof/>
                <w:webHidden/>
              </w:rPr>
            </w:r>
            <w:r w:rsidR="00ED561C">
              <w:rPr>
                <w:noProof/>
                <w:webHidden/>
              </w:rPr>
              <w:fldChar w:fldCharType="separate"/>
            </w:r>
            <w:r w:rsidR="00373648">
              <w:rPr>
                <w:noProof/>
                <w:webHidden/>
              </w:rPr>
              <w:t>11</w:t>
            </w:r>
            <w:r w:rsidR="00ED561C">
              <w:rPr>
                <w:noProof/>
                <w:webHidden/>
              </w:rPr>
              <w:fldChar w:fldCharType="end"/>
            </w:r>
          </w:hyperlink>
        </w:p>
        <w:p w14:paraId="0FC6B4AA" w14:textId="4339F29C" w:rsidR="00ED561C" w:rsidRDefault="00C86C1A">
          <w:pPr>
            <w:pStyle w:val="INNH3"/>
            <w:tabs>
              <w:tab w:val="right" w:leader="dot" w:pos="9062"/>
            </w:tabs>
            <w:rPr>
              <w:rFonts w:eastAsiaTheme="minorEastAsia"/>
              <w:noProof/>
              <w:lang w:eastAsia="nb-NO"/>
            </w:rPr>
          </w:pPr>
          <w:hyperlink w:anchor="_Toc32825071" w:history="1">
            <w:r w:rsidR="00ED561C" w:rsidRPr="00AB535B">
              <w:rPr>
                <w:rStyle w:val="Hyperkobling"/>
                <w:noProof/>
              </w:rPr>
              <w:t>Bygg/arbeidspakke</w:t>
            </w:r>
            <w:r w:rsidR="00ED561C">
              <w:rPr>
                <w:noProof/>
                <w:webHidden/>
              </w:rPr>
              <w:tab/>
            </w:r>
            <w:r w:rsidR="00ED561C">
              <w:rPr>
                <w:noProof/>
                <w:webHidden/>
              </w:rPr>
              <w:fldChar w:fldCharType="begin"/>
            </w:r>
            <w:r w:rsidR="00ED561C">
              <w:rPr>
                <w:noProof/>
                <w:webHidden/>
              </w:rPr>
              <w:instrText xml:space="preserve"> PAGEREF _Toc32825071 \h </w:instrText>
            </w:r>
            <w:r w:rsidR="00ED561C">
              <w:rPr>
                <w:noProof/>
                <w:webHidden/>
              </w:rPr>
            </w:r>
            <w:r w:rsidR="00ED561C">
              <w:rPr>
                <w:noProof/>
                <w:webHidden/>
              </w:rPr>
              <w:fldChar w:fldCharType="separate"/>
            </w:r>
            <w:r w:rsidR="00373648">
              <w:rPr>
                <w:noProof/>
                <w:webHidden/>
              </w:rPr>
              <w:t>11</w:t>
            </w:r>
            <w:r w:rsidR="00ED561C">
              <w:rPr>
                <w:noProof/>
                <w:webHidden/>
              </w:rPr>
              <w:fldChar w:fldCharType="end"/>
            </w:r>
          </w:hyperlink>
        </w:p>
        <w:p w14:paraId="550D9CC6" w14:textId="78A96941" w:rsidR="00ED561C" w:rsidRDefault="00C86C1A">
          <w:pPr>
            <w:pStyle w:val="INNH2"/>
            <w:tabs>
              <w:tab w:val="right" w:leader="dot" w:pos="9062"/>
            </w:tabs>
            <w:rPr>
              <w:rFonts w:eastAsiaTheme="minorEastAsia"/>
              <w:noProof/>
              <w:lang w:eastAsia="nb-NO"/>
            </w:rPr>
          </w:pPr>
          <w:hyperlink w:anchor="_Toc32825072" w:history="1">
            <w:r w:rsidR="00ED561C" w:rsidRPr="00AB535B">
              <w:rPr>
                <w:rStyle w:val="Hyperkobling"/>
                <w:noProof/>
              </w:rPr>
              <w:t>Relasjoner som følger fra prosjektmodulen</w:t>
            </w:r>
            <w:r w:rsidR="00ED561C">
              <w:rPr>
                <w:noProof/>
                <w:webHidden/>
              </w:rPr>
              <w:tab/>
            </w:r>
            <w:r w:rsidR="00ED561C">
              <w:rPr>
                <w:noProof/>
                <w:webHidden/>
              </w:rPr>
              <w:fldChar w:fldCharType="begin"/>
            </w:r>
            <w:r w:rsidR="00ED561C">
              <w:rPr>
                <w:noProof/>
                <w:webHidden/>
              </w:rPr>
              <w:instrText xml:space="preserve"> PAGEREF _Toc32825072 \h </w:instrText>
            </w:r>
            <w:r w:rsidR="00ED561C">
              <w:rPr>
                <w:noProof/>
                <w:webHidden/>
              </w:rPr>
            </w:r>
            <w:r w:rsidR="00ED561C">
              <w:rPr>
                <w:noProof/>
                <w:webHidden/>
              </w:rPr>
              <w:fldChar w:fldCharType="separate"/>
            </w:r>
            <w:r w:rsidR="00373648">
              <w:rPr>
                <w:noProof/>
                <w:webHidden/>
              </w:rPr>
              <w:t>12</w:t>
            </w:r>
            <w:r w:rsidR="00ED561C">
              <w:rPr>
                <w:noProof/>
                <w:webHidden/>
              </w:rPr>
              <w:fldChar w:fldCharType="end"/>
            </w:r>
          </w:hyperlink>
        </w:p>
        <w:p w14:paraId="0644288E" w14:textId="7966F946" w:rsidR="00ED561C" w:rsidRDefault="00C86C1A">
          <w:pPr>
            <w:pStyle w:val="INNH3"/>
            <w:tabs>
              <w:tab w:val="right" w:leader="dot" w:pos="9062"/>
            </w:tabs>
            <w:rPr>
              <w:rFonts w:eastAsiaTheme="minorEastAsia"/>
              <w:noProof/>
              <w:lang w:eastAsia="nb-NO"/>
            </w:rPr>
          </w:pPr>
          <w:hyperlink w:anchor="_Toc32825073" w:history="1">
            <w:r w:rsidR="00ED561C" w:rsidRPr="00AB535B">
              <w:rPr>
                <w:rStyle w:val="Hyperkobling"/>
                <w:noProof/>
              </w:rPr>
              <w:t>Protype</w:t>
            </w:r>
            <w:r w:rsidR="00ED561C">
              <w:rPr>
                <w:noProof/>
                <w:webHidden/>
              </w:rPr>
              <w:tab/>
            </w:r>
            <w:r w:rsidR="00ED561C">
              <w:rPr>
                <w:noProof/>
                <w:webHidden/>
              </w:rPr>
              <w:fldChar w:fldCharType="begin"/>
            </w:r>
            <w:r w:rsidR="00ED561C">
              <w:rPr>
                <w:noProof/>
                <w:webHidden/>
              </w:rPr>
              <w:instrText xml:space="preserve"> PAGEREF _Toc32825073 \h </w:instrText>
            </w:r>
            <w:r w:rsidR="00ED561C">
              <w:rPr>
                <w:noProof/>
                <w:webHidden/>
              </w:rPr>
            </w:r>
            <w:r w:rsidR="00ED561C">
              <w:rPr>
                <w:noProof/>
                <w:webHidden/>
              </w:rPr>
              <w:fldChar w:fldCharType="separate"/>
            </w:r>
            <w:r w:rsidR="00373648">
              <w:rPr>
                <w:noProof/>
                <w:webHidden/>
              </w:rPr>
              <w:t>12</w:t>
            </w:r>
            <w:r w:rsidR="00ED561C">
              <w:rPr>
                <w:noProof/>
                <w:webHidden/>
              </w:rPr>
              <w:fldChar w:fldCharType="end"/>
            </w:r>
          </w:hyperlink>
        </w:p>
        <w:p w14:paraId="7FD49424" w14:textId="0B240278" w:rsidR="00ED561C" w:rsidRDefault="00C86C1A">
          <w:pPr>
            <w:pStyle w:val="INNH3"/>
            <w:tabs>
              <w:tab w:val="right" w:leader="dot" w:pos="9062"/>
            </w:tabs>
            <w:rPr>
              <w:rFonts w:eastAsiaTheme="minorEastAsia"/>
              <w:noProof/>
              <w:lang w:eastAsia="nb-NO"/>
            </w:rPr>
          </w:pPr>
          <w:hyperlink w:anchor="_Toc32825074" w:history="1">
            <w:r w:rsidR="00ED561C" w:rsidRPr="00AB535B">
              <w:rPr>
                <w:rStyle w:val="Hyperkobling"/>
                <w:noProof/>
              </w:rPr>
              <w:t>Kunde</w:t>
            </w:r>
            <w:r w:rsidR="00ED561C">
              <w:rPr>
                <w:noProof/>
                <w:webHidden/>
              </w:rPr>
              <w:tab/>
            </w:r>
            <w:r w:rsidR="00ED561C">
              <w:rPr>
                <w:noProof/>
                <w:webHidden/>
              </w:rPr>
              <w:fldChar w:fldCharType="begin"/>
            </w:r>
            <w:r w:rsidR="00ED561C">
              <w:rPr>
                <w:noProof/>
                <w:webHidden/>
              </w:rPr>
              <w:instrText xml:space="preserve"> PAGEREF _Toc32825074 \h </w:instrText>
            </w:r>
            <w:r w:rsidR="00ED561C">
              <w:rPr>
                <w:noProof/>
                <w:webHidden/>
              </w:rPr>
            </w:r>
            <w:r w:rsidR="00ED561C">
              <w:rPr>
                <w:noProof/>
                <w:webHidden/>
              </w:rPr>
              <w:fldChar w:fldCharType="separate"/>
            </w:r>
            <w:r w:rsidR="00373648">
              <w:rPr>
                <w:noProof/>
                <w:webHidden/>
              </w:rPr>
              <w:t>12</w:t>
            </w:r>
            <w:r w:rsidR="00ED561C">
              <w:rPr>
                <w:noProof/>
                <w:webHidden/>
              </w:rPr>
              <w:fldChar w:fldCharType="end"/>
            </w:r>
          </w:hyperlink>
        </w:p>
        <w:p w14:paraId="19443100" w14:textId="58F1068D" w:rsidR="00ED561C" w:rsidRDefault="00C86C1A">
          <w:pPr>
            <w:pStyle w:val="INNH3"/>
            <w:tabs>
              <w:tab w:val="right" w:leader="dot" w:pos="9062"/>
            </w:tabs>
            <w:rPr>
              <w:rFonts w:eastAsiaTheme="minorEastAsia"/>
              <w:noProof/>
              <w:lang w:eastAsia="nb-NO"/>
            </w:rPr>
          </w:pPr>
          <w:hyperlink w:anchor="_Toc32825075" w:history="1">
            <w:r w:rsidR="00ED561C" w:rsidRPr="00AB535B">
              <w:rPr>
                <w:rStyle w:val="Hyperkobling"/>
                <w:noProof/>
              </w:rPr>
              <w:t>Eiersted</w:t>
            </w:r>
            <w:r w:rsidR="00ED561C">
              <w:rPr>
                <w:noProof/>
                <w:webHidden/>
              </w:rPr>
              <w:tab/>
            </w:r>
            <w:r w:rsidR="00ED561C">
              <w:rPr>
                <w:noProof/>
                <w:webHidden/>
              </w:rPr>
              <w:fldChar w:fldCharType="begin"/>
            </w:r>
            <w:r w:rsidR="00ED561C">
              <w:rPr>
                <w:noProof/>
                <w:webHidden/>
              </w:rPr>
              <w:instrText xml:space="preserve"> PAGEREF _Toc32825075 \h </w:instrText>
            </w:r>
            <w:r w:rsidR="00ED561C">
              <w:rPr>
                <w:noProof/>
                <w:webHidden/>
              </w:rPr>
            </w:r>
            <w:r w:rsidR="00ED561C">
              <w:rPr>
                <w:noProof/>
                <w:webHidden/>
              </w:rPr>
              <w:fldChar w:fldCharType="separate"/>
            </w:r>
            <w:r w:rsidR="00373648">
              <w:rPr>
                <w:noProof/>
                <w:webHidden/>
              </w:rPr>
              <w:t>12</w:t>
            </w:r>
            <w:r w:rsidR="00ED561C">
              <w:rPr>
                <w:noProof/>
                <w:webHidden/>
              </w:rPr>
              <w:fldChar w:fldCharType="end"/>
            </w:r>
          </w:hyperlink>
        </w:p>
        <w:p w14:paraId="681893A8" w14:textId="43800F09" w:rsidR="00ED561C" w:rsidRDefault="00C86C1A">
          <w:pPr>
            <w:pStyle w:val="INNH3"/>
            <w:tabs>
              <w:tab w:val="right" w:leader="dot" w:pos="9062"/>
            </w:tabs>
            <w:rPr>
              <w:rFonts w:eastAsiaTheme="minorEastAsia"/>
              <w:noProof/>
              <w:lang w:eastAsia="nb-NO"/>
            </w:rPr>
          </w:pPr>
          <w:hyperlink w:anchor="_Toc32825076" w:history="1">
            <w:r w:rsidR="00ED561C" w:rsidRPr="00AB535B">
              <w:rPr>
                <w:rStyle w:val="Hyperkobling"/>
                <w:noProof/>
              </w:rPr>
              <w:t>Prosjekt</w:t>
            </w:r>
            <w:r w:rsidR="00ED561C">
              <w:rPr>
                <w:noProof/>
                <w:webHidden/>
              </w:rPr>
              <w:tab/>
            </w:r>
            <w:r w:rsidR="00ED561C">
              <w:rPr>
                <w:noProof/>
                <w:webHidden/>
              </w:rPr>
              <w:fldChar w:fldCharType="begin"/>
            </w:r>
            <w:r w:rsidR="00ED561C">
              <w:rPr>
                <w:noProof/>
                <w:webHidden/>
              </w:rPr>
              <w:instrText xml:space="preserve"> PAGEREF _Toc32825076 \h </w:instrText>
            </w:r>
            <w:r w:rsidR="00ED561C">
              <w:rPr>
                <w:noProof/>
                <w:webHidden/>
              </w:rPr>
            </w:r>
            <w:r w:rsidR="00ED561C">
              <w:rPr>
                <w:noProof/>
                <w:webHidden/>
              </w:rPr>
              <w:fldChar w:fldCharType="separate"/>
            </w:r>
            <w:r w:rsidR="00373648">
              <w:rPr>
                <w:noProof/>
                <w:webHidden/>
              </w:rPr>
              <w:t>13</w:t>
            </w:r>
            <w:r w:rsidR="00ED561C">
              <w:rPr>
                <w:noProof/>
                <w:webHidden/>
              </w:rPr>
              <w:fldChar w:fldCharType="end"/>
            </w:r>
          </w:hyperlink>
        </w:p>
        <w:p w14:paraId="11E578E3" w14:textId="455C1E00" w:rsidR="00ED561C" w:rsidRDefault="00C86C1A">
          <w:pPr>
            <w:pStyle w:val="INNH3"/>
            <w:tabs>
              <w:tab w:val="right" w:leader="dot" w:pos="9062"/>
            </w:tabs>
            <w:rPr>
              <w:rFonts w:eastAsiaTheme="minorEastAsia"/>
              <w:noProof/>
              <w:lang w:eastAsia="nb-NO"/>
            </w:rPr>
          </w:pPr>
          <w:hyperlink w:anchor="_Toc32825077" w:history="1">
            <w:r w:rsidR="00ED561C" w:rsidRPr="00AB535B">
              <w:rPr>
                <w:rStyle w:val="Hyperkobling"/>
                <w:noProof/>
              </w:rPr>
              <w:t>Prosjektleder</w:t>
            </w:r>
            <w:r w:rsidR="00ED561C">
              <w:rPr>
                <w:noProof/>
                <w:webHidden/>
              </w:rPr>
              <w:tab/>
            </w:r>
            <w:r w:rsidR="00ED561C">
              <w:rPr>
                <w:noProof/>
                <w:webHidden/>
              </w:rPr>
              <w:fldChar w:fldCharType="begin"/>
            </w:r>
            <w:r w:rsidR="00ED561C">
              <w:rPr>
                <w:noProof/>
                <w:webHidden/>
              </w:rPr>
              <w:instrText xml:space="preserve"> PAGEREF _Toc32825077 \h </w:instrText>
            </w:r>
            <w:r w:rsidR="00ED561C">
              <w:rPr>
                <w:noProof/>
                <w:webHidden/>
              </w:rPr>
            </w:r>
            <w:r w:rsidR="00ED561C">
              <w:rPr>
                <w:noProof/>
                <w:webHidden/>
              </w:rPr>
              <w:fldChar w:fldCharType="separate"/>
            </w:r>
            <w:r w:rsidR="00373648">
              <w:rPr>
                <w:noProof/>
                <w:webHidden/>
              </w:rPr>
              <w:t>13</w:t>
            </w:r>
            <w:r w:rsidR="00ED561C">
              <w:rPr>
                <w:noProof/>
                <w:webHidden/>
              </w:rPr>
              <w:fldChar w:fldCharType="end"/>
            </w:r>
          </w:hyperlink>
        </w:p>
        <w:p w14:paraId="2B5B62AD" w14:textId="3105E717" w:rsidR="00ED561C" w:rsidRDefault="00C86C1A">
          <w:pPr>
            <w:pStyle w:val="INNH1"/>
            <w:tabs>
              <w:tab w:val="right" w:leader="dot" w:pos="9062"/>
            </w:tabs>
            <w:rPr>
              <w:rFonts w:eastAsiaTheme="minorEastAsia"/>
              <w:noProof/>
              <w:lang w:eastAsia="nb-NO"/>
            </w:rPr>
          </w:pPr>
          <w:hyperlink w:anchor="_Toc32825078" w:history="1">
            <w:r w:rsidR="00ED561C" w:rsidRPr="00AB535B">
              <w:rPr>
                <w:rStyle w:val="Hyperkobling"/>
                <w:b/>
                <w:bCs/>
                <w:noProof/>
              </w:rPr>
              <w:t>Hvilke muligheter gir ny økonomimodell?</w:t>
            </w:r>
            <w:r w:rsidR="00ED561C">
              <w:rPr>
                <w:noProof/>
                <w:webHidden/>
              </w:rPr>
              <w:tab/>
            </w:r>
            <w:r w:rsidR="00ED561C">
              <w:rPr>
                <w:noProof/>
                <w:webHidden/>
              </w:rPr>
              <w:fldChar w:fldCharType="begin"/>
            </w:r>
            <w:r w:rsidR="00ED561C">
              <w:rPr>
                <w:noProof/>
                <w:webHidden/>
              </w:rPr>
              <w:instrText xml:space="preserve"> PAGEREF _Toc32825078 \h </w:instrText>
            </w:r>
            <w:r w:rsidR="00ED561C">
              <w:rPr>
                <w:noProof/>
                <w:webHidden/>
              </w:rPr>
            </w:r>
            <w:r w:rsidR="00ED561C">
              <w:rPr>
                <w:noProof/>
                <w:webHidden/>
              </w:rPr>
              <w:fldChar w:fldCharType="separate"/>
            </w:r>
            <w:r w:rsidR="00373648">
              <w:rPr>
                <w:noProof/>
                <w:webHidden/>
              </w:rPr>
              <w:t>13</w:t>
            </w:r>
            <w:r w:rsidR="00ED561C">
              <w:rPr>
                <w:noProof/>
                <w:webHidden/>
              </w:rPr>
              <w:fldChar w:fldCharType="end"/>
            </w:r>
          </w:hyperlink>
        </w:p>
        <w:p w14:paraId="6BE541E4" w14:textId="093C7B77" w:rsidR="00ED561C" w:rsidRDefault="00C86C1A">
          <w:pPr>
            <w:pStyle w:val="INNH3"/>
            <w:tabs>
              <w:tab w:val="right" w:leader="dot" w:pos="9062"/>
            </w:tabs>
            <w:rPr>
              <w:rFonts w:eastAsiaTheme="minorEastAsia"/>
              <w:noProof/>
              <w:lang w:eastAsia="nb-NO"/>
            </w:rPr>
          </w:pPr>
          <w:hyperlink w:anchor="_Toc32825079" w:history="1">
            <w:r w:rsidR="00ED561C" w:rsidRPr="00AB535B">
              <w:rPr>
                <w:rStyle w:val="Hyperkobling"/>
                <w:noProof/>
              </w:rPr>
              <w:t>Felles kontoplan på firesiffernivå</w:t>
            </w:r>
            <w:r w:rsidR="00ED561C">
              <w:rPr>
                <w:noProof/>
                <w:webHidden/>
              </w:rPr>
              <w:tab/>
            </w:r>
            <w:r w:rsidR="00ED561C">
              <w:rPr>
                <w:noProof/>
                <w:webHidden/>
              </w:rPr>
              <w:fldChar w:fldCharType="begin"/>
            </w:r>
            <w:r w:rsidR="00ED561C">
              <w:rPr>
                <w:noProof/>
                <w:webHidden/>
              </w:rPr>
              <w:instrText xml:space="preserve"> PAGEREF _Toc32825079 \h </w:instrText>
            </w:r>
            <w:r w:rsidR="00ED561C">
              <w:rPr>
                <w:noProof/>
                <w:webHidden/>
              </w:rPr>
            </w:r>
            <w:r w:rsidR="00ED561C">
              <w:rPr>
                <w:noProof/>
                <w:webHidden/>
              </w:rPr>
              <w:fldChar w:fldCharType="separate"/>
            </w:r>
            <w:r w:rsidR="00373648">
              <w:rPr>
                <w:noProof/>
                <w:webHidden/>
              </w:rPr>
              <w:t>13</w:t>
            </w:r>
            <w:r w:rsidR="00ED561C">
              <w:rPr>
                <w:noProof/>
                <w:webHidden/>
              </w:rPr>
              <w:fldChar w:fldCharType="end"/>
            </w:r>
          </w:hyperlink>
        </w:p>
        <w:p w14:paraId="551DA6C3" w14:textId="2BE89357" w:rsidR="00ED561C" w:rsidRDefault="00C86C1A">
          <w:pPr>
            <w:pStyle w:val="INNH3"/>
            <w:tabs>
              <w:tab w:val="right" w:leader="dot" w:pos="9062"/>
            </w:tabs>
            <w:rPr>
              <w:rFonts w:eastAsiaTheme="minorEastAsia"/>
              <w:noProof/>
              <w:lang w:eastAsia="nb-NO"/>
            </w:rPr>
          </w:pPr>
          <w:hyperlink w:anchor="_Toc32825080" w:history="1">
            <w:r w:rsidR="00ED561C" w:rsidRPr="00AB535B">
              <w:rPr>
                <w:rStyle w:val="Hyperkobling"/>
                <w:noProof/>
              </w:rPr>
              <w:t>Koststed</w:t>
            </w:r>
            <w:r w:rsidR="00ED561C">
              <w:rPr>
                <w:noProof/>
                <w:webHidden/>
              </w:rPr>
              <w:tab/>
            </w:r>
            <w:r w:rsidR="00ED561C">
              <w:rPr>
                <w:noProof/>
                <w:webHidden/>
              </w:rPr>
              <w:fldChar w:fldCharType="begin"/>
            </w:r>
            <w:r w:rsidR="00ED561C">
              <w:rPr>
                <w:noProof/>
                <w:webHidden/>
              </w:rPr>
              <w:instrText xml:space="preserve"> PAGEREF _Toc32825080 \h </w:instrText>
            </w:r>
            <w:r w:rsidR="00ED561C">
              <w:rPr>
                <w:noProof/>
                <w:webHidden/>
              </w:rPr>
            </w:r>
            <w:r w:rsidR="00ED561C">
              <w:rPr>
                <w:noProof/>
                <w:webHidden/>
              </w:rPr>
              <w:fldChar w:fldCharType="separate"/>
            </w:r>
            <w:r w:rsidR="00373648">
              <w:rPr>
                <w:noProof/>
                <w:webHidden/>
              </w:rPr>
              <w:t>13</w:t>
            </w:r>
            <w:r w:rsidR="00ED561C">
              <w:rPr>
                <w:noProof/>
                <w:webHidden/>
              </w:rPr>
              <w:fldChar w:fldCharType="end"/>
            </w:r>
          </w:hyperlink>
        </w:p>
        <w:p w14:paraId="6D936612" w14:textId="21748179" w:rsidR="00ED561C" w:rsidRDefault="00C86C1A">
          <w:pPr>
            <w:pStyle w:val="INNH3"/>
            <w:tabs>
              <w:tab w:val="right" w:leader="dot" w:pos="9062"/>
            </w:tabs>
            <w:rPr>
              <w:rFonts w:eastAsiaTheme="minorEastAsia"/>
              <w:noProof/>
              <w:lang w:eastAsia="nb-NO"/>
            </w:rPr>
          </w:pPr>
          <w:hyperlink w:anchor="_Toc32825081" w:history="1">
            <w:r w:rsidR="00ED561C" w:rsidRPr="00AB535B">
              <w:rPr>
                <w:rStyle w:val="Hyperkobling"/>
                <w:noProof/>
              </w:rPr>
              <w:t>Prosjekthierarki</w:t>
            </w:r>
            <w:r w:rsidR="00ED561C">
              <w:rPr>
                <w:noProof/>
                <w:webHidden/>
              </w:rPr>
              <w:tab/>
            </w:r>
            <w:r w:rsidR="00ED561C">
              <w:rPr>
                <w:noProof/>
                <w:webHidden/>
              </w:rPr>
              <w:fldChar w:fldCharType="begin"/>
            </w:r>
            <w:r w:rsidR="00ED561C">
              <w:rPr>
                <w:noProof/>
                <w:webHidden/>
              </w:rPr>
              <w:instrText xml:space="preserve"> PAGEREF _Toc32825081 \h </w:instrText>
            </w:r>
            <w:r w:rsidR="00ED561C">
              <w:rPr>
                <w:noProof/>
                <w:webHidden/>
              </w:rPr>
            </w:r>
            <w:r w:rsidR="00ED561C">
              <w:rPr>
                <w:noProof/>
                <w:webHidden/>
              </w:rPr>
              <w:fldChar w:fldCharType="separate"/>
            </w:r>
            <w:r w:rsidR="00373648">
              <w:rPr>
                <w:noProof/>
                <w:webHidden/>
              </w:rPr>
              <w:t>13</w:t>
            </w:r>
            <w:r w:rsidR="00ED561C">
              <w:rPr>
                <w:noProof/>
                <w:webHidden/>
              </w:rPr>
              <w:fldChar w:fldCharType="end"/>
            </w:r>
          </w:hyperlink>
        </w:p>
        <w:p w14:paraId="4ABFBB92" w14:textId="1462276C" w:rsidR="00ED561C" w:rsidRDefault="00C86C1A">
          <w:pPr>
            <w:pStyle w:val="INNH3"/>
            <w:tabs>
              <w:tab w:val="right" w:leader="dot" w:pos="9062"/>
            </w:tabs>
            <w:rPr>
              <w:rFonts w:eastAsiaTheme="minorEastAsia"/>
              <w:noProof/>
              <w:lang w:eastAsia="nb-NO"/>
            </w:rPr>
          </w:pPr>
          <w:hyperlink w:anchor="_Toc32825082" w:history="1">
            <w:r w:rsidR="00ED561C" w:rsidRPr="00AB535B">
              <w:rPr>
                <w:rStyle w:val="Hyperkobling"/>
                <w:noProof/>
              </w:rPr>
              <w:t>Ansattnummer i konteringsstrengen</w:t>
            </w:r>
            <w:r w:rsidR="00ED561C">
              <w:rPr>
                <w:noProof/>
                <w:webHidden/>
              </w:rPr>
              <w:tab/>
            </w:r>
            <w:r w:rsidR="00ED561C">
              <w:rPr>
                <w:noProof/>
                <w:webHidden/>
              </w:rPr>
              <w:fldChar w:fldCharType="begin"/>
            </w:r>
            <w:r w:rsidR="00ED561C">
              <w:rPr>
                <w:noProof/>
                <w:webHidden/>
              </w:rPr>
              <w:instrText xml:space="preserve"> PAGEREF _Toc32825082 \h </w:instrText>
            </w:r>
            <w:r w:rsidR="00ED561C">
              <w:rPr>
                <w:noProof/>
                <w:webHidden/>
              </w:rPr>
            </w:r>
            <w:r w:rsidR="00ED561C">
              <w:rPr>
                <w:noProof/>
                <w:webHidden/>
              </w:rPr>
              <w:fldChar w:fldCharType="separate"/>
            </w:r>
            <w:r w:rsidR="00373648">
              <w:rPr>
                <w:noProof/>
                <w:webHidden/>
              </w:rPr>
              <w:t>13</w:t>
            </w:r>
            <w:r w:rsidR="00ED561C">
              <w:rPr>
                <w:noProof/>
                <w:webHidden/>
              </w:rPr>
              <w:fldChar w:fldCharType="end"/>
            </w:r>
          </w:hyperlink>
        </w:p>
        <w:p w14:paraId="388BB3C5" w14:textId="52D3A556" w:rsidR="00ED561C" w:rsidRDefault="00C86C1A">
          <w:pPr>
            <w:pStyle w:val="INNH3"/>
            <w:tabs>
              <w:tab w:val="right" w:leader="dot" w:pos="9062"/>
            </w:tabs>
            <w:rPr>
              <w:rFonts w:eastAsiaTheme="minorEastAsia"/>
              <w:noProof/>
              <w:lang w:eastAsia="nb-NO"/>
            </w:rPr>
          </w:pPr>
          <w:hyperlink w:anchor="_Toc32825083" w:history="1">
            <w:r w:rsidR="00ED561C" w:rsidRPr="00AB535B">
              <w:rPr>
                <w:rStyle w:val="Hyperkobling"/>
                <w:noProof/>
              </w:rPr>
              <w:t>Anleggsnummer i konteringsstrengen</w:t>
            </w:r>
            <w:r w:rsidR="00ED561C">
              <w:rPr>
                <w:noProof/>
                <w:webHidden/>
              </w:rPr>
              <w:tab/>
            </w:r>
            <w:r w:rsidR="00ED561C">
              <w:rPr>
                <w:noProof/>
                <w:webHidden/>
              </w:rPr>
              <w:fldChar w:fldCharType="begin"/>
            </w:r>
            <w:r w:rsidR="00ED561C">
              <w:rPr>
                <w:noProof/>
                <w:webHidden/>
              </w:rPr>
              <w:instrText xml:space="preserve"> PAGEREF _Toc32825083 \h </w:instrText>
            </w:r>
            <w:r w:rsidR="00ED561C">
              <w:rPr>
                <w:noProof/>
                <w:webHidden/>
              </w:rPr>
            </w:r>
            <w:r w:rsidR="00ED561C">
              <w:rPr>
                <w:noProof/>
                <w:webHidden/>
              </w:rPr>
              <w:fldChar w:fldCharType="separate"/>
            </w:r>
            <w:r w:rsidR="00373648">
              <w:rPr>
                <w:noProof/>
                <w:webHidden/>
              </w:rPr>
              <w:t>13</w:t>
            </w:r>
            <w:r w:rsidR="00ED561C">
              <w:rPr>
                <w:noProof/>
                <w:webHidden/>
              </w:rPr>
              <w:fldChar w:fldCharType="end"/>
            </w:r>
          </w:hyperlink>
        </w:p>
        <w:p w14:paraId="627C5D56" w14:textId="28D9F449" w:rsidR="00ED561C" w:rsidRDefault="00C86C1A">
          <w:pPr>
            <w:pStyle w:val="INNH3"/>
            <w:tabs>
              <w:tab w:val="right" w:leader="dot" w:pos="9062"/>
            </w:tabs>
            <w:rPr>
              <w:rFonts w:eastAsiaTheme="minorEastAsia"/>
              <w:noProof/>
              <w:lang w:eastAsia="nb-NO"/>
            </w:rPr>
          </w:pPr>
          <w:hyperlink w:anchor="_Toc32825084" w:history="1">
            <w:r w:rsidR="00ED561C" w:rsidRPr="00AB535B">
              <w:rPr>
                <w:rStyle w:val="Hyperkobling"/>
                <w:noProof/>
              </w:rPr>
              <w:t>Arbeidspakker</w:t>
            </w:r>
            <w:r w:rsidR="00ED561C">
              <w:rPr>
                <w:noProof/>
                <w:webHidden/>
              </w:rPr>
              <w:tab/>
            </w:r>
            <w:r w:rsidR="00ED561C">
              <w:rPr>
                <w:noProof/>
                <w:webHidden/>
              </w:rPr>
              <w:fldChar w:fldCharType="begin"/>
            </w:r>
            <w:r w:rsidR="00ED561C">
              <w:rPr>
                <w:noProof/>
                <w:webHidden/>
              </w:rPr>
              <w:instrText xml:space="preserve"> PAGEREF _Toc32825084 \h </w:instrText>
            </w:r>
            <w:r w:rsidR="00ED561C">
              <w:rPr>
                <w:noProof/>
                <w:webHidden/>
              </w:rPr>
            </w:r>
            <w:r w:rsidR="00ED561C">
              <w:rPr>
                <w:noProof/>
                <w:webHidden/>
              </w:rPr>
              <w:fldChar w:fldCharType="separate"/>
            </w:r>
            <w:r w:rsidR="00373648">
              <w:rPr>
                <w:noProof/>
                <w:webHidden/>
              </w:rPr>
              <w:t>13</w:t>
            </w:r>
            <w:r w:rsidR="00ED561C">
              <w:rPr>
                <w:noProof/>
                <w:webHidden/>
              </w:rPr>
              <w:fldChar w:fldCharType="end"/>
            </w:r>
          </w:hyperlink>
        </w:p>
        <w:p w14:paraId="5815A51A" w14:textId="01C91F11" w:rsidR="00ED561C" w:rsidRDefault="00C86C1A">
          <w:pPr>
            <w:pStyle w:val="INNH3"/>
            <w:tabs>
              <w:tab w:val="right" w:leader="dot" w:pos="9062"/>
            </w:tabs>
            <w:rPr>
              <w:rFonts w:eastAsiaTheme="minorEastAsia"/>
              <w:noProof/>
              <w:lang w:eastAsia="nb-NO"/>
            </w:rPr>
          </w:pPr>
          <w:hyperlink w:anchor="_Toc32825085" w:history="1">
            <w:r w:rsidR="00ED561C" w:rsidRPr="00AB535B">
              <w:rPr>
                <w:rStyle w:val="Hyperkobling"/>
                <w:noProof/>
              </w:rPr>
              <w:t>Byggnummer</w:t>
            </w:r>
            <w:r w:rsidR="00ED561C">
              <w:rPr>
                <w:noProof/>
                <w:webHidden/>
              </w:rPr>
              <w:tab/>
            </w:r>
            <w:r w:rsidR="00ED561C">
              <w:rPr>
                <w:noProof/>
                <w:webHidden/>
              </w:rPr>
              <w:fldChar w:fldCharType="begin"/>
            </w:r>
            <w:r w:rsidR="00ED561C">
              <w:rPr>
                <w:noProof/>
                <w:webHidden/>
              </w:rPr>
              <w:instrText xml:space="preserve"> PAGEREF _Toc32825085 \h </w:instrText>
            </w:r>
            <w:r w:rsidR="00ED561C">
              <w:rPr>
                <w:noProof/>
                <w:webHidden/>
              </w:rPr>
            </w:r>
            <w:r w:rsidR="00ED561C">
              <w:rPr>
                <w:noProof/>
                <w:webHidden/>
              </w:rPr>
              <w:fldChar w:fldCharType="separate"/>
            </w:r>
            <w:r w:rsidR="00373648">
              <w:rPr>
                <w:noProof/>
                <w:webHidden/>
              </w:rPr>
              <w:t>14</w:t>
            </w:r>
            <w:r w:rsidR="00ED561C">
              <w:rPr>
                <w:noProof/>
                <w:webHidden/>
              </w:rPr>
              <w:fldChar w:fldCharType="end"/>
            </w:r>
          </w:hyperlink>
        </w:p>
        <w:p w14:paraId="516BAFC2" w14:textId="347A6D80" w:rsidR="00ED561C" w:rsidRDefault="00C86C1A">
          <w:pPr>
            <w:pStyle w:val="INNH1"/>
            <w:tabs>
              <w:tab w:val="right" w:leader="dot" w:pos="9062"/>
            </w:tabs>
            <w:rPr>
              <w:rFonts w:eastAsiaTheme="minorEastAsia"/>
              <w:noProof/>
              <w:lang w:eastAsia="nb-NO"/>
            </w:rPr>
          </w:pPr>
          <w:hyperlink w:anchor="_Toc32825086" w:history="1">
            <w:r w:rsidR="00ED561C" w:rsidRPr="00AB535B">
              <w:rPr>
                <w:rStyle w:val="Hyperkobling"/>
                <w:b/>
                <w:bCs/>
                <w:noProof/>
              </w:rPr>
              <w:t>Forvalting av økonomimodellen</w:t>
            </w:r>
            <w:r w:rsidR="00ED561C">
              <w:rPr>
                <w:noProof/>
                <w:webHidden/>
              </w:rPr>
              <w:tab/>
            </w:r>
            <w:r w:rsidR="00ED561C">
              <w:rPr>
                <w:noProof/>
                <w:webHidden/>
              </w:rPr>
              <w:fldChar w:fldCharType="begin"/>
            </w:r>
            <w:r w:rsidR="00ED561C">
              <w:rPr>
                <w:noProof/>
                <w:webHidden/>
              </w:rPr>
              <w:instrText xml:space="preserve"> PAGEREF _Toc32825086 \h </w:instrText>
            </w:r>
            <w:r w:rsidR="00ED561C">
              <w:rPr>
                <w:noProof/>
                <w:webHidden/>
              </w:rPr>
            </w:r>
            <w:r w:rsidR="00ED561C">
              <w:rPr>
                <w:noProof/>
                <w:webHidden/>
              </w:rPr>
              <w:fldChar w:fldCharType="separate"/>
            </w:r>
            <w:r w:rsidR="00373648">
              <w:rPr>
                <w:noProof/>
                <w:webHidden/>
              </w:rPr>
              <w:t>14</w:t>
            </w:r>
            <w:r w:rsidR="00ED561C">
              <w:rPr>
                <w:noProof/>
                <w:webHidden/>
              </w:rPr>
              <w:fldChar w:fldCharType="end"/>
            </w:r>
          </w:hyperlink>
        </w:p>
        <w:p w14:paraId="3D7FC0C9" w14:textId="2B429319" w:rsidR="004233C0" w:rsidRDefault="004233C0">
          <w:r>
            <w:rPr>
              <w:b/>
              <w:bCs/>
            </w:rPr>
            <w:lastRenderedPageBreak/>
            <w:fldChar w:fldCharType="end"/>
          </w:r>
        </w:p>
      </w:sdtContent>
    </w:sdt>
    <w:p w14:paraId="6913C4C5" w14:textId="77777777" w:rsidR="008617A5" w:rsidRDefault="0080030B" w:rsidP="008617A5">
      <w:pPr>
        <w:pStyle w:val="Overskrift1"/>
      </w:pPr>
      <w:bookmarkStart w:id="1" w:name="_Toc32825055"/>
      <w:r>
        <w:t>Innledning</w:t>
      </w:r>
      <w:bookmarkEnd w:id="1"/>
      <w:r>
        <w:t xml:space="preserve"> </w:t>
      </w:r>
    </w:p>
    <w:p w14:paraId="3670AD08" w14:textId="6279E939" w:rsidR="0080030B" w:rsidRDefault="008617A5" w:rsidP="008617A5">
      <w:r w:rsidRPr="0088519A">
        <w:t>Økonomimodell</w:t>
      </w:r>
      <w:r>
        <w:t>en</w:t>
      </w:r>
      <w:r w:rsidRPr="0088519A">
        <w:t xml:space="preserve"> er et rammeverk for å ivareta </w:t>
      </w:r>
      <w:r w:rsidR="00847895">
        <w:t xml:space="preserve">virksomhetenes </w:t>
      </w:r>
      <w:r w:rsidRPr="0088519A">
        <w:t xml:space="preserve">samlede </w:t>
      </w:r>
      <w:r w:rsidR="00A43AB7">
        <w:t>økonomi</w:t>
      </w:r>
      <w:r w:rsidR="00DB78A2">
        <w:t xml:space="preserve">ske </w:t>
      </w:r>
      <w:r w:rsidRPr="0088519A">
        <w:t>styringsbehov.</w:t>
      </w:r>
      <w:r>
        <w:t xml:space="preserve"> </w:t>
      </w:r>
      <w:r w:rsidR="0080030B" w:rsidRPr="0088519A">
        <w:t xml:space="preserve">Det er opp til </w:t>
      </w:r>
      <w:r w:rsidR="00EF290F">
        <w:t>virksomhetene</w:t>
      </w:r>
      <w:r w:rsidR="00EF290F" w:rsidRPr="0088519A">
        <w:t xml:space="preserve"> </w:t>
      </w:r>
      <w:r w:rsidR="0080030B" w:rsidRPr="0088519A">
        <w:t>å ta i bruk dette rammeverket på en god og hensiktsmessig måte</w:t>
      </w:r>
      <w:r w:rsidR="0080030B">
        <w:t>. Ø</w:t>
      </w:r>
      <w:r w:rsidRPr="004946E3">
        <w:t>konomimodellen</w:t>
      </w:r>
      <w:r w:rsidR="0080030B">
        <w:t xml:space="preserve"> kan </w:t>
      </w:r>
      <w:r w:rsidRPr="004946E3">
        <w:t xml:space="preserve">imidlertid ikke løse </w:t>
      </w:r>
      <w:r>
        <w:t>alle behov</w:t>
      </w:r>
      <w:r w:rsidRPr="004946E3">
        <w:t xml:space="preserve">, informasjon </w:t>
      </w:r>
      <w:r>
        <w:t xml:space="preserve">må også </w:t>
      </w:r>
      <w:r w:rsidRPr="004946E3">
        <w:t>bearbeides i datavarehus, analyseverktøy</w:t>
      </w:r>
      <w:r w:rsidR="0080030B">
        <w:t xml:space="preserve"> og </w:t>
      </w:r>
      <w:r>
        <w:t>rapporter</w:t>
      </w:r>
      <w:r w:rsidRPr="004946E3">
        <w:t>.</w:t>
      </w:r>
      <w:r w:rsidRPr="0088519A">
        <w:t xml:space="preserve"> </w:t>
      </w:r>
    </w:p>
    <w:p w14:paraId="1BAAE23A" w14:textId="77777777" w:rsidR="0080030B" w:rsidRDefault="0080030B" w:rsidP="0080030B">
      <w:pPr>
        <w:spacing w:after="0"/>
      </w:pPr>
      <w:r>
        <w:t>BOTTs definerte styringsbehov ligger til grunn for arbeidet med økonomimodellen og er konkretisert i følgende punkter:</w:t>
      </w:r>
    </w:p>
    <w:p w14:paraId="05B58824" w14:textId="77777777" w:rsidR="0080030B" w:rsidRDefault="0080030B" w:rsidP="0080030B">
      <w:pPr>
        <w:pStyle w:val="Listeavsnitt"/>
        <w:numPr>
          <w:ilvl w:val="0"/>
          <w:numId w:val="3"/>
        </w:numPr>
        <w:spacing w:after="0" w:line="240" w:lineRule="auto"/>
      </w:pPr>
      <w:r>
        <w:t>Totaløkonomi</w:t>
      </w:r>
    </w:p>
    <w:p w14:paraId="203481FB" w14:textId="77777777" w:rsidR="0080030B" w:rsidRDefault="0080030B" w:rsidP="0080030B">
      <w:pPr>
        <w:pStyle w:val="Listeavsnitt"/>
        <w:numPr>
          <w:ilvl w:val="1"/>
          <w:numId w:val="3"/>
        </w:numPr>
        <w:spacing w:after="0" w:line="240" w:lineRule="auto"/>
      </w:pPr>
      <w:r>
        <w:t>Internhandel/samspill og økonomisk risiko</w:t>
      </w:r>
    </w:p>
    <w:p w14:paraId="196B36CE" w14:textId="77777777" w:rsidR="0080030B" w:rsidRDefault="0080030B" w:rsidP="0080030B">
      <w:pPr>
        <w:pStyle w:val="Listeavsnitt"/>
        <w:numPr>
          <w:ilvl w:val="0"/>
          <w:numId w:val="3"/>
        </w:numPr>
        <w:spacing w:after="0" w:line="240" w:lineRule="auto"/>
      </w:pPr>
      <w:r>
        <w:t>Internregnskap</w:t>
      </w:r>
    </w:p>
    <w:p w14:paraId="41222E4A" w14:textId="77777777" w:rsidR="0080030B" w:rsidRDefault="0080030B" w:rsidP="0080030B">
      <w:pPr>
        <w:pStyle w:val="Listeavsnitt"/>
        <w:numPr>
          <w:ilvl w:val="1"/>
          <w:numId w:val="3"/>
        </w:numPr>
        <w:spacing w:after="0" w:line="240" w:lineRule="auto"/>
      </w:pPr>
      <w:r>
        <w:t>Styring av forpliktelser, investeringer etc.</w:t>
      </w:r>
    </w:p>
    <w:p w14:paraId="5756A23A" w14:textId="77777777" w:rsidR="0080030B" w:rsidRDefault="0080030B" w:rsidP="0080030B">
      <w:pPr>
        <w:pStyle w:val="Listeavsnitt"/>
        <w:numPr>
          <w:ilvl w:val="0"/>
          <w:numId w:val="3"/>
        </w:numPr>
        <w:spacing w:after="0" w:line="240" w:lineRule="auto"/>
      </w:pPr>
      <w:r>
        <w:t>Prosjektøkonomi</w:t>
      </w:r>
    </w:p>
    <w:p w14:paraId="319A60A4" w14:textId="77777777" w:rsidR="0080030B" w:rsidRDefault="0080030B" w:rsidP="0080030B">
      <w:pPr>
        <w:pStyle w:val="Listeavsnitt"/>
        <w:numPr>
          <w:ilvl w:val="1"/>
          <w:numId w:val="3"/>
        </w:numPr>
        <w:spacing w:after="0" w:line="240" w:lineRule="auto"/>
      </w:pPr>
      <w:r>
        <w:t>Styring av portefølje, sentra, kobling mot satsinger</w:t>
      </w:r>
    </w:p>
    <w:p w14:paraId="0A7A37B1" w14:textId="309FB0E1" w:rsidR="0080030B" w:rsidRDefault="0080030B" w:rsidP="0080030B">
      <w:pPr>
        <w:pStyle w:val="Listeavsnitt"/>
        <w:numPr>
          <w:ilvl w:val="0"/>
          <w:numId w:val="3"/>
        </w:numPr>
        <w:spacing w:after="0" w:line="240" w:lineRule="auto"/>
      </w:pPr>
      <w:r>
        <w:t>Aktivitetsstyring og styring av ulike midler</w:t>
      </w:r>
      <w:r w:rsidR="00FB46D0">
        <w:t xml:space="preserve"> som</w:t>
      </w:r>
      <w:r w:rsidR="00447F24">
        <w:t xml:space="preserve"> </w:t>
      </w:r>
      <w:r w:rsidR="00261D81">
        <w:t>f.eks.</w:t>
      </w:r>
      <w:r w:rsidR="00447F24">
        <w:t xml:space="preserve"> </w:t>
      </w:r>
      <w:r w:rsidR="00FF6446">
        <w:t>øremerkinger</w:t>
      </w:r>
      <w:r w:rsidR="00447F24">
        <w:t xml:space="preserve"> og</w:t>
      </w:r>
      <w:r w:rsidR="000979FE">
        <w:t xml:space="preserve"> </w:t>
      </w:r>
      <w:r w:rsidR="00447F24">
        <w:t>ulike</w:t>
      </w:r>
      <w:r w:rsidR="00FF6446">
        <w:t xml:space="preserve"> s</w:t>
      </w:r>
      <w:r>
        <w:t>atsinger</w:t>
      </w:r>
    </w:p>
    <w:p w14:paraId="0DB7390D" w14:textId="77777777" w:rsidR="0080030B" w:rsidRDefault="0080030B" w:rsidP="0080030B">
      <w:pPr>
        <w:pStyle w:val="Listeavsnitt"/>
        <w:numPr>
          <w:ilvl w:val="1"/>
          <w:numId w:val="3"/>
        </w:numPr>
        <w:spacing w:after="0" w:line="240" w:lineRule="auto"/>
      </w:pPr>
      <w:r>
        <w:t>Ulike nivåer (virksomhet, fakultet</w:t>
      </w:r>
      <w:r w:rsidR="00D70001">
        <w:t xml:space="preserve"> og</w:t>
      </w:r>
      <w:r>
        <w:t xml:space="preserve"> institutt)</w:t>
      </w:r>
    </w:p>
    <w:p w14:paraId="49146098" w14:textId="77777777" w:rsidR="0080030B" w:rsidRDefault="0080030B" w:rsidP="0080030B">
      <w:pPr>
        <w:pStyle w:val="Listeavsnitt"/>
        <w:numPr>
          <w:ilvl w:val="0"/>
          <w:numId w:val="3"/>
        </w:numPr>
        <w:spacing w:after="0" w:line="240" w:lineRule="auto"/>
      </w:pPr>
      <w:r w:rsidRPr="006D5E91">
        <w:t>Ressursbruk</w:t>
      </w:r>
    </w:p>
    <w:p w14:paraId="2DCA7BE4" w14:textId="77777777" w:rsidR="00D70001" w:rsidRDefault="00D70001" w:rsidP="00D70001">
      <w:pPr>
        <w:pStyle w:val="Listeavsnitt"/>
        <w:numPr>
          <w:ilvl w:val="1"/>
          <w:numId w:val="3"/>
        </w:numPr>
        <w:spacing w:after="0" w:line="240" w:lineRule="auto"/>
      </w:pPr>
      <w:r>
        <w:t>Henføring av lønn</w:t>
      </w:r>
    </w:p>
    <w:p w14:paraId="4BFF970B" w14:textId="77777777" w:rsidR="0080030B" w:rsidRDefault="0080030B" w:rsidP="008617A5"/>
    <w:p w14:paraId="27526A32" w14:textId="73609AAC" w:rsidR="00D86A48" w:rsidRDefault="0080030B" w:rsidP="0080030B">
      <w:r>
        <w:t>Det er vedtatt at BOTT skal ta utgangspunkt i DFØ</w:t>
      </w:r>
      <w:r w:rsidR="00C11FFE">
        <w:t xml:space="preserve"> </w:t>
      </w:r>
      <w:r>
        <w:t>s</w:t>
      </w:r>
      <w:r w:rsidR="00C11FFE">
        <w:t>in</w:t>
      </w:r>
      <w:r>
        <w:t xml:space="preserve"> standard kont</w:t>
      </w:r>
      <w:r w:rsidR="00D70001">
        <w:t>ering</w:t>
      </w:r>
      <w:r w:rsidR="00F73D89">
        <w:t>s</w:t>
      </w:r>
      <w:r w:rsidR="00D70001">
        <w:t>streng</w:t>
      </w:r>
      <w:r>
        <w:t>. Denne består av åtte dimensjoner nummerert fra dim 0 til dim 7. Dim 3 og 4 tas ikke i bruk av BOTT.</w:t>
      </w:r>
      <w:r w:rsidR="00D86A48">
        <w:t xml:space="preserve"> </w:t>
      </w:r>
      <w:r w:rsidR="00895F4C">
        <w:t>Alle</w:t>
      </w:r>
      <w:r w:rsidR="00263966">
        <w:t xml:space="preserve"> dimensjoner har </w:t>
      </w:r>
      <w:r w:rsidR="00310255">
        <w:t>en sifferverdi og en beskrivelse</w:t>
      </w:r>
      <w:r w:rsidR="00CA6870">
        <w:t>. Alle transaksjoner har et tekstfelt som registreres på linjenivå.</w:t>
      </w:r>
    </w:p>
    <w:p w14:paraId="449AA87C" w14:textId="77777777" w:rsidR="0080030B" w:rsidRDefault="00D86A48" w:rsidP="00D86A48">
      <w:pPr>
        <w:jc w:val="center"/>
      </w:pPr>
      <w:r>
        <w:rPr>
          <w:noProof/>
          <w:lang w:eastAsia="nb-NO"/>
        </w:rPr>
        <w:drawing>
          <wp:inline distT="0" distB="0" distL="0" distR="0" wp14:anchorId="28D5AE55" wp14:editId="288DB292">
            <wp:extent cx="4747117" cy="959731"/>
            <wp:effectExtent l="0" t="0" r="0" b="0"/>
            <wp:docPr id="3" name="Bilde 3" descr="Et bilde som inneholder skjermbilde&#10;&#10;Automatisk generer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51CB24A.tmp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57607" cy="10629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C3E6B58" w14:textId="31521BA0" w:rsidR="00B376C7" w:rsidRDefault="00B376C7" w:rsidP="0080030B"/>
    <w:p w14:paraId="41E41E99" w14:textId="77777777" w:rsidR="00571671" w:rsidRPr="00571671" w:rsidRDefault="00571671" w:rsidP="00571671"/>
    <w:p w14:paraId="01A9080F" w14:textId="77777777" w:rsidR="0080030B" w:rsidRDefault="00B376C7" w:rsidP="002869F7">
      <w:pPr>
        <w:pStyle w:val="Overskrift1"/>
      </w:pPr>
      <w:r>
        <w:br w:type="column"/>
      </w:r>
      <w:bookmarkStart w:id="2" w:name="_Toc32825057"/>
      <w:r w:rsidR="0028681E">
        <w:t>B</w:t>
      </w:r>
      <w:r w:rsidR="0080030B">
        <w:t>OTT økonomimodell</w:t>
      </w:r>
      <w:bookmarkEnd w:id="2"/>
    </w:p>
    <w:p w14:paraId="4CA6C8F1" w14:textId="51DEB927" w:rsidR="006C435C" w:rsidRDefault="000039AA" w:rsidP="006C435C">
      <w:r>
        <w:t xml:space="preserve">Økonomimodellen er rammeverket som gir </w:t>
      </w:r>
      <w:r w:rsidRPr="004166BF">
        <w:t>strukturert informasjon</w:t>
      </w:r>
      <w:r>
        <w:t xml:space="preserve"> om</w:t>
      </w:r>
      <w:r w:rsidRPr="004166BF">
        <w:t xml:space="preserve"> virksomheten</w:t>
      </w:r>
      <w:r>
        <w:t>. Den skal ivareta</w:t>
      </w:r>
      <w:r w:rsidRPr="004166BF">
        <w:t xml:space="preserve"> informasjon som kreves for at </w:t>
      </w:r>
      <w:r>
        <w:t>BOTT</w:t>
      </w:r>
      <w:r w:rsidRPr="004166BF">
        <w:t xml:space="preserve"> skal kunne rapportere i henhold til identifiserte behov</w:t>
      </w:r>
      <w:r>
        <w:t xml:space="preserve"> både</w:t>
      </w:r>
      <w:r w:rsidRPr="004166BF">
        <w:t xml:space="preserve"> fra interne</w:t>
      </w:r>
      <w:r>
        <w:t xml:space="preserve"> og eksterne interessenter. Dette inkluderer styret, </w:t>
      </w:r>
      <w:r w:rsidR="00D7006E">
        <w:t xml:space="preserve">fakultets- og </w:t>
      </w:r>
      <w:r w:rsidR="00D7006E" w:rsidRPr="004166BF">
        <w:t>instituttledere</w:t>
      </w:r>
      <w:r w:rsidR="00D7006E">
        <w:t xml:space="preserve">, </w:t>
      </w:r>
      <w:r>
        <w:t>Kunnskapsdepartementet, Norges forskningsråd</w:t>
      </w:r>
      <w:r w:rsidR="00D7006E">
        <w:t xml:space="preserve"> og </w:t>
      </w:r>
      <w:r>
        <w:t xml:space="preserve">EU. </w:t>
      </w:r>
    </w:p>
    <w:p w14:paraId="3577A6CF" w14:textId="7DAB3908" w:rsidR="00872E3A" w:rsidRDefault="00C33786" w:rsidP="006C435C">
      <w:r>
        <w:t>Figuren</w:t>
      </w:r>
      <w:r w:rsidR="004B3547">
        <w:t xml:space="preserve"> viser BOTT økonomimodell versjon 1.0.</w:t>
      </w:r>
    </w:p>
    <w:p w14:paraId="27FC45C8" w14:textId="77777777" w:rsidR="007D0790" w:rsidRDefault="00FE27B7" w:rsidP="00CE1EDD">
      <w:r>
        <w:rPr>
          <w:noProof/>
          <w:lang w:eastAsia="nb-NO"/>
        </w:rPr>
        <w:drawing>
          <wp:inline distT="0" distB="0" distL="0" distR="0" wp14:anchorId="5F084DA6" wp14:editId="5C97C580">
            <wp:extent cx="5760720" cy="3880485"/>
            <wp:effectExtent l="0" t="0" r="0" b="5715"/>
            <wp:docPr id="12" name="Bilde 12" descr="Et bilde som inneholder skjermbilde&#10;&#10;Automatisk generer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51CCA05.tmp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8804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40DC5E7" w14:textId="77777777" w:rsidR="00FC1E5F" w:rsidRPr="002F7316" w:rsidRDefault="00406C2F" w:rsidP="00A674CB">
      <w:pPr>
        <w:spacing w:after="0"/>
        <w:rPr>
          <w:u w:val="single"/>
        </w:rPr>
      </w:pPr>
      <w:r w:rsidRPr="002F7316">
        <w:rPr>
          <w:u w:val="single"/>
        </w:rPr>
        <w:t>Forklaring til modellen:</w:t>
      </w:r>
    </w:p>
    <w:p w14:paraId="6F6DE3E4" w14:textId="66EAF4D1" w:rsidR="005973FB" w:rsidRPr="006C435C" w:rsidRDefault="006D1B00" w:rsidP="00A674CB">
      <w:pPr>
        <w:spacing w:after="0"/>
      </w:pPr>
      <w:r>
        <w:t>BOTT ø</w:t>
      </w:r>
      <w:r w:rsidRPr="00DB2222">
        <w:t xml:space="preserve">konomimodell består av dimensjoner og relasjoner. Dimensjon er et </w:t>
      </w:r>
      <w:r w:rsidRPr="00DB2222">
        <w:rPr>
          <w:i/>
        </w:rPr>
        <w:t>konteringsbegrep</w:t>
      </w:r>
      <w:r w:rsidRPr="00DB2222">
        <w:t>, og brukes til registrering/kontering i regnskapet</w:t>
      </w:r>
      <w:r>
        <w:t xml:space="preserve">. </w:t>
      </w:r>
      <w:r w:rsidRPr="00DB2222">
        <w:t xml:space="preserve">Relasjon er et </w:t>
      </w:r>
      <w:r w:rsidRPr="00DB2222">
        <w:rPr>
          <w:i/>
          <w:iCs/>
        </w:rPr>
        <w:t>rapporteringsbegrep</w:t>
      </w:r>
      <w:r>
        <w:rPr>
          <w:iCs/>
        </w:rPr>
        <w:t>, og r</w:t>
      </w:r>
      <w:r w:rsidRPr="00DB2222">
        <w:t>elasjonene er knyttet til de ulike dimensjonene</w:t>
      </w:r>
      <w:r>
        <w:t xml:space="preserve">. </w:t>
      </w:r>
      <w:r w:rsidR="005973FB" w:rsidRPr="005973FB">
        <w:t>Det er utarbeidet felles definisjoner for alle dimensjoner og relasjoner i økonomimodellen.</w:t>
      </w:r>
      <w:r w:rsidR="004B3547">
        <w:t xml:space="preserve"> </w:t>
      </w:r>
    </w:p>
    <w:p w14:paraId="65CC8BC6" w14:textId="77777777" w:rsidR="0025571E" w:rsidRDefault="00035C6A" w:rsidP="0025571E">
      <w:r>
        <w:t xml:space="preserve">De seks dimensjonene i økonomimodellen utgjør </w:t>
      </w:r>
      <w:r w:rsidRPr="006C435C">
        <w:t>kont</w:t>
      </w:r>
      <w:r w:rsidR="004741E4">
        <w:t>erings</w:t>
      </w:r>
      <w:r w:rsidRPr="006C435C">
        <w:t>streng</w:t>
      </w:r>
      <w:r>
        <w:t>en. Ved opprettelse av en dimensjonsverdi knyttes det til relasjon</w:t>
      </w:r>
      <w:r w:rsidR="007220A3">
        <w:t>sverdi</w:t>
      </w:r>
      <w:r>
        <w:t xml:space="preserve">er som gir tilleggsinformasjon utover dimensjonsverdien. Alle relasjonene er obligatoriske, det vil si at de alltid må ha en verdi. </w:t>
      </w:r>
      <w:r w:rsidR="0025571E">
        <w:t>Det bokføres kun på dimensjoner</w:t>
      </w:r>
      <w:r w:rsidR="006D1B00">
        <w:t xml:space="preserve">, </w:t>
      </w:r>
      <w:r w:rsidR="0025571E">
        <w:t xml:space="preserve">relasjonsverdier er ikke synlig ved kontering. </w:t>
      </w:r>
    </w:p>
    <w:p w14:paraId="731B2523" w14:textId="65178B17" w:rsidR="00406C2F" w:rsidRDefault="00C92831" w:rsidP="00CE1EDD">
      <w:r>
        <w:t xml:space="preserve">Det skilles mellom tre typer relasjoner: </w:t>
      </w:r>
      <w:r w:rsidR="00515812">
        <w:t>S</w:t>
      </w:r>
      <w:r>
        <w:t>tandardiserte relasjoner</w:t>
      </w:r>
      <w:r w:rsidR="00D9593B">
        <w:t xml:space="preserve"> (</w:t>
      </w:r>
      <w:r w:rsidR="008E5A40">
        <w:t xml:space="preserve">blå </w:t>
      </w:r>
      <w:r w:rsidR="00EB4885">
        <w:t>bokser</w:t>
      </w:r>
      <w:r w:rsidR="008E5A40">
        <w:t>)</w:t>
      </w:r>
      <w:r>
        <w:t xml:space="preserve">, </w:t>
      </w:r>
      <w:r w:rsidR="00227745">
        <w:t>virksomhetsspesifikke</w:t>
      </w:r>
      <w:r>
        <w:t xml:space="preserve"> relasjoner</w:t>
      </w:r>
      <w:r w:rsidR="00AA571C">
        <w:t xml:space="preserve"> </w:t>
      </w:r>
      <w:r w:rsidR="008E5A40">
        <w:t xml:space="preserve">(hvite </w:t>
      </w:r>
      <w:r w:rsidR="00EB4885">
        <w:t>bokser</w:t>
      </w:r>
      <w:r w:rsidR="008E5A40">
        <w:t>)</w:t>
      </w:r>
      <w:r>
        <w:t xml:space="preserve"> og relasjoner som arves fra obligatorisk</w:t>
      </w:r>
      <w:r w:rsidR="00227745">
        <w:t xml:space="preserve"> informasjon i prosjektmodulen</w:t>
      </w:r>
      <w:r w:rsidR="008E5A40">
        <w:t xml:space="preserve"> (grønne </w:t>
      </w:r>
      <w:r w:rsidR="00EB4885">
        <w:t>bokser</w:t>
      </w:r>
      <w:r w:rsidR="008E5A40">
        <w:t>)</w:t>
      </w:r>
      <w:r w:rsidR="00227745">
        <w:t>.</w:t>
      </w:r>
      <w:r w:rsidR="00915298">
        <w:t xml:space="preserve"> </w:t>
      </w:r>
    </w:p>
    <w:p w14:paraId="736C935E" w14:textId="77777777" w:rsidR="007E66BE" w:rsidRDefault="00915298" w:rsidP="007E66BE">
      <w:r>
        <w:t>Standardiserte relasjoner</w:t>
      </w:r>
      <w:r w:rsidR="00574B66">
        <w:t xml:space="preserve"> e</w:t>
      </w:r>
      <w:r w:rsidR="00035C6A">
        <w:t xml:space="preserve">r felles for alle virksomhetene og har </w:t>
      </w:r>
      <w:r w:rsidR="00574B66">
        <w:t xml:space="preserve">felles relasjonsverdier. </w:t>
      </w:r>
      <w:r w:rsidR="008F439C">
        <w:t>Virksomhetsspesifikke relasjoner er relasjoner hvor definisjon</w:t>
      </w:r>
      <w:r w:rsidR="00AA0924">
        <w:t>en</w:t>
      </w:r>
      <w:r w:rsidR="008F439C">
        <w:t xml:space="preserve"> er </w:t>
      </w:r>
      <w:r w:rsidR="005C31A1">
        <w:t xml:space="preserve">standardisert </w:t>
      </w:r>
      <w:r w:rsidR="008F439C">
        <w:t xml:space="preserve">for alle virksomhetene, men relasjonsverdiene er ulike. </w:t>
      </w:r>
      <w:r w:rsidR="006378BB" w:rsidRPr="006378BB">
        <w:t>Obligatoriske r</w:t>
      </w:r>
      <w:r w:rsidR="00035A7A" w:rsidRPr="006378BB">
        <w:t xml:space="preserve">elasjoner som arves fra </w:t>
      </w:r>
      <w:r w:rsidR="006378BB" w:rsidRPr="006378BB">
        <w:t>prosjektregisteret</w:t>
      </w:r>
      <w:r w:rsidR="00515812">
        <w:t>,</w:t>
      </w:r>
      <w:r w:rsidR="006378BB" w:rsidRPr="006378BB">
        <w:t xml:space="preserve"> </w:t>
      </w:r>
      <w:r w:rsidR="00035C6A">
        <w:t xml:space="preserve">er informasjon som er </w:t>
      </w:r>
      <w:r w:rsidR="00660059">
        <w:t>nødvendig</w:t>
      </w:r>
      <w:r w:rsidR="00035C6A">
        <w:t xml:space="preserve"> </w:t>
      </w:r>
      <w:r w:rsidR="0037676D" w:rsidRPr="006378BB">
        <w:t xml:space="preserve">ved </w:t>
      </w:r>
      <w:r w:rsidR="004942D7" w:rsidRPr="006378BB">
        <w:t>opprettelse av prosjekter</w:t>
      </w:r>
      <w:r w:rsidR="00035C6A">
        <w:t xml:space="preserve"> i prosjektmodulen</w:t>
      </w:r>
      <w:r w:rsidR="007E66BE" w:rsidRPr="006378BB">
        <w:t>.</w:t>
      </w:r>
      <w:r w:rsidR="007E66BE">
        <w:t xml:space="preserve"> </w:t>
      </w:r>
    </w:p>
    <w:p w14:paraId="275E6D78" w14:textId="77777777" w:rsidR="001926EC" w:rsidRPr="007F07F6" w:rsidRDefault="005973FB" w:rsidP="006D4B6C">
      <w:pPr>
        <w:pStyle w:val="Overskrift1"/>
        <w:rPr>
          <w:b/>
          <w:bCs/>
        </w:rPr>
      </w:pPr>
      <w:bookmarkStart w:id="3" w:name="_Toc32825058"/>
      <w:r w:rsidRPr="007F07F6">
        <w:rPr>
          <w:b/>
          <w:bCs/>
        </w:rPr>
        <w:t>Dimensjoner</w:t>
      </w:r>
      <w:bookmarkEnd w:id="3"/>
    </w:p>
    <w:p w14:paraId="6C9A52DB" w14:textId="1CDB78C1" w:rsidR="001926EC" w:rsidRPr="00915A11" w:rsidRDefault="005C385E" w:rsidP="005E4D3A">
      <w:pPr>
        <w:rPr>
          <w:i/>
          <w:iCs/>
          <w:color w:val="FF0000"/>
        </w:rPr>
      </w:pPr>
      <w:r w:rsidRPr="005E7D86">
        <w:t>B</w:t>
      </w:r>
      <w:r w:rsidR="005E7D86" w:rsidRPr="005E7D86">
        <w:t>OTT</w:t>
      </w:r>
      <w:r w:rsidR="005973FB">
        <w:t xml:space="preserve"> </w:t>
      </w:r>
      <w:r w:rsidRPr="005E7D86">
        <w:t>kont</w:t>
      </w:r>
      <w:r w:rsidR="004741E4">
        <w:t>erings</w:t>
      </w:r>
      <w:r w:rsidRPr="005E7D86">
        <w:t xml:space="preserve">streng består av </w:t>
      </w:r>
      <w:r w:rsidR="00EC686D">
        <w:t>seks</w:t>
      </w:r>
      <w:r w:rsidR="005E7D86" w:rsidRPr="005E7D86">
        <w:t xml:space="preserve"> dimensjoner.</w:t>
      </w:r>
      <w:r w:rsidR="001521C7">
        <w:t xml:space="preserve"> I hovedsak skal det konteres på</w:t>
      </w:r>
      <w:r w:rsidR="002F2992">
        <w:t xml:space="preserve"> tre dimensjoner</w:t>
      </w:r>
      <w:r w:rsidR="003159D0">
        <w:t>: K</w:t>
      </w:r>
      <w:r w:rsidR="001521C7">
        <w:t xml:space="preserve">onto, </w:t>
      </w:r>
      <w:r w:rsidR="009A2922">
        <w:t>k</w:t>
      </w:r>
      <w:r w:rsidR="001521C7">
        <w:t>oststed og delprosjekt</w:t>
      </w:r>
      <w:r w:rsidR="00326839">
        <w:t>. Prosjekt utledes av delprosjekt, og</w:t>
      </w:r>
      <w:r w:rsidR="006D4B6C">
        <w:t xml:space="preserve"> vil </w:t>
      </w:r>
      <w:r w:rsidR="00326839">
        <w:t xml:space="preserve">aldri konteres direkte på. </w:t>
      </w:r>
      <w:r w:rsidR="001C5C1C">
        <w:t>Anlegg/ansattnummer henter informasjon fra hhv anleggsmodulen og lønnssystem</w:t>
      </w:r>
      <w:r w:rsidR="00EE42FD">
        <w:t>et (SAP)</w:t>
      </w:r>
      <w:r w:rsidR="00DD3D94">
        <w:t xml:space="preserve">. Bygg eller arbeidspakker konteres </w:t>
      </w:r>
      <w:r w:rsidR="009A16CB">
        <w:t xml:space="preserve">i de tilfellene det er aktuelt. </w:t>
      </w:r>
    </w:p>
    <w:p w14:paraId="77699996" w14:textId="77777777" w:rsidR="003A728A" w:rsidRDefault="00A042E1" w:rsidP="005E4D3A">
      <w:r>
        <w:rPr>
          <w:noProof/>
          <w:lang w:eastAsia="nb-NO"/>
        </w:rPr>
        <w:drawing>
          <wp:inline distT="0" distB="0" distL="0" distR="0" wp14:anchorId="4580A46E" wp14:editId="7330DD22">
            <wp:extent cx="5760720" cy="755650"/>
            <wp:effectExtent l="0" t="0" r="0" b="6350"/>
            <wp:docPr id="5" name="Bilde 5" descr="Et bilde som inneholder skjermbilde&#10;&#10;Automatisk generer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51CA9C5.tmp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7556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935FD6A" w14:textId="77777777" w:rsidR="001926EC" w:rsidRDefault="001926EC" w:rsidP="001926EC">
      <w:r w:rsidRPr="004166BF">
        <w:t>De fire første dimensjonene er obligatoriske</w:t>
      </w:r>
      <w:r>
        <w:t>, og d</w:t>
      </w:r>
      <w:r w:rsidRPr="004166BF">
        <w:t xml:space="preserve">ette medfører at alle </w:t>
      </w:r>
      <w:r w:rsidR="00287758">
        <w:t xml:space="preserve">transaksjoner </w:t>
      </w:r>
      <w:r>
        <w:t xml:space="preserve">må være påført tallverdier i disse dimensjonene. </w:t>
      </w:r>
      <w:r w:rsidRPr="004166BF">
        <w:t xml:space="preserve">Dimensjonen anlegg/ansattnr </w:t>
      </w:r>
      <w:r w:rsidR="000A05EE">
        <w:t>brukes</w:t>
      </w:r>
      <w:r w:rsidRPr="004166BF">
        <w:t xml:space="preserve"> på </w:t>
      </w:r>
      <w:r w:rsidR="00050978">
        <w:t>a</w:t>
      </w:r>
      <w:r w:rsidRPr="004166BF">
        <w:t>nleggs</w:t>
      </w:r>
      <w:r w:rsidR="00276B20">
        <w:t xml:space="preserve">- og </w:t>
      </w:r>
      <w:r w:rsidRPr="004166BF">
        <w:t>lønnsføringer</w:t>
      </w:r>
      <w:r w:rsidR="00276B20">
        <w:t xml:space="preserve">, og </w:t>
      </w:r>
      <w:r w:rsidR="00DD0802">
        <w:t xml:space="preserve">har </w:t>
      </w:r>
      <w:r w:rsidRPr="004166BF">
        <w:t>gjensidig utelukkende</w:t>
      </w:r>
      <w:r w:rsidR="00DD0802">
        <w:t xml:space="preserve"> verdier</w:t>
      </w:r>
      <w:r w:rsidRPr="004166BF">
        <w:t xml:space="preserve">. Den siste dimensjonen </w:t>
      </w:r>
      <w:r>
        <w:t>benyttes kun for</w:t>
      </w:r>
      <w:r w:rsidR="00F91EED">
        <w:t xml:space="preserve"> </w:t>
      </w:r>
      <w:r w:rsidR="00542F03">
        <w:t>transaksjoner på</w:t>
      </w:r>
      <w:r>
        <w:t xml:space="preserve"> b</w:t>
      </w:r>
      <w:r w:rsidRPr="004166BF">
        <w:t>yg</w:t>
      </w:r>
      <w:r>
        <w:t>g eller arbeidspakker</w:t>
      </w:r>
      <w:r w:rsidR="004007E2">
        <w:t xml:space="preserve">, og </w:t>
      </w:r>
      <w:r w:rsidR="00EB3D0D">
        <w:t xml:space="preserve">har </w:t>
      </w:r>
      <w:r w:rsidR="00050978">
        <w:t>også gjensidig utelukkende</w:t>
      </w:r>
      <w:r w:rsidR="00C76128">
        <w:t xml:space="preserve"> verdier</w:t>
      </w:r>
      <w:r w:rsidR="00050978">
        <w:t>.</w:t>
      </w:r>
      <w:r w:rsidR="00D6699E">
        <w:t xml:space="preserve"> </w:t>
      </w:r>
    </w:p>
    <w:p w14:paraId="174790F8" w14:textId="77777777" w:rsidR="00EC686D" w:rsidRDefault="00EC686D" w:rsidP="00A43894">
      <w:pPr>
        <w:spacing w:after="0"/>
      </w:pPr>
      <w:r>
        <w:t>Det er ingen avhengigheter mellom dimensjonene i kont</w:t>
      </w:r>
      <w:r w:rsidR="00E069AE">
        <w:t>eringss</w:t>
      </w:r>
      <w:r>
        <w:t>trengen, bortsett fra mellom delprosjekt og prosjekt.</w:t>
      </w:r>
    </w:p>
    <w:p w14:paraId="2F913C2F" w14:textId="77777777" w:rsidR="00A43894" w:rsidRDefault="00A43894" w:rsidP="00A43894">
      <w:pPr>
        <w:spacing w:after="0"/>
      </w:pPr>
    </w:p>
    <w:p w14:paraId="71BE927D" w14:textId="77777777" w:rsidR="00A042E1" w:rsidRPr="00A042E1" w:rsidRDefault="00A042E1" w:rsidP="00E535F1">
      <w:pPr>
        <w:pStyle w:val="Overskrift3"/>
      </w:pPr>
      <w:bookmarkStart w:id="4" w:name="_Toc32825059"/>
      <w:r w:rsidRPr="00A042E1">
        <w:t>K</w:t>
      </w:r>
      <w:r w:rsidR="00AF66B3">
        <w:t xml:space="preserve">onto </w:t>
      </w:r>
      <w:r w:rsidR="005B6252">
        <w:t>(Dim 0)</w:t>
      </w:r>
      <w:bookmarkEnd w:id="4"/>
    </w:p>
    <w:p w14:paraId="3706C730" w14:textId="77777777" w:rsidR="00950B76" w:rsidRPr="00950B76" w:rsidRDefault="00C90A52" w:rsidP="00950B76">
      <w:pPr>
        <w:rPr>
          <w:iCs/>
        </w:rPr>
      </w:pPr>
      <w:r>
        <w:t>Konto</w:t>
      </w:r>
      <w:r w:rsidRPr="004166BF">
        <w:t xml:space="preserve"> deler opp regnskapet og organiserer inntekter, kostnader, eiendeler og gjeld på en slik måte at de gir over</w:t>
      </w:r>
      <w:r w:rsidR="007C1C14">
        <w:t>sikt</w:t>
      </w:r>
      <w:r w:rsidRPr="004166BF">
        <w:t xml:space="preserve"> over virksomhetens økonomiske situasjon. Konto er obligatorisk for alle transaksjoner</w:t>
      </w:r>
      <w:r>
        <w:t>.</w:t>
      </w:r>
      <w:r w:rsidR="00BD0BF2">
        <w:t xml:space="preserve"> </w:t>
      </w:r>
      <w:r w:rsidR="00CD5C94" w:rsidRPr="00950B76">
        <w:rPr>
          <w:iCs/>
        </w:rPr>
        <w:t>Konto består av fire siffer, er standard i BOTT</w:t>
      </w:r>
      <w:r w:rsidR="001E2406" w:rsidRPr="00950B76">
        <w:rPr>
          <w:iCs/>
        </w:rPr>
        <w:t>,</w:t>
      </w:r>
      <w:r w:rsidR="00CD5C94" w:rsidRPr="00950B76">
        <w:rPr>
          <w:iCs/>
        </w:rPr>
        <w:t xml:space="preserve"> og følger standard statlig </w:t>
      </w:r>
      <w:r w:rsidR="00E85950" w:rsidRPr="00950B76">
        <w:rPr>
          <w:iCs/>
        </w:rPr>
        <w:t>kontoplan.</w:t>
      </w:r>
    </w:p>
    <w:p w14:paraId="1A1446FE" w14:textId="00E0F182" w:rsidR="00A43894" w:rsidRDefault="009915FA" w:rsidP="00950B76">
      <w:r>
        <w:rPr>
          <w:iCs/>
        </w:rPr>
        <w:t>BOTT f</w:t>
      </w:r>
      <w:r w:rsidR="004524E1" w:rsidRPr="00950B76">
        <w:rPr>
          <w:iCs/>
        </w:rPr>
        <w:t>elles</w:t>
      </w:r>
      <w:r w:rsidR="004524E1">
        <w:t xml:space="preserve"> kontoplan er utarbeidet med utgangspunkt i statlig kontoplan på tre siffer nivå, DFØs kontoplan og de fire BOTT virksomhetenes gjeldende kontoplaner. </w:t>
      </w:r>
    </w:p>
    <w:p w14:paraId="16F44DDA" w14:textId="77777777" w:rsidR="00A43894" w:rsidRPr="00983A78" w:rsidRDefault="00A43894" w:rsidP="004524E1">
      <w:pPr>
        <w:spacing w:after="0"/>
      </w:pPr>
    </w:p>
    <w:p w14:paraId="355B53ED" w14:textId="77777777" w:rsidR="005E0FF4" w:rsidRPr="00086F25" w:rsidRDefault="005E0FF4" w:rsidP="004C3D43">
      <w:pPr>
        <w:pStyle w:val="Overskrift3"/>
      </w:pPr>
      <w:bookmarkStart w:id="5" w:name="_Toc32825060"/>
      <w:r w:rsidRPr="00086F25">
        <w:t>K</w:t>
      </w:r>
      <w:r w:rsidR="00AF66B3">
        <w:t>oststed</w:t>
      </w:r>
      <w:r w:rsidRPr="00086F25">
        <w:t xml:space="preserve"> </w:t>
      </w:r>
      <w:r w:rsidR="00086F25">
        <w:t>(Dim 1)</w:t>
      </w:r>
      <w:bookmarkEnd w:id="5"/>
    </w:p>
    <w:p w14:paraId="0BAF79A0" w14:textId="77777777" w:rsidR="007071AE" w:rsidRDefault="006F6539" w:rsidP="007071AE">
      <w:pPr>
        <w:rPr>
          <w:iCs/>
        </w:rPr>
      </w:pPr>
      <w:r>
        <w:t>Koststed d</w:t>
      </w:r>
      <w:r w:rsidR="00A96C23" w:rsidRPr="004166BF">
        <w:t>efinere</w:t>
      </w:r>
      <w:r w:rsidR="00A96C23">
        <w:t>r</w:t>
      </w:r>
      <w:r w:rsidR="00A96C23" w:rsidRPr="004166BF">
        <w:t xml:space="preserve"> hvilken enhet i organisasjonen </w:t>
      </w:r>
      <w:r w:rsidR="00A96C23">
        <w:t>transaksjonen</w:t>
      </w:r>
      <w:r w:rsidR="00A96C23" w:rsidRPr="004166BF">
        <w:t xml:space="preserve"> </w:t>
      </w:r>
      <w:r w:rsidR="00A96C23">
        <w:t>tilordnes</w:t>
      </w:r>
      <w:r w:rsidR="00A96C23" w:rsidRPr="004166BF">
        <w:t xml:space="preserve">. </w:t>
      </w:r>
      <w:r w:rsidR="005B6252" w:rsidRPr="004166BF">
        <w:rPr>
          <w:iCs/>
        </w:rPr>
        <w:t xml:space="preserve">Koststed består av </w:t>
      </w:r>
      <w:r w:rsidR="001E115C">
        <w:rPr>
          <w:iCs/>
        </w:rPr>
        <w:t>åtte</w:t>
      </w:r>
      <w:r w:rsidR="005B6252" w:rsidRPr="004166BF">
        <w:rPr>
          <w:iCs/>
        </w:rPr>
        <w:t xml:space="preserve"> siffer</w:t>
      </w:r>
      <w:r w:rsidR="00A96C23">
        <w:rPr>
          <w:iCs/>
        </w:rPr>
        <w:t>, og</w:t>
      </w:r>
      <w:r w:rsidR="005B6252" w:rsidRPr="004166BF">
        <w:rPr>
          <w:iCs/>
        </w:rPr>
        <w:t xml:space="preserve"> har en</w:t>
      </w:r>
      <w:r w:rsidR="00C31FF0">
        <w:rPr>
          <w:iCs/>
        </w:rPr>
        <w:t xml:space="preserve"> </w:t>
      </w:r>
      <w:r w:rsidR="00ED4B8C">
        <w:rPr>
          <w:iCs/>
        </w:rPr>
        <w:t>hierarkisk</w:t>
      </w:r>
      <w:r w:rsidR="005B6252" w:rsidRPr="004166BF">
        <w:rPr>
          <w:iCs/>
        </w:rPr>
        <w:t xml:space="preserve"> oppbygging som </w:t>
      </w:r>
      <w:r w:rsidR="004E6E81">
        <w:rPr>
          <w:iCs/>
        </w:rPr>
        <w:t>an</w:t>
      </w:r>
      <w:r w:rsidR="005B6252" w:rsidRPr="004166BF">
        <w:rPr>
          <w:iCs/>
        </w:rPr>
        <w:t>gir nivå</w:t>
      </w:r>
      <w:r w:rsidR="004E6E81">
        <w:rPr>
          <w:iCs/>
        </w:rPr>
        <w:t>et</w:t>
      </w:r>
      <w:r w:rsidR="005B6252" w:rsidRPr="004166BF">
        <w:rPr>
          <w:iCs/>
        </w:rPr>
        <w:t xml:space="preserve"> i organisasjonen</w:t>
      </w:r>
      <w:r w:rsidR="00ED4B8C">
        <w:rPr>
          <w:iCs/>
        </w:rPr>
        <w:t>.</w:t>
      </w:r>
      <w:r w:rsidR="00E351A0">
        <w:rPr>
          <w:iCs/>
        </w:rPr>
        <w:t xml:space="preserve"> </w:t>
      </w:r>
    </w:p>
    <w:p w14:paraId="65D9B063" w14:textId="77777777" w:rsidR="00EC686D" w:rsidRDefault="00EC686D" w:rsidP="007071AE">
      <w:pPr>
        <w:rPr>
          <w:iCs/>
        </w:rPr>
      </w:pPr>
      <w:r>
        <w:rPr>
          <w:iCs/>
        </w:rPr>
        <w:t>Koststed er fristilt fra delprosjekt og prosjekt</w:t>
      </w:r>
      <w:r w:rsidR="00D12A45">
        <w:rPr>
          <w:iCs/>
        </w:rPr>
        <w:t>,</w:t>
      </w:r>
      <w:r>
        <w:rPr>
          <w:iCs/>
        </w:rPr>
        <w:t xml:space="preserve"> og kan brukes på tvers</w:t>
      </w:r>
      <w:r w:rsidR="00190A34">
        <w:rPr>
          <w:iCs/>
        </w:rPr>
        <w:t xml:space="preserve"> i virksomheten.</w:t>
      </w:r>
    </w:p>
    <w:p w14:paraId="6B50A7D2" w14:textId="77777777" w:rsidR="00A43894" w:rsidRDefault="00A43894" w:rsidP="00A43894">
      <w:pPr>
        <w:spacing w:after="0"/>
        <w:rPr>
          <w:iCs/>
        </w:rPr>
      </w:pPr>
    </w:p>
    <w:p w14:paraId="104305AC" w14:textId="77777777" w:rsidR="001E115C" w:rsidRDefault="00220F05" w:rsidP="004C3D43">
      <w:pPr>
        <w:pStyle w:val="Overskrift3"/>
      </w:pPr>
      <w:bookmarkStart w:id="6" w:name="_Toc32825061"/>
      <w:r w:rsidRPr="00220F05">
        <w:t>P</w:t>
      </w:r>
      <w:r w:rsidR="00AF66B3">
        <w:t>rosjekt</w:t>
      </w:r>
      <w:r w:rsidRPr="00220F05">
        <w:t xml:space="preserve"> (Dim 2)</w:t>
      </w:r>
      <w:bookmarkEnd w:id="6"/>
    </w:p>
    <w:p w14:paraId="46FF461E" w14:textId="6F38DA90" w:rsidR="005A5241" w:rsidRDefault="008E413B" w:rsidP="008E413B">
      <w:r w:rsidRPr="004166BF">
        <w:t xml:space="preserve">Prosjekt </w:t>
      </w:r>
      <w:r w:rsidR="0003194E">
        <w:t xml:space="preserve">er </w:t>
      </w:r>
      <w:r w:rsidRPr="004166BF">
        <w:t>en aktivitet, oppgave</w:t>
      </w:r>
      <w:r w:rsidR="005C1360">
        <w:t xml:space="preserve"> eller </w:t>
      </w:r>
      <w:r w:rsidRPr="004166BF">
        <w:t>prosess</w:t>
      </w:r>
      <w:r w:rsidR="00447F24">
        <w:t>,</w:t>
      </w:r>
      <w:r w:rsidRPr="004166BF">
        <w:t xml:space="preserve"> </w:t>
      </w:r>
      <w:r w:rsidR="00954B59">
        <w:t xml:space="preserve">og brukes </w:t>
      </w:r>
      <w:r w:rsidR="00663B36">
        <w:t>uavhengig av om det</w:t>
      </w:r>
      <w:r w:rsidR="00C2362D" w:rsidRPr="00C2362D">
        <w:t xml:space="preserve"> </w:t>
      </w:r>
      <w:r w:rsidR="00C2362D">
        <w:t>er internt eller eksternt</w:t>
      </w:r>
      <w:r w:rsidR="000564F1">
        <w:t xml:space="preserve"> finansiert</w:t>
      </w:r>
      <w:r w:rsidR="0003194E">
        <w:t>.</w:t>
      </w:r>
      <w:r w:rsidR="008B1BA3">
        <w:t xml:space="preserve"> </w:t>
      </w:r>
      <w:r w:rsidR="00427372">
        <w:t>P</w:t>
      </w:r>
      <w:r w:rsidR="004A5CA1">
        <w:t>rosjektnummer</w:t>
      </w:r>
      <w:r w:rsidR="00A6467E">
        <w:t xml:space="preserve"> består av </w:t>
      </w:r>
      <w:r w:rsidR="00884F50">
        <w:t xml:space="preserve"> seks *) </w:t>
      </w:r>
      <w:r w:rsidR="00A6467E">
        <w:t>siffer og</w:t>
      </w:r>
      <w:r w:rsidR="00C94EAF">
        <w:t xml:space="preserve"> tildeles</w:t>
      </w:r>
      <w:r w:rsidR="00B7527E">
        <w:t xml:space="preserve"> løpe</w:t>
      </w:r>
      <w:r w:rsidR="00C94EAF">
        <w:t>nde</w:t>
      </w:r>
      <w:r w:rsidR="004A5CA1">
        <w:t xml:space="preserve">. </w:t>
      </w:r>
    </w:p>
    <w:p w14:paraId="2B4BB031" w14:textId="4387ACDC" w:rsidR="008E413B" w:rsidRDefault="00AF4681" w:rsidP="008E413B">
      <w:r>
        <w:t xml:space="preserve">Alle </w:t>
      </w:r>
      <w:r w:rsidR="00703618">
        <w:t xml:space="preserve">transaksjoner </w:t>
      </w:r>
      <w:r>
        <w:t>på prosjekt utledes av tilhørende delprosjekt</w:t>
      </w:r>
      <w:r w:rsidR="001233E3">
        <w:t>, det vil si</w:t>
      </w:r>
      <w:r w:rsidR="00306B40">
        <w:t xml:space="preserve"> at konteringsnivået er delprosjekt og </w:t>
      </w:r>
      <w:r w:rsidR="00821F0A">
        <w:t xml:space="preserve">det </w:t>
      </w:r>
      <w:r w:rsidR="00306B40">
        <w:t>kontere</w:t>
      </w:r>
      <w:r w:rsidR="00821F0A">
        <w:t>s ikke direkte</w:t>
      </w:r>
      <w:r w:rsidR="00306B40">
        <w:t xml:space="preserve"> på prosjekt</w:t>
      </w:r>
      <w:r>
        <w:t>.</w:t>
      </w:r>
    </w:p>
    <w:p w14:paraId="11B31641" w14:textId="183E51B3" w:rsidR="00261DF4" w:rsidRDefault="00261DF4" w:rsidP="00261DF4">
      <w:r w:rsidRPr="0088519A">
        <w:t xml:space="preserve">Prosjekt </w:t>
      </w:r>
      <w:r>
        <w:t>kan knytte sammen ulike delprosjekter, men det kan også være</w:t>
      </w:r>
      <w:r w:rsidRPr="0088519A">
        <w:t xml:space="preserve"> 1:1</w:t>
      </w:r>
      <w:r w:rsidR="00FD696D">
        <w:t>-</w:t>
      </w:r>
      <w:r w:rsidRPr="0088519A">
        <w:t>forhold mellom prosjekt og delprosjekt.</w:t>
      </w:r>
      <w:r>
        <w:t xml:space="preserve"> </w:t>
      </w:r>
    </w:p>
    <w:p w14:paraId="1E6975E9" w14:textId="4EDF3365" w:rsidR="00722A8F" w:rsidRDefault="00261DF4" w:rsidP="00971AF0">
      <w:r>
        <w:t xml:space="preserve">På BOA prosjekter tilsvarer </w:t>
      </w:r>
      <w:r w:rsidR="00E76BB4">
        <w:t xml:space="preserve">dimensjonen </w:t>
      </w:r>
      <w:r>
        <w:t xml:space="preserve">prosjekt kontraktsprosjektet. Et BOA prosjekt kan ha flere delprosjekter </w:t>
      </w:r>
      <w:r w:rsidR="00530977">
        <w:t xml:space="preserve">i hovedsak </w:t>
      </w:r>
      <w:r>
        <w:t>avhengig av antall kunder (bidragsytere/oppdragsgivere). For interne prosjekter (</w:t>
      </w:r>
      <w:r w:rsidR="007F2C58">
        <w:t>bevilgningsøkonomi</w:t>
      </w:r>
      <w:r>
        <w:t xml:space="preserve"> og salg) brukes </w:t>
      </w:r>
      <w:r w:rsidR="008A2A78">
        <w:t xml:space="preserve">dimensjonen </w:t>
      </w:r>
      <w:r>
        <w:t>prosjekt for å dekke interne styringsbehov (</w:t>
      </w:r>
      <w:r w:rsidR="008C790D">
        <w:t>f.eks.</w:t>
      </w:r>
      <w:r>
        <w:t xml:space="preserve"> øremerkinger). </w:t>
      </w:r>
    </w:p>
    <w:p w14:paraId="71756246" w14:textId="77777777" w:rsidR="00884F50" w:rsidRDefault="00261DF4" w:rsidP="00884F50">
      <w:pPr>
        <w:spacing w:after="0"/>
      </w:pPr>
      <w:r>
        <w:t xml:space="preserve"> </w:t>
      </w:r>
      <w:r w:rsidR="00884F50">
        <w:t>*) Etter 1.1.2021 vil BOTT og DFØ gjennomføre en vurdering av om det skal være 5 eller 6 siffer i prosjekt som gir 8 eller 9 siffer i delprosjekt. Dette dokumentet vil bli oppdatert til en versjon 1.2 når denne vurderingen er sluttført.</w:t>
      </w:r>
    </w:p>
    <w:p w14:paraId="4EDD2B42" w14:textId="3F481250" w:rsidR="00261DF4" w:rsidRDefault="00261DF4" w:rsidP="00722A8F">
      <w:pPr>
        <w:spacing w:after="0"/>
      </w:pPr>
    </w:p>
    <w:p w14:paraId="1D1BE181" w14:textId="77777777" w:rsidR="001933F3" w:rsidRDefault="001E5C91" w:rsidP="004C3D43">
      <w:pPr>
        <w:pStyle w:val="Overskrift3"/>
      </w:pPr>
      <w:bookmarkStart w:id="7" w:name="_Toc32825062"/>
      <w:r w:rsidRPr="001E5C91">
        <w:t>D</w:t>
      </w:r>
      <w:r w:rsidR="00AF66B3">
        <w:t>elprosjekt</w:t>
      </w:r>
      <w:r w:rsidRPr="001E5C91">
        <w:t xml:space="preserve"> (Dim 5)</w:t>
      </w:r>
      <w:bookmarkEnd w:id="7"/>
    </w:p>
    <w:p w14:paraId="51A6D00E" w14:textId="0B406780" w:rsidR="00F84D27" w:rsidRDefault="00334E40" w:rsidP="008E413B">
      <w:r>
        <w:t>Dimensjonen d</w:t>
      </w:r>
      <w:r w:rsidR="00667653">
        <w:t xml:space="preserve">elprosjekt </w:t>
      </w:r>
      <w:r w:rsidR="00444502" w:rsidRPr="004166BF">
        <w:t>ivareta</w:t>
      </w:r>
      <w:r w:rsidR="008C4812">
        <w:t>r</w:t>
      </w:r>
      <w:r w:rsidR="00444502" w:rsidRPr="004166BF">
        <w:t xml:space="preserve"> behov</w:t>
      </w:r>
      <w:r w:rsidR="008C4812">
        <w:t>et</w:t>
      </w:r>
      <w:r w:rsidR="00444502" w:rsidRPr="004166BF">
        <w:t xml:space="preserve"> for mer detaljert</w:t>
      </w:r>
      <w:r w:rsidR="00E356C7">
        <w:t xml:space="preserve"> aktivitets- og </w:t>
      </w:r>
      <w:r w:rsidR="00444502" w:rsidRPr="004166BF">
        <w:t>styringsinformasjon</w:t>
      </w:r>
      <w:r w:rsidR="008C4812">
        <w:t xml:space="preserve">. </w:t>
      </w:r>
      <w:r w:rsidR="00444502" w:rsidRPr="004166BF">
        <w:t xml:space="preserve">Verdien i delprosjekt </w:t>
      </w:r>
      <w:r w:rsidR="00917372">
        <w:t xml:space="preserve">har </w:t>
      </w:r>
      <w:r w:rsidR="00884F50">
        <w:t xml:space="preserve">ni *) </w:t>
      </w:r>
      <w:r w:rsidR="00704F7C">
        <w:t>siffer</w:t>
      </w:r>
      <w:r w:rsidR="00924A4C">
        <w:t xml:space="preserve"> </w:t>
      </w:r>
      <w:r w:rsidR="00704F7C">
        <w:t xml:space="preserve">og </w:t>
      </w:r>
      <w:r w:rsidR="00924A4C">
        <w:t xml:space="preserve">består av </w:t>
      </w:r>
      <w:r w:rsidR="00094AEF">
        <w:t xml:space="preserve">de </w:t>
      </w:r>
      <w:r w:rsidR="00884F50">
        <w:t xml:space="preserve">seks *) </w:t>
      </w:r>
      <w:r w:rsidR="00583D9C">
        <w:t>sifrene</w:t>
      </w:r>
      <w:r w:rsidR="008B7CE0">
        <w:t xml:space="preserve"> </w:t>
      </w:r>
      <w:r w:rsidR="005F0297">
        <w:t xml:space="preserve">fra </w:t>
      </w:r>
      <w:r w:rsidR="00917372">
        <w:t>p</w:t>
      </w:r>
      <w:r w:rsidR="00444502" w:rsidRPr="004166BF">
        <w:t>rosjektnummer</w:t>
      </w:r>
      <w:r w:rsidR="007B336E">
        <w:t>et pluss</w:t>
      </w:r>
      <w:r w:rsidR="001675A9">
        <w:t xml:space="preserve"> et</w:t>
      </w:r>
      <w:r w:rsidR="00444502" w:rsidRPr="004166BF">
        <w:t xml:space="preserve"> </w:t>
      </w:r>
      <w:r w:rsidR="00FF44A0">
        <w:t>tre</w:t>
      </w:r>
      <w:r w:rsidR="007B336E">
        <w:t>sif</w:t>
      </w:r>
      <w:r w:rsidR="001675A9">
        <w:t>r</w:t>
      </w:r>
      <w:r w:rsidR="007B336E">
        <w:t>et</w:t>
      </w:r>
      <w:r w:rsidR="00FF44A0">
        <w:t xml:space="preserve"> </w:t>
      </w:r>
      <w:r w:rsidR="00173C57">
        <w:t>løpe</w:t>
      </w:r>
      <w:r w:rsidR="00444502" w:rsidRPr="004166BF">
        <w:t xml:space="preserve">nummer. </w:t>
      </w:r>
    </w:p>
    <w:p w14:paraId="078879CA" w14:textId="77777777" w:rsidR="001E5C91" w:rsidRDefault="00F84D27" w:rsidP="002934C2">
      <w:pPr>
        <w:spacing w:after="0"/>
      </w:pPr>
      <w:r w:rsidRPr="004166BF">
        <w:t xml:space="preserve">Delprosjekt </w:t>
      </w:r>
      <w:r>
        <w:t>er konteringsnivået og utleder prosjekt</w:t>
      </w:r>
      <w:r w:rsidR="000F46D8">
        <w:t xml:space="preserve"> i konteringsstrengen</w:t>
      </w:r>
      <w:r>
        <w:t xml:space="preserve">. </w:t>
      </w:r>
      <w:r w:rsidR="00444502" w:rsidRPr="004166BF">
        <w:t xml:space="preserve">Delprosjektet </w:t>
      </w:r>
      <w:r w:rsidR="00444F6F">
        <w:t>er</w:t>
      </w:r>
      <w:r w:rsidR="00444502" w:rsidRPr="004166BF">
        <w:t xml:space="preserve"> </w:t>
      </w:r>
      <w:r w:rsidR="00444502">
        <w:t>knytte</w:t>
      </w:r>
      <w:r w:rsidR="00BF4231">
        <w:t>t</w:t>
      </w:r>
      <w:r w:rsidR="00444502">
        <w:t xml:space="preserve"> til det </w:t>
      </w:r>
      <w:r w:rsidR="00444502" w:rsidRPr="004166BF">
        <w:t>prosjektet det hører til</w:t>
      </w:r>
      <w:r w:rsidR="000F46D8">
        <w:t>.</w:t>
      </w:r>
    </w:p>
    <w:p w14:paraId="19B4DF8D" w14:textId="4987D631" w:rsidR="002934C2" w:rsidRDefault="002934C2" w:rsidP="002934C2">
      <w:pPr>
        <w:spacing w:after="0"/>
      </w:pPr>
    </w:p>
    <w:p w14:paraId="7B30FE19" w14:textId="3E606173" w:rsidR="00884F50" w:rsidRDefault="00884F50" w:rsidP="002934C2">
      <w:pPr>
        <w:spacing w:after="0"/>
      </w:pPr>
      <w:r>
        <w:t>*) Etter 1.1.2021 vil BOTT og DFØ gjennomføre en vurdering av om det skal være 5 eller 6 siffer i prosjekt som gir 8 eller 9 siffer i delprosjekt. Dette dokumentet vil bli oppdatert til en versjon 1.2 når denne vurderingen er sluttført.</w:t>
      </w:r>
    </w:p>
    <w:p w14:paraId="11F8DEB6" w14:textId="77777777" w:rsidR="00884F50" w:rsidRDefault="00884F50" w:rsidP="002934C2">
      <w:pPr>
        <w:spacing w:after="0"/>
      </w:pPr>
    </w:p>
    <w:p w14:paraId="4AF0DB4B" w14:textId="77777777" w:rsidR="00C050A1" w:rsidRDefault="00C050A1" w:rsidP="004C3D43">
      <w:pPr>
        <w:pStyle w:val="Overskrift3"/>
      </w:pPr>
      <w:bookmarkStart w:id="8" w:name="_Toc32825063"/>
      <w:r w:rsidRPr="00C050A1">
        <w:t>A</w:t>
      </w:r>
      <w:r w:rsidR="00AF66B3">
        <w:t xml:space="preserve">nlegg/Ansattnummer </w:t>
      </w:r>
      <w:r w:rsidRPr="00C050A1">
        <w:t>(Dim 6)</w:t>
      </w:r>
      <w:bookmarkEnd w:id="8"/>
    </w:p>
    <w:p w14:paraId="1519B97F" w14:textId="77777777" w:rsidR="005A4269" w:rsidRDefault="00D010EB" w:rsidP="008E413B">
      <w:r>
        <w:t>Dimensjonen bruk</w:t>
      </w:r>
      <w:r w:rsidR="001027D8">
        <w:t>es</w:t>
      </w:r>
      <w:r>
        <w:t xml:space="preserve"> </w:t>
      </w:r>
      <w:r w:rsidR="00D10BFA">
        <w:t xml:space="preserve">på </w:t>
      </w:r>
      <w:r w:rsidR="00415255">
        <w:t xml:space="preserve">aktiverte </w:t>
      </w:r>
      <w:r w:rsidR="00D10BFA">
        <w:t xml:space="preserve">anleggsmidler </w:t>
      </w:r>
      <w:r w:rsidR="00DD70C6">
        <w:t>samt</w:t>
      </w:r>
      <w:r w:rsidR="00307B98">
        <w:t xml:space="preserve"> </w:t>
      </w:r>
      <w:r w:rsidR="00181D10">
        <w:t xml:space="preserve">transaksjoner </w:t>
      </w:r>
      <w:r w:rsidR="00307B98">
        <w:t xml:space="preserve">fra </w:t>
      </w:r>
      <w:r w:rsidR="007A65D9">
        <w:t>lønnssystem</w:t>
      </w:r>
      <w:r w:rsidR="001F54A2">
        <w:t xml:space="preserve"> (SAP)</w:t>
      </w:r>
      <w:r w:rsidR="001027D8">
        <w:t xml:space="preserve">. </w:t>
      </w:r>
    </w:p>
    <w:p w14:paraId="16EDEA2C" w14:textId="77777777" w:rsidR="00F51DF8" w:rsidRDefault="00722A89" w:rsidP="002934C2">
      <w:pPr>
        <w:spacing w:after="0"/>
      </w:pPr>
      <w:r>
        <w:t xml:space="preserve">Dimensjonen </w:t>
      </w:r>
      <w:r w:rsidR="00F51DF8">
        <w:t>vise</w:t>
      </w:r>
      <w:r w:rsidR="00F51DF8" w:rsidRPr="004166BF">
        <w:t xml:space="preserve">r enten </w:t>
      </w:r>
      <w:r w:rsidR="000B0866" w:rsidRPr="004166BF">
        <w:t>anleggsnummer</w:t>
      </w:r>
      <w:r w:rsidR="000B0866">
        <w:t xml:space="preserve"> eller </w:t>
      </w:r>
      <w:r w:rsidR="00F51DF8" w:rsidRPr="004166BF">
        <w:t xml:space="preserve">ansattnummer </w:t>
      </w:r>
      <w:r w:rsidR="0065198E">
        <w:t>og</w:t>
      </w:r>
      <w:r w:rsidR="00295FD3">
        <w:t xml:space="preserve"> utledes</w:t>
      </w:r>
      <w:r w:rsidR="0036094D">
        <w:t xml:space="preserve"> automatisk</w:t>
      </w:r>
      <w:r w:rsidR="00295FD3">
        <w:t xml:space="preserve"> fra </w:t>
      </w:r>
      <w:r w:rsidR="00E82699">
        <w:t>henholdsvis anleggsmodul</w:t>
      </w:r>
      <w:r w:rsidR="000B37A7">
        <w:t>en</w:t>
      </w:r>
      <w:r w:rsidR="00E82699">
        <w:t xml:space="preserve"> </w:t>
      </w:r>
      <w:r w:rsidR="006B3073">
        <w:t xml:space="preserve">og </w:t>
      </w:r>
      <w:r w:rsidR="00A1153B">
        <w:t>lønnssystemet</w:t>
      </w:r>
      <w:r w:rsidR="00F51DF8" w:rsidRPr="004166BF">
        <w:t>. Disse to verdiene er gjensidig utelukkende</w:t>
      </w:r>
      <w:r w:rsidR="00C3199C">
        <w:t>.</w:t>
      </w:r>
      <w:r w:rsidR="00F64732">
        <w:t xml:space="preserve"> </w:t>
      </w:r>
    </w:p>
    <w:p w14:paraId="403D53D4" w14:textId="77777777" w:rsidR="002934C2" w:rsidRDefault="002934C2" w:rsidP="002934C2">
      <w:pPr>
        <w:spacing w:after="0"/>
      </w:pPr>
    </w:p>
    <w:p w14:paraId="0BC5CE8D" w14:textId="77777777" w:rsidR="007908CD" w:rsidRPr="007908CD" w:rsidRDefault="007908CD" w:rsidP="004C3D43">
      <w:pPr>
        <w:pStyle w:val="Overskrift3"/>
        <w:rPr>
          <w:bCs/>
        </w:rPr>
      </w:pPr>
      <w:bookmarkStart w:id="9" w:name="_Toc32825064"/>
      <w:r w:rsidRPr="007908CD">
        <w:t>B</w:t>
      </w:r>
      <w:r w:rsidR="00AF66B3">
        <w:t xml:space="preserve">ygg/Arbeidspakke </w:t>
      </w:r>
      <w:r w:rsidRPr="007908CD">
        <w:t>(Dim 7)</w:t>
      </w:r>
      <w:bookmarkEnd w:id="9"/>
    </w:p>
    <w:p w14:paraId="3E91A53B" w14:textId="77777777" w:rsidR="00E22830" w:rsidRDefault="007908CD" w:rsidP="008E413B">
      <w:r>
        <w:t xml:space="preserve">Dimensjonen </w:t>
      </w:r>
      <w:r w:rsidRPr="004166BF">
        <w:t>viser hvilket bygg</w:t>
      </w:r>
      <w:r>
        <w:t xml:space="preserve"> eller </w:t>
      </w:r>
      <w:r w:rsidR="00447F24">
        <w:t xml:space="preserve">hvilken </w:t>
      </w:r>
      <w:r>
        <w:t>arbeidspakke</w:t>
      </w:r>
      <w:r w:rsidRPr="004166BF">
        <w:t xml:space="preserve"> konteringen tilhører</w:t>
      </w:r>
      <w:r>
        <w:t xml:space="preserve">. </w:t>
      </w:r>
      <w:r w:rsidR="00E66448">
        <w:t xml:space="preserve">Byggnummer brukes for transaksjoner for eiendom. </w:t>
      </w:r>
    </w:p>
    <w:p w14:paraId="747C9023" w14:textId="77777777" w:rsidR="00876609" w:rsidRDefault="00E66448" w:rsidP="00950B76">
      <w:r>
        <w:t>Arbeidspakke brukes på delprosjekter hvor dette er kontraktsfestet med bidragsyter/oppdragsgiver. Arbeidspakke angis med nummer 1-100</w:t>
      </w:r>
      <w:r w:rsidR="00783887">
        <w:t>,</w:t>
      </w:r>
      <w:r w:rsidR="00783887">
        <w:rPr>
          <w:iCs/>
        </w:rPr>
        <w:t xml:space="preserve"> og</w:t>
      </w:r>
      <w:r w:rsidR="00277D2B">
        <w:rPr>
          <w:iCs/>
        </w:rPr>
        <w:t xml:space="preserve"> brukes på tvers av delprosjekter. </w:t>
      </w:r>
    </w:p>
    <w:p w14:paraId="69B28865" w14:textId="77777777" w:rsidR="00E66448" w:rsidRDefault="00E66448" w:rsidP="00783887">
      <w:pPr>
        <w:spacing w:after="0"/>
      </w:pPr>
      <w:r>
        <w:t xml:space="preserve">Byggnummer og arbeidspakke </w:t>
      </w:r>
      <w:r w:rsidR="007343FC">
        <w:t xml:space="preserve">har </w:t>
      </w:r>
      <w:r>
        <w:t>gjensidig utelukkende</w:t>
      </w:r>
      <w:r w:rsidR="007343FC">
        <w:t xml:space="preserve"> verdier</w:t>
      </w:r>
      <w:r>
        <w:t xml:space="preserve">. </w:t>
      </w:r>
    </w:p>
    <w:p w14:paraId="01278A4C" w14:textId="77777777" w:rsidR="00E66448" w:rsidRDefault="00E66448" w:rsidP="008E413B"/>
    <w:p w14:paraId="64F145E5" w14:textId="77777777" w:rsidR="00E202D1" w:rsidRDefault="00E202D1" w:rsidP="008E413B"/>
    <w:p w14:paraId="17135C8E" w14:textId="77777777" w:rsidR="00E202D1" w:rsidRDefault="00E202D1" w:rsidP="008E413B"/>
    <w:p w14:paraId="5CD263EA" w14:textId="77777777" w:rsidR="00E202D1" w:rsidRDefault="00E202D1" w:rsidP="008E413B"/>
    <w:p w14:paraId="0E4FE7EB" w14:textId="77777777" w:rsidR="00E202D1" w:rsidRDefault="00E202D1" w:rsidP="008E413B"/>
    <w:p w14:paraId="2A80E908" w14:textId="77777777" w:rsidR="00E202D1" w:rsidRDefault="00E202D1" w:rsidP="008E413B"/>
    <w:p w14:paraId="2E789666" w14:textId="77777777" w:rsidR="00E202D1" w:rsidRDefault="00E202D1" w:rsidP="008E413B"/>
    <w:p w14:paraId="632E8D43" w14:textId="77777777" w:rsidR="00E202D1" w:rsidRDefault="00E202D1" w:rsidP="008E413B"/>
    <w:p w14:paraId="0BEE24C0" w14:textId="77777777" w:rsidR="00E202D1" w:rsidRDefault="00E202D1" w:rsidP="008E413B"/>
    <w:p w14:paraId="4A049252" w14:textId="77777777" w:rsidR="00E202D1" w:rsidRDefault="00E202D1" w:rsidP="008E413B"/>
    <w:p w14:paraId="2C6E32F3" w14:textId="77777777" w:rsidR="00E202D1" w:rsidRDefault="00E202D1" w:rsidP="008E413B"/>
    <w:p w14:paraId="1AA561FB" w14:textId="77777777" w:rsidR="00E202D1" w:rsidRDefault="00E202D1" w:rsidP="008E413B"/>
    <w:p w14:paraId="55AC9B85" w14:textId="77777777" w:rsidR="00E202D1" w:rsidRDefault="00E202D1" w:rsidP="008E413B"/>
    <w:p w14:paraId="59D72624" w14:textId="77777777" w:rsidR="00E202D1" w:rsidRDefault="00E202D1" w:rsidP="008E413B"/>
    <w:p w14:paraId="2DDF1157" w14:textId="77777777" w:rsidR="00E202D1" w:rsidRDefault="00E202D1" w:rsidP="008E413B"/>
    <w:p w14:paraId="61A8FD69" w14:textId="77777777" w:rsidR="00E202D1" w:rsidRDefault="00E202D1" w:rsidP="008E413B"/>
    <w:p w14:paraId="2B0E97F0" w14:textId="77777777" w:rsidR="00E66448" w:rsidRPr="007F07F6" w:rsidRDefault="00376E55" w:rsidP="00695008">
      <w:pPr>
        <w:pStyle w:val="Overskrift1"/>
        <w:rPr>
          <w:rFonts w:asciiTheme="minorHAnsi" w:eastAsiaTheme="minorHAnsi" w:hAnsiTheme="minorHAnsi" w:cstheme="minorBidi"/>
          <w:color w:val="auto"/>
          <w:sz w:val="22"/>
          <w:szCs w:val="22"/>
        </w:rPr>
      </w:pPr>
      <w:bookmarkStart w:id="10" w:name="_Toc32825065"/>
      <w:r w:rsidRPr="007F07F6">
        <w:rPr>
          <w:b/>
          <w:bCs/>
        </w:rPr>
        <w:t>Relasjoner</w:t>
      </w:r>
      <w:bookmarkEnd w:id="10"/>
      <w:r w:rsidRPr="007F07F6">
        <w:rPr>
          <w:rFonts w:asciiTheme="minorHAnsi" w:eastAsiaTheme="minorHAnsi" w:hAnsiTheme="minorHAnsi" w:cstheme="minorBidi"/>
          <w:color w:val="auto"/>
          <w:sz w:val="22"/>
          <w:szCs w:val="22"/>
        </w:rPr>
        <w:t xml:space="preserve"> </w:t>
      </w:r>
    </w:p>
    <w:p w14:paraId="69E79027" w14:textId="77777777" w:rsidR="007A6EA7" w:rsidRDefault="00695008" w:rsidP="00876609">
      <w:pPr>
        <w:spacing w:after="0"/>
      </w:pPr>
      <w:r>
        <w:t>Til dimensjonen</w:t>
      </w:r>
      <w:r w:rsidR="00AD4507">
        <w:t>e</w:t>
      </w:r>
      <w:r>
        <w:t xml:space="preserve"> i kont</w:t>
      </w:r>
      <w:r w:rsidR="00135C66">
        <w:t>erings</w:t>
      </w:r>
      <w:r>
        <w:t xml:space="preserve">strengen er det knyttet relasjoner. </w:t>
      </w:r>
      <w:r w:rsidRPr="004166BF">
        <w:t xml:space="preserve">Med relasjon menes attributter som </w:t>
      </w:r>
      <w:r>
        <w:t xml:space="preserve">gir tilleggsinformasjon til den enkelte dimensjon. </w:t>
      </w:r>
      <w:r w:rsidR="007A6EA7">
        <w:t>Relasjonene er enten standardisert mellom BOTT</w:t>
      </w:r>
      <w:r w:rsidR="001C4229">
        <w:t>-</w:t>
      </w:r>
      <w:r w:rsidR="007A6EA7">
        <w:t xml:space="preserve"> virksomhetene (blå bokser)</w:t>
      </w:r>
      <w:r w:rsidR="008D1E7E">
        <w:t xml:space="preserve"> eller</w:t>
      </w:r>
      <w:r w:rsidR="007A6EA7">
        <w:t xml:space="preserve"> virksomhetsspesifikke (hvite bokser).</w:t>
      </w:r>
      <w:r w:rsidR="008D1E7E">
        <w:t xml:space="preserve"> I tillegg er det </w:t>
      </w:r>
      <w:r w:rsidR="004A4012">
        <w:t xml:space="preserve">obligatoriske </w:t>
      </w:r>
      <w:r w:rsidR="008D1E7E">
        <w:t xml:space="preserve">relasjoner som </w:t>
      </w:r>
      <w:r w:rsidR="007438B8">
        <w:t xml:space="preserve">arves fra </w:t>
      </w:r>
      <w:r w:rsidR="004A4012">
        <w:t>prosjektmodulen (grønne bokser).</w:t>
      </w:r>
      <w:r w:rsidR="0057706C" w:rsidRPr="0057706C">
        <w:t xml:space="preserve"> </w:t>
      </w:r>
      <w:r w:rsidR="0057706C">
        <w:t>Det angis relasjonsverdier for de standardiserte verdiene i dette dokumentet, ikke for de virksomhetsspesifikke.</w:t>
      </w:r>
      <w:r w:rsidR="00734F56">
        <w:t xml:space="preserve"> </w:t>
      </w:r>
    </w:p>
    <w:p w14:paraId="73920A52" w14:textId="77777777" w:rsidR="00876609" w:rsidRDefault="00876609" w:rsidP="00876609">
      <w:pPr>
        <w:spacing w:after="0"/>
      </w:pPr>
    </w:p>
    <w:p w14:paraId="44A2EA0B" w14:textId="77777777" w:rsidR="00BD4CB1" w:rsidRDefault="004B247E" w:rsidP="00C04646">
      <w:pPr>
        <w:spacing w:after="0"/>
      </w:pPr>
      <w:r>
        <w:t xml:space="preserve">Relasjoner kan ikke styres på dato. Dette gjør at endring i relasjoner </w:t>
      </w:r>
      <w:r w:rsidR="00AD4507">
        <w:t xml:space="preserve">vil </w:t>
      </w:r>
      <w:r>
        <w:t>påvirke historikk på tidligere bokførte opplysninger.</w:t>
      </w:r>
      <w:r w:rsidR="00C04646">
        <w:t xml:space="preserve"> </w:t>
      </w:r>
    </w:p>
    <w:p w14:paraId="38F98462" w14:textId="77777777" w:rsidR="00C760AD" w:rsidRDefault="00C760AD" w:rsidP="004C3D43">
      <w:pPr>
        <w:pStyle w:val="Overskrift3"/>
        <w:rPr>
          <w:rStyle w:val="Overskrift2Tegn"/>
        </w:rPr>
      </w:pPr>
    </w:p>
    <w:p w14:paraId="57587C04" w14:textId="77777777" w:rsidR="007A6EA7" w:rsidRDefault="007A6EA7" w:rsidP="004C3D43">
      <w:pPr>
        <w:pStyle w:val="Overskrift3"/>
        <w:rPr>
          <w:rStyle w:val="Overskrift2Tegn"/>
        </w:rPr>
      </w:pPr>
      <w:bookmarkStart w:id="11" w:name="_Toc32825066"/>
      <w:r w:rsidRPr="007A6EA7">
        <w:rPr>
          <w:rStyle w:val="Overskrift2Tegn"/>
        </w:rPr>
        <w:t>Konto</w:t>
      </w:r>
      <w:bookmarkEnd w:id="11"/>
    </w:p>
    <w:p w14:paraId="789A8C2D" w14:textId="77777777" w:rsidR="007A6EA7" w:rsidRDefault="007A6EA7" w:rsidP="007438B8">
      <w:pPr>
        <w:spacing w:after="0"/>
      </w:pPr>
      <w:r>
        <w:t xml:space="preserve">Konto </w:t>
      </w:r>
      <w:r w:rsidR="00573F06">
        <w:t xml:space="preserve">med tilhørende relasjoner gir grunnlag for </w:t>
      </w:r>
      <w:r w:rsidR="0000782F">
        <w:t xml:space="preserve">intern og </w:t>
      </w:r>
      <w:r w:rsidR="000A290B">
        <w:t xml:space="preserve">ekstern </w:t>
      </w:r>
      <w:r w:rsidR="00573F06">
        <w:t>rapportering</w:t>
      </w:r>
      <w:r w:rsidR="000A290B">
        <w:t xml:space="preserve">, </w:t>
      </w:r>
      <w:r w:rsidR="00993BF2">
        <w:t>d</w:t>
      </w:r>
      <w:r w:rsidR="00573F06">
        <w:t>eriblant</w:t>
      </w:r>
      <w:r w:rsidR="005A6AA9">
        <w:t xml:space="preserve"> til</w:t>
      </w:r>
      <w:r w:rsidR="00573F06">
        <w:t xml:space="preserve"> styre</w:t>
      </w:r>
      <w:r w:rsidR="00464215">
        <w:t>r</w:t>
      </w:r>
      <w:r w:rsidR="00573F06">
        <w:t>, KD</w:t>
      </w:r>
      <w:r w:rsidR="000A290B">
        <w:t>, NFR, EU</w:t>
      </w:r>
      <w:r w:rsidR="00573F06">
        <w:t xml:space="preserve"> og statsregnskapet.no. </w:t>
      </w:r>
    </w:p>
    <w:p w14:paraId="5C009BAC" w14:textId="77777777" w:rsidR="00695008" w:rsidRDefault="00205980" w:rsidP="008E413B">
      <w:r>
        <w:rPr>
          <w:noProof/>
          <w:lang w:eastAsia="nb-NO"/>
        </w:rPr>
        <w:drawing>
          <wp:inline distT="0" distB="0" distL="0" distR="0" wp14:anchorId="34A06500" wp14:editId="084F9063">
            <wp:extent cx="5760720" cy="3151505"/>
            <wp:effectExtent l="0" t="0" r="0" b="0"/>
            <wp:docPr id="9" name="Bilde 9" descr="Et bilde som inneholder skjermbilde&#10;&#10;Automatisk generer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568F865.tmp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1515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E61031B" w14:textId="77777777" w:rsidR="00695008" w:rsidRDefault="00695008" w:rsidP="00695008">
      <w:r w:rsidRPr="007F1A40">
        <w:rPr>
          <w:i/>
          <w:iCs/>
        </w:rPr>
        <w:t>Undergruppe:</w:t>
      </w:r>
      <w:r>
        <w:t xml:space="preserve"> </w:t>
      </w:r>
      <w:r w:rsidRPr="004166BF">
        <w:t>En gruppering av alle kontoverdier etter de tre første sifrene</w:t>
      </w:r>
      <w:r>
        <w:t xml:space="preserve"> </w:t>
      </w:r>
      <w:r w:rsidRPr="00695008">
        <w:t>gitt i</w:t>
      </w:r>
      <w:r>
        <w:t xml:space="preserve"> standard</w:t>
      </w:r>
      <w:r w:rsidRPr="00695008">
        <w:t xml:space="preserve"> statlig kontoplan</w:t>
      </w:r>
      <w:r>
        <w:t>. Verdiene i relasjonen er standard for BOTT.</w:t>
      </w:r>
    </w:p>
    <w:p w14:paraId="0AC0F2B0" w14:textId="77777777" w:rsidR="00695008" w:rsidRDefault="00695008" w:rsidP="00695008">
      <w:r w:rsidRPr="007F1A40">
        <w:rPr>
          <w:i/>
          <w:iCs/>
        </w:rPr>
        <w:t>Gruppe:</w:t>
      </w:r>
      <w:r>
        <w:t xml:space="preserve"> </w:t>
      </w:r>
      <w:r w:rsidR="00EF5CF9" w:rsidRPr="004166BF">
        <w:t>En gruppering av alle kontoverdier etter de t</w:t>
      </w:r>
      <w:r w:rsidR="00EF5CF9">
        <w:t>o</w:t>
      </w:r>
      <w:r w:rsidR="00EF5CF9" w:rsidRPr="004166BF">
        <w:t xml:space="preserve"> første sifrene</w:t>
      </w:r>
      <w:r w:rsidR="00EF5CF9">
        <w:t xml:space="preserve"> </w:t>
      </w:r>
      <w:r w:rsidR="00EF5CF9" w:rsidRPr="00695008">
        <w:t>gitt i</w:t>
      </w:r>
      <w:r w:rsidR="00EF5CF9">
        <w:t xml:space="preserve"> standard</w:t>
      </w:r>
      <w:r w:rsidR="00EF5CF9" w:rsidRPr="00695008">
        <w:t xml:space="preserve"> statlig kontoplan</w:t>
      </w:r>
      <w:r w:rsidR="00EF5CF9">
        <w:t>. Verdiene i relasjonen er standard for BOTT.</w:t>
      </w:r>
    </w:p>
    <w:p w14:paraId="272AEF2E" w14:textId="77777777" w:rsidR="00EF5CF9" w:rsidRDefault="00670226" w:rsidP="00695008">
      <w:r w:rsidRPr="007F1A40">
        <w:rPr>
          <w:i/>
          <w:iCs/>
        </w:rPr>
        <w:t>Klasse:</w:t>
      </w:r>
      <w:r w:rsidR="00EF5CF9">
        <w:t xml:space="preserve"> </w:t>
      </w:r>
      <w:r w:rsidR="00EF5CF9" w:rsidRPr="004166BF">
        <w:t>En gruppering av alle kontoverdier etter de</w:t>
      </w:r>
      <w:r w:rsidR="00EF5CF9">
        <w:t>t</w:t>
      </w:r>
      <w:r w:rsidR="00EF5CF9" w:rsidRPr="004166BF">
        <w:t xml:space="preserve"> </w:t>
      </w:r>
      <w:r>
        <w:t>første sifferet</w:t>
      </w:r>
      <w:r w:rsidR="00EF5CF9">
        <w:t xml:space="preserve"> </w:t>
      </w:r>
      <w:r w:rsidR="00EF5CF9" w:rsidRPr="00695008">
        <w:t>gitt i</w:t>
      </w:r>
      <w:r w:rsidR="00EF5CF9">
        <w:t xml:space="preserve"> standard</w:t>
      </w:r>
      <w:r w:rsidR="00EF5CF9" w:rsidRPr="00695008">
        <w:t xml:space="preserve"> statlig kontoplan</w:t>
      </w:r>
      <w:r w:rsidR="00EF5CF9">
        <w:t>. Verdiene i relasjonen er standard for BOTT.</w:t>
      </w:r>
    </w:p>
    <w:p w14:paraId="352675C1" w14:textId="77777777" w:rsidR="00670226" w:rsidRPr="00242110" w:rsidRDefault="00670226" w:rsidP="00670226">
      <w:pPr>
        <w:spacing w:after="0"/>
      </w:pPr>
      <w:r w:rsidRPr="007F1A40">
        <w:rPr>
          <w:i/>
        </w:rPr>
        <w:t>Kategorisering av konto:</w:t>
      </w:r>
      <w:r>
        <w:t xml:space="preserve"> </w:t>
      </w:r>
      <w:r w:rsidRPr="00242110">
        <w:t>En gruppering av kontoer som viser en overordnet gruppering av kontoplanen.</w:t>
      </w:r>
    </w:p>
    <w:p w14:paraId="1F802FE0" w14:textId="77777777" w:rsidR="00670226" w:rsidRPr="00242110" w:rsidRDefault="00670226" w:rsidP="00E67452">
      <w:pPr>
        <w:pStyle w:val="Listeavsnitt"/>
        <w:numPr>
          <w:ilvl w:val="0"/>
          <w:numId w:val="8"/>
        </w:numPr>
        <w:spacing w:after="0"/>
      </w:pPr>
      <w:r w:rsidRPr="00242110">
        <w:t xml:space="preserve">Relasjonsverdier: </w:t>
      </w:r>
    </w:p>
    <w:p w14:paraId="13B97826" w14:textId="62748A8D" w:rsidR="00670226" w:rsidRPr="00242110" w:rsidRDefault="007645CC" w:rsidP="00670226">
      <w:pPr>
        <w:spacing w:after="0"/>
        <w:ind w:left="696" w:firstLine="720"/>
        <w:rPr>
          <w:rFonts w:ascii="Calibri" w:hAnsi="Calibri"/>
        </w:rPr>
      </w:pPr>
      <w:r>
        <w:t>I</w:t>
      </w:r>
      <w:r w:rsidR="00670226" w:rsidRPr="00242110">
        <w:t xml:space="preserve">nntekter </w:t>
      </w:r>
    </w:p>
    <w:p w14:paraId="4D430021" w14:textId="2BF43BDC" w:rsidR="00670226" w:rsidRPr="00242110" w:rsidRDefault="007645CC" w:rsidP="00670226">
      <w:pPr>
        <w:spacing w:after="0"/>
        <w:ind w:left="696" w:firstLine="720"/>
      </w:pPr>
      <w:r>
        <w:t>K</w:t>
      </w:r>
      <w:r w:rsidR="00670226" w:rsidRPr="00242110">
        <w:t xml:space="preserve">ostnader </w:t>
      </w:r>
    </w:p>
    <w:p w14:paraId="1E68BFEB" w14:textId="53A92B55" w:rsidR="00670226" w:rsidRPr="00242110" w:rsidRDefault="007645CC" w:rsidP="00670226">
      <w:pPr>
        <w:spacing w:after="0"/>
        <w:ind w:left="696" w:firstLine="720"/>
      </w:pPr>
      <w:r>
        <w:t>E</w:t>
      </w:r>
      <w:r w:rsidR="00670226" w:rsidRPr="00242110">
        <w:t xml:space="preserve">iendeler </w:t>
      </w:r>
    </w:p>
    <w:p w14:paraId="33974A40" w14:textId="1BF02F80" w:rsidR="00670226" w:rsidRPr="00242110" w:rsidRDefault="007645CC" w:rsidP="00670226">
      <w:pPr>
        <w:spacing w:after="0"/>
        <w:ind w:left="696" w:firstLine="720"/>
      </w:pPr>
      <w:r>
        <w:t>G</w:t>
      </w:r>
      <w:r w:rsidR="00670226" w:rsidRPr="00242110">
        <w:t>jeld</w:t>
      </w:r>
    </w:p>
    <w:p w14:paraId="4E0855B6" w14:textId="685B103F" w:rsidR="00670226" w:rsidRDefault="007645CC" w:rsidP="00670226">
      <w:pPr>
        <w:spacing w:after="0"/>
        <w:ind w:left="696" w:firstLine="720"/>
      </w:pPr>
      <w:r>
        <w:t>V</w:t>
      </w:r>
      <w:r w:rsidR="00670226" w:rsidRPr="00242110">
        <w:t>irksomhetskapital</w:t>
      </w:r>
    </w:p>
    <w:p w14:paraId="30CD0681" w14:textId="77777777" w:rsidR="00670226" w:rsidRDefault="00670226" w:rsidP="00670226">
      <w:pPr>
        <w:spacing w:after="0"/>
      </w:pPr>
      <w:r w:rsidRPr="00170A04">
        <w:rPr>
          <w:i/>
        </w:rPr>
        <w:t>Grunnlag egenfinansiering BOA</w:t>
      </w:r>
      <w:r w:rsidRPr="00170A04">
        <w:rPr>
          <w:i/>
          <w:iCs/>
        </w:rPr>
        <w:t>:</w:t>
      </w:r>
      <w:r>
        <w:t xml:space="preserve"> Angir hvilke </w:t>
      </w:r>
      <w:r w:rsidRPr="00F83B0B">
        <w:t>kontoer som skal inngå i beregningsgrunnlaget for egenfinansiering i BOA-prosjekter</w:t>
      </w:r>
      <w:r>
        <w:t>.</w:t>
      </w:r>
    </w:p>
    <w:p w14:paraId="447F3F1B" w14:textId="77777777" w:rsidR="00670226" w:rsidRDefault="00670226" w:rsidP="00E67452">
      <w:pPr>
        <w:pStyle w:val="Listeavsnitt"/>
        <w:numPr>
          <w:ilvl w:val="0"/>
          <w:numId w:val="7"/>
        </w:numPr>
        <w:spacing w:after="0"/>
      </w:pPr>
      <w:r>
        <w:t>Relasjonsverdier:</w:t>
      </w:r>
    </w:p>
    <w:p w14:paraId="60A4CA25" w14:textId="43234CE2" w:rsidR="00670226" w:rsidRDefault="007645CC" w:rsidP="00670226">
      <w:pPr>
        <w:spacing w:after="0"/>
        <w:ind w:left="720" w:firstLine="720"/>
      </w:pPr>
      <w:r>
        <w:t>J</w:t>
      </w:r>
      <w:r w:rsidR="00670226">
        <w:t xml:space="preserve">a </w:t>
      </w:r>
    </w:p>
    <w:p w14:paraId="2CEBD764" w14:textId="3C494BEC" w:rsidR="00670226" w:rsidRDefault="007645CC" w:rsidP="00670226">
      <w:pPr>
        <w:spacing w:after="0"/>
        <w:ind w:left="720" w:firstLine="720"/>
      </w:pPr>
      <w:r>
        <w:t>N</w:t>
      </w:r>
      <w:r w:rsidR="00670226">
        <w:t>ei</w:t>
      </w:r>
    </w:p>
    <w:p w14:paraId="6EB2EB05" w14:textId="77777777" w:rsidR="00670226" w:rsidRPr="00F83B0B" w:rsidRDefault="00670226" w:rsidP="00670226">
      <w:pPr>
        <w:spacing w:after="0"/>
        <w:rPr>
          <w:i/>
          <w:iCs/>
          <w:color w:val="FF0000"/>
        </w:rPr>
      </w:pPr>
    </w:p>
    <w:p w14:paraId="60EF1AE5" w14:textId="77777777" w:rsidR="00670226" w:rsidRPr="00F83B0B" w:rsidRDefault="00670226" w:rsidP="00670226">
      <w:pPr>
        <w:spacing w:after="0"/>
        <w:rPr>
          <w:i/>
          <w:iCs/>
          <w:color w:val="FF0000"/>
        </w:rPr>
      </w:pPr>
      <w:r w:rsidRPr="00170A04">
        <w:rPr>
          <w:i/>
        </w:rPr>
        <w:t>Grunnlag indirekte kostnader BOA:</w:t>
      </w:r>
      <w:r>
        <w:t xml:space="preserve"> Angir hvilke </w:t>
      </w:r>
      <w:r w:rsidRPr="00F83B0B">
        <w:t>kontoer som skal inngå i beregningsgrunnlaget for indirekte kostnader i BOA-prosjekter</w:t>
      </w:r>
      <w:r>
        <w:t>.</w:t>
      </w:r>
    </w:p>
    <w:p w14:paraId="4FE7BB9A" w14:textId="77777777" w:rsidR="00670226" w:rsidRDefault="00670226" w:rsidP="00E67452">
      <w:pPr>
        <w:pStyle w:val="Listeavsnitt"/>
        <w:numPr>
          <w:ilvl w:val="0"/>
          <w:numId w:val="6"/>
        </w:numPr>
        <w:spacing w:after="0"/>
      </w:pPr>
      <w:r>
        <w:t>Relasjonsverdier:</w:t>
      </w:r>
    </w:p>
    <w:p w14:paraId="0814D8D1" w14:textId="62F2840F" w:rsidR="00670226" w:rsidRDefault="007645CC" w:rsidP="00670226">
      <w:pPr>
        <w:spacing w:after="0"/>
        <w:ind w:left="720" w:firstLine="720"/>
      </w:pPr>
      <w:r>
        <w:t>J</w:t>
      </w:r>
      <w:r w:rsidR="00670226">
        <w:t xml:space="preserve">a </w:t>
      </w:r>
    </w:p>
    <w:p w14:paraId="22CE838C" w14:textId="0CC11FCD" w:rsidR="00670226" w:rsidRDefault="007645CC" w:rsidP="00670226">
      <w:pPr>
        <w:spacing w:after="0"/>
        <w:ind w:left="720" w:firstLine="720"/>
      </w:pPr>
      <w:r>
        <w:t>N</w:t>
      </w:r>
      <w:r w:rsidR="00670226">
        <w:t>ei</w:t>
      </w:r>
    </w:p>
    <w:p w14:paraId="67995F7C" w14:textId="77777777" w:rsidR="00573F06" w:rsidRDefault="00573F06" w:rsidP="004C3D43">
      <w:pPr>
        <w:pStyle w:val="Overskrift3"/>
        <w:rPr>
          <w:rStyle w:val="Overskrift2Tegn"/>
        </w:rPr>
      </w:pPr>
      <w:bookmarkStart w:id="12" w:name="_Toc32825067"/>
      <w:r w:rsidRPr="007A6EA7">
        <w:rPr>
          <w:rStyle w:val="Overskrift2Tegn"/>
        </w:rPr>
        <w:t>Ko</w:t>
      </w:r>
      <w:r>
        <w:rPr>
          <w:rStyle w:val="Overskrift2Tegn"/>
        </w:rPr>
        <w:t>ststed</w:t>
      </w:r>
      <w:bookmarkEnd w:id="12"/>
    </w:p>
    <w:p w14:paraId="01F0F8C9" w14:textId="77777777" w:rsidR="00573F06" w:rsidRDefault="00573F06" w:rsidP="00054C4C">
      <w:pPr>
        <w:spacing w:after="0"/>
      </w:pPr>
      <w:r>
        <w:t xml:space="preserve">Koststed brukes i hovedsak til intern rapportering og viser hvilket sted inntekter og kostnader tilordnes. </w:t>
      </w:r>
      <w:r w:rsidR="00447F24">
        <w:t>Dimensjonsverdien på åtte siffer tilsvarer det laveste nivået i koststedsstrukturen.</w:t>
      </w:r>
    </w:p>
    <w:p w14:paraId="1484D73E" w14:textId="77777777" w:rsidR="00054C4C" w:rsidRDefault="00054C4C" w:rsidP="00054C4C">
      <w:pPr>
        <w:spacing w:after="0"/>
      </w:pPr>
    </w:p>
    <w:p w14:paraId="4E6136B1" w14:textId="77777777" w:rsidR="00670226" w:rsidRDefault="0072396C" w:rsidP="00670226">
      <w:r>
        <w:rPr>
          <w:noProof/>
          <w:lang w:eastAsia="nb-NO"/>
        </w:rPr>
        <w:drawing>
          <wp:inline distT="0" distB="0" distL="0" distR="0" wp14:anchorId="6F62E234" wp14:editId="3F8CE698">
            <wp:extent cx="5760720" cy="2931160"/>
            <wp:effectExtent l="0" t="0" r="0" b="2540"/>
            <wp:docPr id="10" name="Bilde 10" descr="Et bilde som inneholder skjermbilde&#10;&#10;Automatisk generer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56867E9.tmp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931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27BFC45" w14:textId="77777777" w:rsidR="00670226" w:rsidRDefault="00670226" w:rsidP="00670226">
      <w:r w:rsidRPr="00054C4C">
        <w:rPr>
          <w:i/>
          <w:iCs/>
        </w:rPr>
        <w:t>Nivå 4:</w:t>
      </w:r>
      <w:r>
        <w:t xml:space="preserve"> </w:t>
      </w:r>
      <w:r w:rsidRPr="0088519A">
        <w:t xml:space="preserve">En gruppering av koststed </w:t>
      </w:r>
      <w:r w:rsidR="00573F06">
        <w:t>på seks siffer.</w:t>
      </w:r>
    </w:p>
    <w:p w14:paraId="69899FFB" w14:textId="77777777" w:rsidR="00670226" w:rsidRDefault="00670226" w:rsidP="00670226">
      <w:r w:rsidRPr="00054C4C">
        <w:rPr>
          <w:i/>
          <w:iCs/>
        </w:rPr>
        <w:t>Nivå 3:</w:t>
      </w:r>
      <w:r>
        <w:t xml:space="preserve"> </w:t>
      </w:r>
      <w:r w:rsidRPr="0088519A">
        <w:t>En gruppering av koststed</w:t>
      </w:r>
      <w:r w:rsidR="005710CD">
        <w:t xml:space="preserve"> på fire siffer</w:t>
      </w:r>
      <w:r w:rsidRPr="0088519A">
        <w:t xml:space="preserve"> som tilsvarer instituttnivået eller andre </w:t>
      </w:r>
      <w:r w:rsidR="005710CD">
        <w:t>tilsvarende enheter</w:t>
      </w:r>
      <w:r w:rsidRPr="0088519A">
        <w:t>.</w:t>
      </w:r>
      <w:r w:rsidR="00573F06">
        <w:t xml:space="preserve"> </w:t>
      </w:r>
    </w:p>
    <w:p w14:paraId="5FCB53E0" w14:textId="77777777" w:rsidR="00670226" w:rsidRPr="00242110" w:rsidRDefault="00670226" w:rsidP="00670226">
      <w:r w:rsidRPr="00054C4C">
        <w:rPr>
          <w:i/>
          <w:iCs/>
        </w:rPr>
        <w:t>Nivå 2:</w:t>
      </w:r>
      <w:r>
        <w:t xml:space="preserve"> </w:t>
      </w:r>
      <w:r w:rsidRPr="0088519A">
        <w:t xml:space="preserve">En gruppering av koststed </w:t>
      </w:r>
      <w:r w:rsidR="005710CD">
        <w:t xml:space="preserve">på to siffer </w:t>
      </w:r>
      <w:r w:rsidRPr="0088519A">
        <w:t xml:space="preserve">som tilsvarer fakultetsnivået eller andre </w:t>
      </w:r>
      <w:r w:rsidR="005710CD">
        <w:t xml:space="preserve">tilsvarende </w:t>
      </w:r>
      <w:r w:rsidRPr="0088519A">
        <w:t>enheter</w:t>
      </w:r>
      <w:r w:rsidR="005710CD">
        <w:t>.</w:t>
      </w:r>
    </w:p>
    <w:p w14:paraId="165D943D" w14:textId="77777777" w:rsidR="00670226" w:rsidRDefault="00670226" w:rsidP="00695008">
      <w:r w:rsidRPr="00054C4C">
        <w:rPr>
          <w:i/>
          <w:iCs/>
        </w:rPr>
        <w:t>Campus:</w:t>
      </w:r>
      <w:r>
        <w:t xml:space="preserve"> </w:t>
      </w:r>
      <w:r w:rsidRPr="0088519A">
        <w:t>En gruppering av koststed som angir hvor koststedet er geografisk lokalisert.</w:t>
      </w:r>
      <w:r w:rsidR="005710CD">
        <w:t xml:space="preserve"> Verdiene vil være stedsnavn.</w:t>
      </w:r>
    </w:p>
    <w:p w14:paraId="1F0CB62A" w14:textId="77777777" w:rsidR="007A6EA7" w:rsidRPr="0088519A" w:rsidRDefault="00670226" w:rsidP="007A6EA7">
      <w:pPr>
        <w:spacing w:after="0"/>
      </w:pPr>
      <w:r w:rsidRPr="00054C4C">
        <w:rPr>
          <w:i/>
          <w:iCs/>
        </w:rPr>
        <w:t>Koststedstype:</w:t>
      </w:r>
      <w:r>
        <w:t xml:space="preserve"> </w:t>
      </w:r>
      <w:r w:rsidR="007A6EA7" w:rsidRPr="0088519A">
        <w:t xml:space="preserve">Angir en kategorisering av koststed. </w:t>
      </w:r>
    </w:p>
    <w:p w14:paraId="45B5201B" w14:textId="77777777" w:rsidR="007A6EA7" w:rsidRPr="0088519A" w:rsidRDefault="007A6EA7" w:rsidP="00E67452">
      <w:pPr>
        <w:pStyle w:val="Listeavsnitt"/>
        <w:numPr>
          <w:ilvl w:val="0"/>
          <w:numId w:val="5"/>
        </w:numPr>
        <w:spacing w:after="0"/>
      </w:pPr>
      <w:r w:rsidRPr="0088519A">
        <w:t>Relasjonsverdier:</w:t>
      </w:r>
    </w:p>
    <w:p w14:paraId="509D8426" w14:textId="77777777" w:rsidR="007A6EA7" w:rsidRPr="0088519A" w:rsidRDefault="007A6EA7" w:rsidP="007A6EA7">
      <w:pPr>
        <w:spacing w:after="0"/>
        <w:ind w:left="720"/>
      </w:pPr>
      <w:r w:rsidRPr="0088519A">
        <w:tab/>
        <w:t>Leiested</w:t>
      </w:r>
    </w:p>
    <w:p w14:paraId="45E38590" w14:textId="77777777" w:rsidR="007A6EA7" w:rsidRPr="0088519A" w:rsidRDefault="007A6EA7" w:rsidP="007A6EA7">
      <w:pPr>
        <w:spacing w:after="0"/>
        <w:ind w:left="720"/>
      </w:pPr>
      <w:r w:rsidRPr="0088519A">
        <w:tab/>
        <w:t>Kjernefasilitet</w:t>
      </w:r>
    </w:p>
    <w:p w14:paraId="4487C466" w14:textId="77777777" w:rsidR="007A6EA7" w:rsidRPr="0088519A" w:rsidRDefault="007A6EA7" w:rsidP="007A6EA7">
      <w:pPr>
        <w:spacing w:after="0"/>
        <w:ind w:left="720"/>
      </w:pPr>
      <w:r w:rsidRPr="0088519A">
        <w:tab/>
        <w:t>Ikke aktuell</w:t>
      </w:r>
    </w:p>
    <w:p w14:paraId="278643CA" w14:textId="77777777" w:rsidR="005710CD" w:rsidRDefault="005710CD" w:rsidP="004C3D43">
      <w:pPr>
        <w:pStyle w:val="Overskrift3"/>
        <w:rPr>
          <w:rStyle w:val="Overskrift2Tegn"/>
        </w:rPr>
      </w:pPr>
      <w:bookmarkStart w:id="13" w:name="_Toc32825068"/>
      <w:r>
        <w:rPr>
          <w:rStyle w:val="Overskrift2Tegn"/>
        </w:rPr>
        <w:t>Prosjekt</w:t>
      </w:r>
      <w:bookmarkEnd w:id="13"/>
    </w:p>
    <w:p w14:paraId="64E361D7" w14:textId="77777777" w:rsidR="00805B58" w:rsidRDefault="00805B58" w:rsidP="00805B58">
      <w:r>
        <w:t xml:space="preserve">Prosjekt er en del av prosjekthierarkiet sammen med delprosjekt og hovedprosjekt. </w:t>
      </w:r>
      <w:r w:rsidR="001D0A00">
        <w:t>Dimensjonen p</w:t>
      </w:r>
      <w:r>
        <w:t xml:space="preserve">rosjekt med tilhørende relasjoner gjør det mulig å benytte prosjekthierarki for økonomisk oppfølgning og knytte dette opp mot ulike strategiske satsinger. I tillegg er det mulig med særskilt oppfølging av enkelte sentertyper. </w:t>
      </w:r>
    </w:p>
    <w:p w14:paraId="022D5D8F" w14:textId="77777777" w:rsidR="005A6AA9" w:rsidRPr="00C15FC6" w:rsidRDefault="005A6AA9" w:rsidP="005A6AA9">
      <w:r w:rsidRPr="00C15FC6">
        <w:t xml:space="preserve">Et </w:t>
      </w:r>
      <w:r w:rsidR="00E60E49" w:rsidRPr="00C15FC6">
        <w:t>p</w:t>
      </w:r>
      <w:r w:rsidRPr="00C15FC6">
        <w:t>rosjekt kan ha flere delprosjekter avhengig av antall kunder (bidragsytere/oppdragsgivere)</w:t>
      </w:r>
      <w:r w:rsidR="00E60E49" w:rsidRPr="00C15FC6">
        <w:t xml:space="preserve"> eller </w:t>
      </w:r>
      <w:r w:rsidR="00DD1F98" w:rsidRPr="00C15FC6">
        <w:t>aktivitetsområder</w:t>
      </w:r>
      <w:r w:rsidRPr="00C15FC6">
        <w:t xml:space="preserve">. </w:t>
      </w:r>
    </w:p>
    <w:p w14:paraId="216AF25F" w14:textId="77777777" w:rsidR="005E3FA2" w:rsidRDefault="00F47515" w:rsidP="005E4D3A">
      <w:r>
        <w:rPr>
          <w:noProof/>
          <w:lang w:eastAsia="nb-NO"/>
        </w:rPr>
        <w:drawing>
          <wp:inline distT="0" distB="0" distL="0" distR="0" wp14:anchorId="1B7718E2" wp14:editId="43024A67">
            <wp:extent cx="5760720" cy="2465705"/>
            <wp:effectExtent l="0" t="0" r="0" b="0"/>
            <wp:docPr id="13" name="Bilde 13" descr="Et bilde som inneholder skjermbilde&#10;&#10;Automatisk generer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568D606.tmp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4657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EE0DB91" w14:textId="77777777" w:rsidR="00166CD4" w:rsidRDefault="00166CD4" w:rsidP="00166CD4">
      <w:pPr>
        <w:spacing w:after="0"/>
      </w:pPr>
      <w:r w:rsidRPr="006D4A3E">
        <w:rPr>
          <w:i/>
        </w:rPr>
        <w:t>Hovedprosjekt:</w:t>
      </w:r>
      <w:r>
        <w:rPr>
          <w:iCs/>
        </w:rPr>
        <w:t xml:space="preserve"> Overordnet n</w:t>
      </w:r>
      <w:r w:rsidRPr="00166CD4">
        <w:t>ivå for å samle rapportering av flere prosjekter. Hovedprosjekt ligger i hierarki med prosjekt og delprosjekt.</w:t>
      </w:r>
    </w:p>
    <w:p w14:paraId="335404DF" w14:textId="77777777" w:rsidR="00166CD4" w:rsidRPr="006D4A3E" w:rsidRDefault="00166CD4" w:rsidP="00166CD4">
      <w:pPr>
        <w:spacing w:after="0"/>
        <w:rPr>
          <w:i/>
          <w:iCs/>
        </w:rPr>
      </w:pPr>
    </w:p>
    <w:p w14:paraId="394BA585" w14:textId="77777777" w:rsidR="00166CD4" w:rsidRPr="00166CD4" w:rsidRDefault="00166CD4" w:rsidP="00166CD4">
      <w:pPr>
        <w:spacing w:after="0"/>
      </w:pPr>
      <w:r w:rsidRPr="006D4A3E">
        <w:rPr>
          <w:i/>
          <w:iCs/>
        </w:rPr>
        <w:t>Overordnet prosjektkategorisering:</w:t>
      </w:r>
      <w:r>
        <w:t xml:space="preserve"> </w:t>
      </w:r>
      <w:r w:rsidRPr="00166CD4">
        <w:t>Brukes i de tilfellene det er behov for et ekstra nivå for rapportering over hovedpro</w:t>
      </w:r>
      <w:r>
        <w:t>sjektet og prosjekt</w:t>
      </w:r>
      <w:r w:rsidR="00B16473">
        <w:t>,</w:t>
      </w:r>
      <w:r w:rsidR="00FC51C5">
        <w:t xml:space="preserve"> og </w:t>
      </w:r>
      <w:r w:rsidR="009E77FB">
        <w:t>er a</w:t>
      </w:r>
      <w:r w:rsidRPr="00166CD4">
        <w:t>ktuel</w:t>
      </w:r>
      <w:r w:rsidR="00FC51C5">
        <w:t>l</w:t>
      </w:r>
      <w:r w:rsidRPr="00166CD4">
        <w:t xml:space="preserve"> for større og tverrgående prosjekt</w:t>
      </w:r>
      <w:r w:rsidR="0044334F">
        <w:t>er</w:t>
      </w:r>
      <w:r w:rsidRPr="00166CD4">
        <w:t xml:space="preserve">. </w:t>
      </w:r>
    </w:p>
    <w:p w14:paraId="2619B63C" w14:textId="77777777" w:rsidR="00166CD4" w:rsidRPr="00166CD4" w:rsidRDefault="00166CD4" w:rsidP="00166CD4">
      <w:pPr>
        <w:spacing w:after="0"/>
      </w:pPr>
    </w:p>
    <w:p w14:paraId="4370EA3F" w14:textId="77777777" w:rsidR="00166CD4" w:rsidRPr="00166CD4" w:rsidRDefault="00166CD4" w:rsidP="00166CD4">
      <w:pPr>
        <w:spacing w:after="0"/>
      </w:pPr>
      <w:r w:rsidRPr="006D4A3E">
        <w:rPr>
          <w:i/>
        </w:rPr>
        <w:t>Strategisk satsing:</w:t>
      </w:r>
      <w:r>
        <w:t xml:space="preserve"> </w:t>
      </w:r>
      <w:r w:rsidRPr="00166CD4">
        <w:t xml:space="preserve">En gruppering av prosjekter kategorisert etter institusjonens strategiske satsinger og/eller satsingsområder. </w:t>
      </w:r>
    </w:p>
    <w:p w14:paraId="5DD7538B" w14:textId="77777777" w:rsidR="00166CD4" w:rsidRPr="00166CD4" w:rsidRDefault="00166CD4" w:rsidP="00166CD4">
      <w:pPr>
        <w:spacing w:after="0"/>
      </w:pPr>
    </w:p>
    <w:p w14:paraId="28ACE17A" w14:textId="77777777" w:rsidR="00166CD4" w:rsidRPr="00166CD4" w:rsidRDefault="00166CD4" w:rsidP="00166CD4">
      <w:pPr>
        <w:spacing w:after="0"/>
      </w:pPr>
      <w:r w:rsidRPr="006D4A3E">
        <w:rPr>
          <w:i/>
        </w:rPr>
        <w:t>Sentertype:</w:t>
      </w:r>
      <w:r>
        <w:rPr>
          <w:iCs/>
        </w:rPr>
        <w:t xml:space="preserve"> </w:t>
      </w:r>
      <w:r w:rsidRPr="00166CD4">
        <w:t>Brukes til å identifisere type senter.</w:t>
      </w:r>
    </w:p>
    <w:p w14:paraId="0B52C0F7" w14:textId="77777777" w:rsidR="00166CD4" w:rsidRPr="00166CD4" w:rsidRDefault="00166CD4" w:rsidP="00E67452">
      <w:pPr>
        <w:pStyle w:val="Listeavsnitt"/>
        <w:numPr>
          <w:ilvl w:val="0"/>
          <w:numId w:val="4"/>
        </w:numPr>
        <w:spacing w:after="0"/>
      </w:pPr>
      <w:r w:rsidRPr="00166CD4">
        <w:t>Relasjonsverdier</w:t>
      </w:r>
    </w:p>
    <w:p w14:paraId="00C18DB0" w14:textId="77777777" w:rsidR="00166CD4" w:rsidRPr="00166CD4" w:rsidRDefault="00166CD4" w:rsidP="00166CD4">
      <w:pPr>
        <w:spacing w:after="0"/>
        <w:ind w:left="720"/>
      </w:pPr>
      <w:r w:rsidRPr="00166CD4">
        <w:t xml:space="preserve"> </w:t>
      </w:r>
      <w:r w:rsidRPr="00166CD4">
        <w:tab/>
        <w:t>SFI</w:t>
      </w:r>
    </w:p>
    <w:p w14:paraId="1C655721" w14:textId="77777777" w:rsidR="00166CD4" w:rsidRPr="00166CD4" w:rsidRDefault="00166CD4" w:rsidP="00166CD4">
      <w:pPr>
        <w:spacing w:after="0"/>
        <w:ind w:left="720" w:firstLine="720"/>
      </w:pPr>
      <w:r w:rsidRPr="00166CD4">
        <w:t>SFF</w:t>
      </w:r>
    </w:p>
    <w:p w14:paraId="76CC5DAF" w14:textId="77777777" w:rsidR="00166CD4" w:rsidRPr="00166CD4" w:rsidRDefault="00166CD4" w:rsidP="00166CD4">
      <w:pPr>
        <w:spacing w:after="0"/>
        <w:ind w:left="720" w:firstLine="720"/>
      </w:pPr>
      <w:r w:rsidRPr="00166CD4">
        <w:t>SFU</w:t>
      </w:r>
    </w:p>
    <w:p w14:paraId="1932FFF8" w14:textId="77777777" w:rsidR="00166CD4" w:rsidRPr="00166CD4" w:rsidRDefault="00166CD4" w:rsidP="00166CD4">
      <w:pPr>
        <w:spacing w:after="0"/>
        <w:ind w:left="720" w:firstLine="720"/>
      </w:pPr>
      <w:r w:rsidRPr="00166CD4">
        <w:t>FME</w:t>
      </w:r>
    </w:p>
    <w:p w14:paraId="549292DA" w14:textId="77777777" w:rsidR="00166CD4" w:rsidRPr="00166CD4" w:rsidRDefault="00166CD4" w:rsidP="00166CD4">
      <w:pPr>
        <w:spacing w:after="0"/>
        <w:ind w:left="720"/>
      </w:pPr>
      <w:r w:rsidRPr="00166CD4">
        <w:tab/>
        <w:t>Nasjonalt senter</w:t>
      </w:r>
    </w:p>
    <w:p w14:paraId="16189329" w14:textId="77777777" w:rsidR="00166CD4" w:rsidRPr="00166CD4" w:rsidRDefault="00166CD4" w:rsidP="00166CD4">
      <w:pPr>
        <w:spacing w:after="0"/>
        <w:ind w:left="1440"/>
      </w:pPr>
      <w:r w:rsidRPr="00166CD4">
        <w:t>Annet senter</w:t>
      </w:r>
    </w:p>
    <w:p w14:paraId="47D236D4" w14:textId="77777777" w:rsidR="00166CD4" w:rsidRPr="00166CD4" w:rsidRDefault="00166CD4" w:rsidP="00166CD4">
      <w:pPr>
        <w:spacing w:after="0"/>
        <w:ind w:left="720"/>
      </w:pPr>
      <w:r w:rsidRPr="00166CD4">
        <w:tab/>
        <w:t>Ikke aktuell</w:t>
      </w:r>
    </w:p>
    <w:p w14:paraId="668E3FED" w14:textId="77777777" w:rsidR="00166CD4" w:rsidRPr="0088519A" w:rsidRDefault="00166CD4" w:rsidP="00166CD4">
      <w:pPr>
        <w:spacing w:after="0"/>
      </w:pPr>
    </w:p>
    <w:p w14:paraId="7A3749ED" w14:textId="77777777" w:rsidR="00846B07" w:rsidRDefault="00846B07" w:rsidP="005E4D3A">
      <w:pPr>
        <w:rPr>
          <w:color w:val="FF0000"/>
        </w:rPr>
      </w:pPr>
    </w:p>
    <w:p w14:paraId="361BF957" w14:textId="77777777" w:rsidR="00A2455D" w:rsidRPr="005E4D3A" w:rsidRDefault="00A2455D" w:rsidP="005E4D3A">
      <w:pPr>
        <w:rPr>
          <w:color w:val="FF0000"/>
        </w:rPr>
      </w:pPr>
    </w:p>
    <w:p w14:paraId="6A395C57" w14:textId="77777777" w:rsidR="00E67452" w:rsidRDefault="00E67452" w:rsidP="004C3D43">
      <w:pPr>
        <w:pStyle w:val="Overskrift3"/>
        <w:rPr>
          <w:rStyle w:val="Overskrift2Tegn"/>
        </w:rPr>
      </w:pPr>
      <w:bookmarkStart w:id="14" w:name="_Toc32825069"/>
      <w:r>
        <w:rPr>
          <w:rStyle w:val="Overskrift2Tegn"/>
        </w:rPr>
        <w:t>Delprosjekt</w:t>
      </w:r>
      <w:bookmarkEnd w:id="14"/>
    </w:p>
    <w:p w14:paraId="3598585D" w14:textId="77777777" w:rsidR="008C0B6C" w:rsidRDefault="00BB4C60" w:rsidP="006D4A3E">
      <w:pPr>
        <w:spacing w:after="0"/>
      </w:pPr>
      <w:bookmarkStart w:id="15" w:name="_Hlk29811956"/>
      <w:r>
        <w:t>Dimensjonen d</w:t>
      </w:r>
      <w:r w:rsidR="00E67452" w:rsidRPr="004166BF">
        <w:t xml:space="preserve">elprosjekt </w:t>
      </w:r>
      <w:r w:rsidR="004302B9">
        <w:t xml:space="preserve">og tilhørende relasjoner </w:t>
      </w:r>
      <w:r w:rsidR="00E67452" w:rsidRPr="004166BF">
        <w:t>skal ivareta behov</w:t>
      </w:r>
      <w:r w:rsidR="00E5396D">
        <w:t>et</w:t>
      </w:r>
      <w:r w:rsidR="00E67452" w:rsidRPr="004166BF">
        <w:t xml:space="preserve"> for </w:t>
      </w:r>
      <w:r w:rsidR="00BB1823">
        <w:t xml:space="preserve">mer </w:t>
      </w:r>
      <w:r w:rsidR="00E67452" w:rsidRPr="004166BF">
        <w:t>detaljert styringsinformasjon</w:t>
      </w:r>
      <w:r w:rsidR="00BB1823">
        <w:t xml:space="preserve"> enn prosjekt</w:t>
      </w:r>
      <w:r w:rsidR="008D1C8F">
        <w:t xml:space="preserve"> alene</w:t>
      </w:r>
      <w:r w:rsidR="00E67452" w:rsidRPr="004166BF">
        <w:t>.</w:t>
      </w:r>
      <w:r w:rsidR="00E67452">
        <w:t xml:space="preserve"> </w:t>
      </w:r>
      <w:bookmarkEnd w:id="15"/>
      <w:r w:rsidR="00B56AE2">
        <w:t>R</w:t>
      </w:r>
      <w:r w:rsidR="00E67452">
        <w:t>elasjone</w:t>
      </w:r>
      <w:r w:rsidR="00B56AE2">
        <w:t>n</w:t>
      </w:r>
      <w:r w:rsidR="00431F44">
        <w:t>e</w:t>
      </w:r>
      <w:r w:rsidR="00E67452">
        <w:t xml:space="preserve"> angir</w:t>
      </w:r>
      <w:r w:rsidR="00CB19C2">
        <w:t xml:space="preserve"> aktiviteter</w:t>
      </w:r>
      <w:r w:rsidR="00FF4A22">
        <w:t xml:space="preserve"> </w:t>
      </w:r>
      <w:r w:rsidR="00D145B7">
        <w:t xml:space="preserve">både </w:t>
      </w:r>
      <w:r w:rsidR="00FF4A22">
        <w:t xml:space="preserve">på overordnet og spesifisert nivå, </w:t>
      </w:r>
      <w:r w:rsidR="00E67452">
        <w:t>samt finansieringskilde</w:t>
      </w:r>
      <w:r w:rsidR="006E4A36">
        <w:t>. Et delprosjekt er alltid knyttet til et prosjekt</w:t>
      </w:r>
      <w:r w:rsidR="005056B0">
        <w:t>.</w:t>
      </w:r>
    </w:p>
    <w:p w14:paraId="3082AAB3" w14:textId="77777777" w:rsidR="005959ED" w:rsidRPr="00C15FC6" w:rsidRDefault="005959ED" w:rsidP="006D4A3E">
      <w:pPr>
        <w:spacing w:after="0"/>
      </w:pPr>
    </w:p>
    <w:p w14:paraId="1FDB505F" w14:textId="77777777" w:rsidR="00E67452" w:rsidRDefault="00352E5F" w:rsidP="00E67452">
      <w:r>
        <w:rPr>
          <w:noProof/>
          <w:lang w:eastAsia="nb-NO"/>
        </w:rPr>
        <w:drawing>
          <wp:inline distT="0" distB="0" distL="0" distR="0" wp14:anchorId="49ED2304" wp14:editId="296522E0">
            <wp:extent cx="5760720" cy="2821940"/>
            <wp:effectExtent l="0" t="0" r="0" b="0"/>
            <wp:docPr id="14" name="Bilde 14" descr="Et bilde som inneholder skjermbilde&#10;&#10;Automatisk generer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5683A3F.tmp"/>
                    <pic:cNvPicPr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8219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BA720F5" w14:textId="77777777" w:rsidR="00FF4A22" w:rsidRPr="00FF4A22" w:rsidRDefault="00FF4A22" w:rsidP="00FF4A22">
      <w:pPr>
        <w:spacing w:after="0"/>
      </w:pPr>
      <w:r w:rsidRPr="006D4A3E">
        <w:rPr>
          <w:i/>
        </w:rPr>
        <w:t>Finansieringskilde:</w:t>
      </w:r>
      <w:r>
        <w:t xml:space="preserve"> </w:t>
      </w:r>
      <w:r w:rsidRPr="00FF4A22">
        <w:t xml:space="preserve">Relasjonen angir hvem som finansierer delprosjektet. </w:t>
      </w:r>
    </w:p>
    <w:p w14:paraId="15A825AE" w14:textId="77777777" w:rsidR="00FF4A22" w:rsidRPr="00FF4A22" w:rsidRDefault="00FF4A22" w:rsidP="00FF4A22">
      <w:pPr>
        <w:pStyle w:val="Listeavsnitt"/>
        <w:numPr>
          <w:ilvl w:val="0"/>
          <w:numId w:val="4"/>
        </w:numPr>
        <w:spacing w:after="0"/>
      </w:pPr>
      <w:r w:rsidRPr="00FF4A22">
        <w:t>Relasjonsverdier</w:t>
      </w:r>
    </w:p>
    <w:p w14:paraId="6EBA5368" w14:textId="77777777" w:rsidR="00FF4A22" w:rsidRPr="00FF4A22" w:rsidRDefault="00FF4A22" w:rsidP="00FF4A22">
      <w:pPr>
        <w:spacing w:after="0"/>
        <w:ind w:left="1440"/>
      </w:pPr>
      <w:r w:rsidRPr="00FF4A22">
        <w:t>Bevilgninger fra Kunnskapsdepartementet</w:t>
      </w:r>
    </w:p>
    <w:p w14:paraId="7D1EBCC1" w14:textId="77777777" w:rsidR="00FF4A22" w:rsidRPr="00FF4A22" w:rsidRDefault="00FF4A22" w:rsidP="00FF4A22">
      <w:pPr>
        <w:spacing w:after="0"/>
        <w:ind w:left="1440"/>
      </w:pPr>
      <w:r w:rsidRPr="00FF4A22">
        <w:t>Bevilgninger fra andre departement</w:t>
      </w:r>
    </w:p>
    <w:p w14:paraId="1F3C419C" w14:textId="77777777" w:rsidR="00FF4A22" w:rsidRPr="00FF4A22" w:rsidRDefault="00FF4A22" w:rsidP="00FF4A22">
      <w:pPr>
        <w:spacing w:after="0"/>
        <w:ind w:left="1440"/>
      </w:pPr>
      <w:r w:rsidRPr="00FF4A22">
        <w:t>NFR</w:t>
      </w:r>
    </w:p>
    <w:p w14:paraId="65ADBD22" w14:textId="77777777" w:rsidR="00FF4A22" w:rsidRPr="00FF4A22" w:rsidRDefault="00FF4A22" w:rsidP="00FF4A22">
      <w:pPr>
        <w:spacing w:after="0"/>
        <w:ind w:left="1440"/>
      </w:pPr>
      <w:r w:rsidRPr="00FF4A22">
        <w:t>Statlige etater</w:t>
      </w:r>
    </w:p>
    <w:p w14:paraId="553DBBC9" w14:textId="77777777" w:rsidR="00FF4A22" w:rsidRPr="00FF4A22" w:rsidRDefault="00FF4A22" w:rsidP="00FF4A22">
      <w:pPr>
        <w:spacing w:after="0"/>
        <w:ind w:left="1440"/>
      </w:pPr>
      <w:r w:rsidRPr="00FF4A22">
        <w:t>RFF</w:t>
      </w:r>
    </w:p>
    <w:p w14:paraId="3C59E037" w14:textId="77777777" w:rsidR="00FF4A22" w:rsidRPr="00FF4A22" w:rsidRDefault="00FF4A22" w:rsidP="00FF4A22">
      <w:pPr>
        <w:spacing w:after="0"/>
        <w:ind w:left="1440"/>
      </w:pPr>
      <w:r w:rsidRPr="00FF4A22">
        <w:t>Kommunale/fylkeskommunale etater</w:t>
      </w:r>
    </w:p>
    <w:p w14:paraId="5EFB81C9" w14:textId="77777777" w:rsidR="00FF4A22" w:rsidRPr="00FF4A22" w:rsidRDefault="00FF4A22" w:rsidP="00FF4A22">
      <w:pPr>
        <w:spacing w:after="0"/>
        <w:ind w:left="1440"/>
      </w:pPr>
      <w:r w:rsidRPr="00FF4A22">
        <w:t>Organisasjoner og stiftelser</w:t>
      </w:r>
    </w:p>
    <w:p w14:paraId="71AED3C2" w14:textId="77777777" w:rsidR="00FF4A22" w:rsidRPr="00FF4A22" w:rsidRDefault="00FF4A22" w:rsidP="00FF4A22">
      <w:pPr>
        <w:spacing w:after="0"/>
        <w:ind w:left="1440"/>
      </w:pPr>
      <w:r w:rsidRPr="00FF4A22">
        <w:t>Næringsliv og private</w:t>
      </w:r>
    </w:p>
    <w:p w14:paraId="5AFEAE37" w14:textId="77777777" w:rsidR="00FF4A22" w:rsidRPr="00FF4A22" w:rsidRDefault="00FF4A22" w:rsidP="00FF4A22">
      <w:pPr>
        <w:spacing w:after="0"/>
        <w:ind w:left="1440"/>
      </w:pPr>
      <w:r w:rsidRPr="00FF4A22">
        <w:t>Andre bidragsytere</w:t>
      </w:r>
    </w:p>
    <w:p w14:paraId="776E4DD1" w14:textId="77777777" w:rsidR="00FF4A22" w:rsidRPr="00FF4A22" w:rsidRDefault="00FF4A22" w:rsidP="00FF4A22">
      <w:pPr>
        <w:spacing w:after="0"/>
        <w:ind w:left="1440"/>
      </w:pPr>
      <w:r w:rsidRPr="00FF4A22">
        <w:t>EUs rammeprogram for forskning</w:t>
      </w:r>
    </w:p>
    <w:p w14:paraId="5DAC42F6" w14:textId="77777777" w:rsidR="00FF4A22" w:rsidRPr="00FF4A22" w:rsidRDefault="00FF4A22" w:rsidP="00FF4A22">
      <w:pPr>
        <w:spacing w:after="0"/>
        <w:ind w:left="1440"/>
      </w:pPr>
      <w:r w:rsidRPr="00FF4A22">
        <w:t>EU undervisning og annet</w:t>
      </w:r>
    </w:p>
    <w:p w14:paraId="3491B0E8" w14:textId="77777777" w:rsidR="00FF4A22" w:rsidRPr="00FF4A22" w:rsidRDefault="00FF4A22" w:rsidP="00FF4A22">
      <w:pPr>
        <w:spacing w:after="0"/>
        <w:ind w:left="1440"/>
      </w:pPr>
      <w:r w:rsidRPr="00FF4A22">
        <w:t>Gaver</w:t>
      </w:r>
    </w:p>
    <w:p w14:paraId="543C9071" w14:textId="77777777" w:rsidR="00FF4A22" w:rsidRPr="00FF4A22" w:rsidRDefault="00FF4A22" w:rsidP="00FF4A22">
      <w:pPr>
        <w:spacing w:after="0"/>
        <w:ind w:left="1440"/>
      </w:pPr>
      <w:r w:rsidRPr="00FF4A22">
        <w:t>Gaveforsterkning</w:t>
      </w:r>
    </w:p>
    <w:p w14:paraId="327E28ED" w14:textId="77777777" w:rsidR="00FF4A22" w:rsidRPr="00FF4A22" w:rsidRDefault="00FF4A22" w:rsidP="00FF4A22">
      <w:pPr>
        <w:spacing w:after="0"/>
        <w:ind w:left="1440"/>
      </w:pPr>
      <w:r w:rsidRPr="00FF4A22">
        <w:t>Andre salgs og driftsinntekter</w:t>
      </w:r>
    </w:p>
    <w:p w14:paraId="2CF4D8D3" w14:textId="77777777" w:rsidR="00FF4A22" w:rsidRPr="00FF4A22" w:rsidRDefault="00FF4A22" w:rsidP="00FF4A22">
      <w:pPr>
        <w:spacing w:after="0"/>
        <w:ind w:left="1440"/>
      </w:pPr>
      <w:r w:rsidRPr="00FF4A22">
        <w:t>Egenfinansiering</w:t>
      </w:r>
    </w:p>
    <w:p w14:paraId="482EF07E" w14:textId="77777777" w:rsidR="00FF4A22" w:rsidRPr="00FF4A22" w:rsidRDefault="00FF4A22" w:rsidP="00FF4A22">
      <w:pPr>
        <w:spacing w:after="0"/>
        <w:ind w:left="720"/>
      </w:pPr>
    </w:p>
    <w:p w14:paraId="4BCCE372" w14:textId="77777777" w:rsidR="00FF4A22" w:rsidRPr="00CA501B" w:rsidRDefault="00FF4A22" w:rsidP="00FF4A22">
      <w:pPr>
        <w:spacing w:after="0"/>
        <w:rPr>
          <w:i/>
          <w:iCs/>
        </w:rPr>
      </w:pPr>
    </w:p>
    <w:p w14:paraId="0E3E65CF" w14:textId="731260B5" w:rsidR="00FF4A22" w:rsidRPr="00FF4A22" w:rsidRDefault="00FF4A22" w:rsidP="00FF4A22">
      <w:pPr>
        <w:spacing w:after="0"/>
      </w:pPr>
      <w:r w:rsidRPr="00CA501B">
        <w:rPr>
          <w:i/>
          <w:iCs/>
        </w:rPr>
        <w:t>Spesifisering av finansieringskilde:</w:t>
      </w:r>
      <w:r>
        <w:t xml:space="preserve"> </w:t>
      </w:r>
      <w:r w:rsidRPr="00FF4A22">
        <w:t xml:space="preserve">En mer detaljert spesifisering av finansieringskilde både for BOA og interne prosjekter. </w:t>
      </w:r>
      <w:r w:rsidR="00324BCD">
        <w:t>V</w:t>
      </w:r>
      <w:r w:rsidRPr="00FF4A22">
        <w:t>erdiene</w:t>
      </w:r>
      <w:r w:rsidR="004A31B7">
        <w:t xml:space="preserve"> for BOA</w:t>
      </w:r>
      <w:r w:rsidR="0019315A">
        <w:t>-</w:t>
      </w:r>
      <w:r w:rsidR="00324BCD">
        <w:t xml:space="preserve">prosjekt er </w:t>
      </w:r>
      <w:r w:rsidRPr="00FF4A22">
        <w:t>standardiserte</w:t>
      </w:r>
      <w:r w:rsidR="00324BCD">
        <w:t xml:space="preserve"> og arves fra prosjektmodulen</w:t>
      </w:r>
      <w:r w:rsidR="00A716D7" w:rsidRPr="00FF4A22">
        <w:t>, f.eks</w:t>
      </w:r>
      <w:r w:rsidR="00294530">
        <w:t>.</w:t>
      </w:r>
      <w:r w:rsidR="00A716D7" w:rsidRPr="00FF4A22">
        <w:t xml:space="preserve"> </w:t>
      </w:r>
      <w:r w:rsidR="00A716D7">
        <w:t>EU</w:t>
      </w:r>
      <w:r w:rsidR="0019315A">
        <w:t>-</w:t>
      </w:r>
      <w:r w:rsidR="00A716D7" w:rsidRPr="00FF4A22">
        <w:t>program.</w:t>
      </w:r>
      <w:r w:rsidR="00324BCD">
        <w:t xml:space="preserve"> For</w:t>
      </w:r>
      <w:r w:rsidRPr="00FF4A22">
        <w:t xml:space="preserve"> interne prosjekter er relasjonsverdiene virksomhetsspesifikke.</w:t>
      </w:r>
    </w:p>
    <w:p w14:paraId="0AD45E11" w14:textId="77777777" w:rsidR="00E4347B" w:rsidRDefault="00E4347B" w:rsidP="00FF4A22">
      <w:pPr>
        <w:spacing w:after="0"/>
        <w:rPr>
          <w:iCs/>
        </w:rPr>
      </w:pPr>
    </w:p>
    <w:p w14:paraId="10295791" w14:textId="77777777" w:rsidR="00B23066" w:rsidRDefault="00B23066" w:rsidP="00FF4A22">
      <w:pPr>
        <w:spacing w:after="0"/>
        <w:rPr>
          <w:iCs/>
        </w:rPr>
      </w:pPr>
      <w:r w:rsidRPr="00FF4A22">
        <w:t>Det er avdekket behov for to nivåer for å rapportere aktivitet</w:t>
      </w:r>
      <w:r w:rsidR="0075497B">
        <w:t xml:space="preserve"> og </w:t>
      </w:r>
      <w:r w:rsidR="005477D0">
        <w:t xml:space="preserve">disse </w:t>
      </w:r>
      <w:r w:rsidR="0075497B">
        <w:t>brukes i et hiera</w:t>
      </w:r>
      <w:r w:rsidR="003E51A1">
        <w:t>r</w:t>
      </w:r>
      <w:r w:rsidR="0075497B">
        <w:t>ki</w:t>
      </w:r>
      <w:r>
        <w:t>:</w:t>
      </w:r>
    </w:p>
    <w:p w14:paraId="1D1121A8" w14:textId="77777777" w:rsidR="00FF146E" w:rsidRDefault="00FF4A22" w:rsidP="00FF4A22">
      <w:pPr>
        <w:spacing w:after="0"/>
        <w:rPr>
          <w:iCs/>
        </w:rPr>
      </w:pPr>
      <w:r w:rsidRPr="00294530">
        <w:rPr>
          <w:i/>
        </w:rPr>
        <w:t>Aktivitetstype:</w:t>
      </w:r>
      <w:r w:rsidR="008F443C">
        <w:t xml:space="preserve"> </w:t>
      </w:r>
      <w:r w:rsidR="00B23066">
        <w:t>Aktivitetstype</w:t>
      </w:r>
      <w:r w:rsidR="00600FAF">
        <w:t xml:space="preserve"> er det øverste nivået</w:t>
      </w:r>
      <w:r w:rsidR="00AE4141">
        <w:t xml:space="preserve"> for aktivi</w:t>
      </w:r>
      <w:r w:rsidR="00C47482">
        <w:t>t</w:t>
      </w:r>
      <w:r w:rsidR="00AE4141">
        <w:t>et</w:t>
      </w:r>
      <w:r w:rsidR="00453A0F">
        <w:t xml:space="preserve"> f.eks. strategisk </w:t>
      </w:r>
      <w:r w:rsidR="00BB14A8">
        <w:t>aktivitet</w:t>
      </w:r>
      <w:r w:rsidR="00453A0F">
        <w:t xml:space="preserve"> og driftsakti</w:t>
      </w:r>
      <w:r w:rsidR="00BB14A8">
        <w:t>vitet</w:t>
      </w:r>
      <w:r w:rsidR="00A44708">
        <w:t>.</w:t>
      </w:r>
    </w:p>
    <w:p w14:paraId="3544E48D" w14:textId="77777777" w:rsidR="00FF4A22" w:rsidRPr="00FF4A22" w:rsidRDefault="00FF4A22" w:rsidP="00FF4A22">
      <w:pPr>
        <w:spacing w:after="0"/>
      </w:pPr>
      <w:r w:rsidRPr="00294530">
        <w:rPr>
          <w:i/>
        </w:rPr>
        <w:t>Aktivitet:</w:t>
      </w:r>
      <w:r>
        <w:rPr>
          <w:iCs/>
        </w:rPr>
        <w:t xml:space="preserve"> </w:t>
      </w:r>
      <w:r w:rsidRPr="00FF4A22">
        <w:t xml:space="preserve">Grupperer delprosjektene i en undergruppe under aktivitetstype for ytterligere spesifisering av rapporteringsbehov. </w:t>
      </w:r>
    </w:p>
    <w:p w14:paraId="2F00C9BE" w14:textId="77777777" w:rsidR="00FF4A22" w:rsidRPr="00FF4A22" w:rsidRDefault="00FF4A22" w:rsidP="00FF4A22">
      <w:pPr>
        <w:spacing w:after="0"/>
      </w:pPr>
      <w:r w:rsidRPr="00E67BAB">
        <w:rPr>
          <w:i/>
        </w:rPr>
        <w:t>Avsetninger og overføringer:</w:t>
      </w:r>
      <w:r>
        <w:t xml:space="preserve"> </w:t>
      </w:r>
      <w:r w:rsidRPr="00FF4A22">
        <w:t xml:space="preserve">En gruppering av delprosjekter som viser avsetninger/overføringer. Relasjonsverdiene kan eksempelvis brukes til intern oppfølging av bundne/øremerkede midler og til utarbeidelse av note 15. </w:t>
      </w:r>
    </w:p>
    <w:p w14:paraId="4C4853AB" w14:textId="77777777" w:rsidR="00FF4A22" w:rsidRDefault="00FF4A22" w:rsidP="00FF4A22">
      <w:pPr>
        <w:pStyle w:val="Overskrift2"/>
      </w:pPr>
    </w:p>
    <w:p w14:paraId="0DBE9234" w14:textId="77777777" w:rsidR="00FF4A22" w:rsidRDefault="00FF4A22" w:rsidP="004C3D43">
      <w:pPr>
        <w:pStyle w:val="Overskrift3"/>
        <w:rPr>
          <w:rStyle w:val="Overskrift2Tegn"/>
        </w:rPr>
      </w:pPr>
      <w:bookmarkStart w:id="16" w:name="_Toc32825070"/>
      <w:r>
        <w:rPr>
          <w:rStyle w:val="Overskrift2Tegn"/>
        </w:rPr>
        <w:t>Anlegg/ansattnummer</w:t>
      </w:r>
      <w:bookmarkEnd w:id="16"/>
    </w:p>
    <w:p w14:paraId="62FB8884" w14:textId="77777777" w:rsidR="008A64B5" w:rsidRDefault="00355095" w:rsidP="00695BA1">
      <w:pPr>
        <w:spacing w:after="0"/>
      </w:pPr>
      <w:r>
        <w:t xml:space="preserve">Det er </w:t>
      </w:r>
      <w:r w:rsidR="00391041">
        <w:t xml:space="preserve">pr dags dato </w:t>
      </w:r>
      <w:r>
        <w:t>ingen relasjoner knyttet til anlegg</w:t>
      </w:r>
      <w:r w:rsidR="00321A1A">
        <w:t xml:space="preserve"> og ansattnummer.</w:t>
      </w:r>
    </w:p>
    <w:p w14:paraId="66B10F8F" w14:textId="77777777" w:rsidR="005959ED" w:rsidRDefault="005959ED" w:rsidP="00695BA1">
      <w:pPr>
        <w:spacing w:after="0"/>
      </w:pPr>
    </w:p>
    <w:p w14:paraId="31AED876" w14:textId="77777777" w:rsidR="008A64B5" w:rsidRDefault="005A7F84" w:rsidP="00C94BA4">
      <w:r>
        <w:rPr>
          <w:noProof/>
          <w:lang w:eastAsia="nb-NO"/>
        </w:rPr>
        <w:drawing>
          <wp:inline distT="0" distB="0" distL="0" distR="0" wp14:anchorId="27F7BDB9" wp14:editId="66362D95">
            <wp:extent cx="5760720" cy="824865"/>
            <wp:effectExtent l="0" t="0" r="0" b="0"/>
            <wp:docPr id="16" name="Bilde 16" descr="Et bilde som inneholder skjermbilde&#10;&#10;Automatisk generer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568438.tmp"/>
                    <pic:cNvPicPr/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8248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BB2F5D8" w14:textId="77777777" w:rsidR="00FF4A22" w:rsidRDefault="00FF4A22" w:rsidP="004C3D43">
      <w:pPr>
        <w:pStyle w:val="Overskrift3"/>
        <w:rPr>
          <w:rStyle w:val="Overskrift2Tegn"/>
        </w:rPr>
      </w:pPr>
      <w:bookmarkStart w:id="17" w:name="_Toc32825071"/>
      <w:r>
        <w:rPr>
          <w:rStyle w:val="Overskrift2Tegn"/>
        </w:rPr>
        <w:t>Bygg/</w:t>
      </w:r>
      <w:r w:rsidR="0029782D">
        <w:rPr>
          <w:rStyle w:val="Overskrift2Tegn"/>
        </w:rPr>
        <w:t>arbeidspakke</w:t>
      </w:r>
      <w:bookmarkEnd w:id="17"/>
    </w:p>
    <w:p w14:paraId="3B8E242E" w14:textId="230A53A1" w:rsidR="008F3657" w:rsidRDefault="00756613" w:rsidP="0029782D">
      <w:pPr>
        <w:spacing w:after="0"/>
        <w:rPr>
          <w:iCs/>
        </w:rPr>
      </w:pPr>
      <w:r>
        <w:rPr>
          <w:iCs/>
        </w:rPr>
        <w:t xml:space="preserve">Bygg har relasjoner for eierskap og </w:t>
      </w:r>
      <w:r w:rsidRPr="000E66B1">
        <w:rPr>
          <w:iCs/>
        </w:rPr>
        <w:t>byggruppe</w:t>
      </w:r>
      <w:r w:rsidRPr="00C629E0">
        <w:rPr>
          <w:iCs/>
        </w:rPr>
        <w:t>.</w:t>
      </w:r>
      <w:r>
        <w:rPr>
          <w:iCs/>
        </w:rPr>
        <w:t xml:space="preserve"> Dette er et særskilt behov for eiendomsavdelingene. </w:t>
      </w:r>
      <w:r w:rsidR="00367EA5">
        <w:rPr>
          <w:iCs/>
        </w:rPr>
        <w:t>Det er ingen relasjoner knyttet til arbeidspakke.</w:t>
      </w:r>
    </w:p>
    <w:p w14:paraId="570EC1D7" w14:textId="77777777" w:rsidR="005959ED" w:rsidRDefault="005959ED" w:rsidP="0029782D">
      <w:pPr>
        <w:spacing w:after="0"/>
        <w:rPr>
          <w:iCs/>
        </w:rPr>
      </w:pPr>
    </w:p>
    <w:p w14:paraId="6C2F39BB" w14:textId="77777777" w:rsidR="0029782D" w:rsidRDefault="003A1C4D" w:rsidP="00FF4A22">
      <w:r>
        <w:rPr>
          <w:noProof/>
          <w:lang w:eastAsia="nb-NO"/>
        </w:rPr>
        <w:drawing>
          <wp:inline distT="0" distB="0" distL="0" distR="0" wp14:anchorId="477FA2FE" wp14:editId="069CB967">
            <wp:extent cx="5760720" cy="1564005"/>
            <wp:effectExtent l="0" t="0" r="0" b="0"/>
            <wp:docPr id="17" name="Bilde 17" descr="Et bilde som inneholder skjermbilde&#10;&#10;Automatisk generer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5685B81.tmp"/>
                    <pic:cNvPicPr/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5640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AC6B8F6" w14:textId="0D91F686" w:rsidR="0029782D" w:rsidRPr="0029782D" w:rsidRDefault="00C629E0" w:rsidP="0029782D">
      <w:pPr>
        <w:spacing w:after="0"/>
      </w:pPr>
      <w:r w:rsidRPr="000E66B1">
        <w:rPr>
          <w:i/>
        </w:rPr>
        <w:t>Byggruppe</w:t>
      </w:r>
      <w:r w:rsidR="0029782D" w:rsidRPr="00695BA1">
        <w:rPr>
          <w:i/>
        </w:rPr>
        <w:t>:</w:t>
      </w:r>
      <w:r w:rsidR="0029782D">
        <w:t xml:space="preserve"> </w:t>
      </w:r>
      <w:r w:rsidR="0029782D" w:rsidRPr="0029782D">
        <w:t xml:space="preserve">Angir hvilken gruppe eller områder bygget tilhører </w:t>
      </w:r>
      <w:r w:rsidR="005365D0">
        <w:t>f.eks.</w:t>
      </w:r>
      <w:r w:rsidR="0029782D" w:rsidRPr="0029782D">
        <w:t xml:space="preserve"> </w:t>
      </w:r>
      <w:r w:rsidR="000E66B1">
        <w:t>Driftsområde1,</w:t>
      </w:r>
      <w:r w:rsidR="000E66B1" w:rsidRPr="0029782D">
        <w:t xml:space="preserve"> </w:t>
      </w:r>
      <w:r w:rsidR="0029782D" w:rsidRPr="0029782D">
        <w:t>B</w:t>
      </w:r>
      <w:r w:rsidR="00B1441C">
        <w:t>lindern, Breivika</w:t>
      </w:r>
      <w:r w:rsidR="000E66B1">
        <w:t>.</w:t>
      </w:r>
      <w:r w:rsidR="00B1441C">
        <w:t xml:space="preserve"> </w:t>
      </w:r>
    </w:p>
    <w:p w14:paraId="64B2A349" w14:textId="77777777" w:rsidR="0029782D" w:rsidRPr="0029782D" w:rsidRDefault="0029782D" w:rsidP="0029782D">
      <w:pPr>
        <w:spacing w:after="0"/>
        <w:rPr>
          <w:iCs/>
        </w:rPr>
      </w:pPr>
    </w:p>
    <w:p w14:paraId="342F1358" w14:textId="77777777" w:rsidR="0029782D" w:rsidRPr="0029782D" w:rsidRDefault="0029782D" w:rsidP="0029782D">
      <w:pPr>
        <w:spacing w:after="0"/>
      </w:pPr>
      <w:r w:rsidRPr="00695BA1">
        <w:rPr>
          <w:i/>
        </w:rPr>
        <w:t xml:space="preserve">Eierskap: </w:t>
      </w:r>
      <w:r w:rsidRPr="0029782D">
        <w:t>Angir om bygget er eid eller leid.</w:t>
      </w:r>
    </w:p>
    <w:p w14:paraId="0D05D90F" w14:textId="77777777" w:rsidR="0029782D" w:rsidRPr="0029782D" w:rsidRDefault="0029782D" w:rsidP="0029782D">
      <w:pPr>
        <w:pStyle w:val="Listeavsnitt"/>
        <w:numPr>
          <w:ilvl w:val="0"/>
          <w:numId w:val="4"/>
        </w:numPr>
        <w:spacing w:after="0"/>
      </w:pPr>
      <w:r w:rsidRPr="0029782D">
        <w:t xml:space="preserve">Relasjonsverdier </w:t>
      </w:r>
    </w:p>
    <w:p w14:paraId="3464CFDE" w14:textId="77777777" w:rsidR="0029782D" w:rsidRPr="0029782D" w:rsidRDefault="0029782D" w:rsidP="0029782D">
      <w:pPr>
        <w:spacing w:after="0"/>
        <w:ind w:left="720" w:firstLine="720"/>
      </w:pPr>
      <w:r w:rsidRPr="0029782D">
        <w:t>Egne lokaler</w:t>
      </w:r>
    </w:p>
    <w:p w14:paraId="1A875310" w14:textId="77777777" w:rsidR="0029782D" w:rsidRPr="0029782D" w:rsidRDefault="0029782D" w:rsidP="0029782D">
      <w:pPr>
        <w:spacing w:after="0"/>
        <w:ind w:left="720" w:firstLine="720"/>
      </w:pPr>
      <w:r w:rsidRPr="0029782D">
        <w:t>Leide lokaler Statsbygg</w:t>
      </w:r>
    </w:p>
    <w:p w14:paraId="548A575D" w14:textId="77777777" w:rsidR="0029782D" w:rsidRPr="0029782D" w:rsidRDefault="0029782D" w:rsidP="0029782D">
      <w:pPr>
        <w:spacing w:after="0"/>
        <w:ind w:left="720" w:firstLine="720"/>
      </w:pPr>
      <w:r w:rsidRPr="0029782D">
        <w:t>Leide lokaler andre</w:t>
      </w:r>
    </w:p>
    <w:p w14:paraId="5A4680B9" w14:textId="77777777" w:rsidR="00C760AD" w:rsidRDefault="00C760AD" w:rsidP="004C3D43">
      <w:pPr>
        <w:pStyle w:val="Overskrift2"/>
      </w:pPr>
      <w:bookmarkStart w:id="18" w:name="_Toc25850552"/>
    </w:p>
    <w:p w14:paraId="5DC50F4C" w14:textId="77777777" w:rsidR="00C760AD" w:rsidRDefault="00C760AD" w:rsidP="004C3D43">
      <w:pPr>
        <w:pStyle w:val="Overskrift2"/>
      </w:pPr>
    </w:p>
    <w:p w14:paraId="6BE8CB7F" w14:textId="77777777" w:rsidR="00C760AD" w:rsidRDefault="00C760AD" w:rsidP="004C3D43">
      <w:pPr>
        <w:pStyle w:val="Overskrift2"/>
      </w:pPr>
    </w:p>
    <w:p w14:paraId="5CD3AEC3" w14:textId="77777777" w:rsidR="00C760AD" w:rsidRDefault="00C760AD" w:rsidP="004C3D43">
      <w:pPr>
        <w:pStyle w:val="Overskrift2"/>
      </w:pPr>
    </w:p>
    <w:p w14:paraId="3FE450C5" w14:textId="77777777" w:rsidR="00C760AD" w:rsidRDefault="00C760AD" w:rsidP="004C3D43">
      <w:pPr>
        <w:pStyle w:val="Overskrift2"/>
      </w:pPr>
    </w:p>
    <w:p w14:paraId="34FB7EEB" w14:textId="77777777" w:rsidR="00C760AD" w:rsidRDefault="00C760AD" w:rsidP="004C3D43">
      <w:pPr>
        <w:pStyle w:val="Overskrift2"/>
      </w:pPr>
    </w:p>
    <w:p w14:paraId="2F40BFAF" w14:textId="77777777" w:rsidR="0003184F" w:rsidRPr="0003184F" w:rsidRDefault="0003184F" w:rsidP="0003184F"/>
    <w:p w14:paraId="62066CE5" w14:textId="77777777" w:rsidR="007D1E88" w:rsidRPr="0088519A" w:rsidRDefault="007D1E88" w:rsidP="004C3D43">
      <w:pPr>
        <w:pStyle w:val="Overskrift2"/>
      </w:pPr>
      <w:bookmarkStart w:id="19" w:name="_Toc32825072"/>
      <w:r w:rsidRPr="0088519A">
        <w:t>Relasjoner som følger fra prosjektmodulen</w:t>
      </w:r>
      <w:bookmarkEnd w:id="18"/>
      <w:bookmarkEnd w:id="19"/>
    </w:p>
    <w:p w14:paraId="2B8C829B" w14:textId="77777777" w:rsidR="007D1E88" w:rsidRPr="0088519A" w:rsidRDefault="00560624" w:rsidP="007D1E88">
      <w:r>
        <w:t xml:space="preserve">Ved oppretting av prosjekter </w:t>
      </w:r>
      <w:r w:rsidR="00BB4A22">
        <w:t>registreres</w:t>
      </w:r>
      <w:r>
        <w:t xml:space="preserve"> </w:t>
      </w:r>
      <w:r w:rsidR="005A582A">
        <w:t xml:space="preserve">informasjon </w:t>
      </w:r>
      <w:r>
        <w:t xml:space="preserve">som er </w:t>
      </w:r>
      <w:r w:rsidR="005A582A">
        <w:t>obligatorisk</w:t>
      </w:r>
      <w:r w:rsidR="003E0258">
        <w:t xml:space="preserve"> i prosjektregisteret</w:t>
      </w:r>
      <w:r w:rsidR="003E185D">
        <w:t>.</w:t>
      </w:r>
      <w:r w:rsidR="005A582A">
        <w:t xml:space="preserve"> </w:t>
      </w:r>
      <w:r w:rsidR="007D1E88" w:rsidRPr="0088519A">
        <w:t xml:space="preserve">Deler av </w:t>
      </w:r>
      <w:r w:rsidR="00784393">
        <w:t xml:space="preserve">prosjektregisteret </w:t>
      </w:r>
      <w:r w:rsidR="003E185D">
        <w:t xml:space="preserve">vil </w:t>
      </w:r>
      <w:r w:rsidR="007D1E88" w:rsidRPr="0088519A">
        <w:t xml:space="preserve">ligge som relasjoner på prosjekt og delprosjekt. </w:t>
      </w:r>
    </w:p>
    <w:p w14:paraId="487B3FFC" w14:textId="77777777" w:rsidR="007D1E88" w:rsidRDefault="007D1E88" w:rsidP="007D1E88">
      <w:r w:rsidRPr="0088519A">
        <w:t xml:space="preserve">Relasjoner fra prosjektregisteret er angitt med grønne bokser i økonomimodellen. </w:t>
      </w:r>
    </w:p>
    <w:p w14:paraId="3B5291EB" w14:textId="77777777" w:rsidR="0003184F" w:rsidRPr="0088519A" w:rsidRDefault="0003184F" w:rsidP="007D1E88"/>
    <w:p w14:paraId="69B4C95F" w14:textId="77777777" w:rsidR="007D1E88" w:rsidRPr="0088519A" w:rsidRDefault="00FD4D54" w:rsidP="007D1E88">
      <w:pPr>
        <w:spacing w:after="0"/>
      </w:pPr>
      <w:r>
        <w:rPr>
          <w:noProof/>
          <w:lang w:eastAsia="nb-NO"/>
        </w:rPr>
        <w:drawing>
          <wp:inline distT="0" distB="0" distL="0" distR="0" wp14:anchorId="458150B3" wp14:editId="0D01CA48">
            <wp:extent cx="5760720" cy="2441575"/>
            <wp:effectExtent l="0" t="0" r="0" b="0"/>
            <wp:docPr id="18" name="Bilde 18" descr="Et bilde som inneholder skjermbilde&#10;&#10;Automatisk generer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568B700.tmp"/>
                    <pic:cNvPicPr/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4415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79E3C05" w14:textId="77777777" w:rsidR="0003184F" w:rsidRDefault="0003184F" w:rsidP="004C3D43">
      <w:pPr>
        <w:pStyle w:val="Overskrift3"/>
      </w:pPr>
    </w:p>
    <w:p w14:paraId="6C7164FB" w14:textId="77777777" w:rsidR="007D1E88" w:rsidRPr="0088519A" w:rsidRDefault="007D1E88" w:rsidP="004C3D43">
      <w:pPr>
        <w:pStyle w:val="Overskrift3"/>
      </w:pPr>
      <w:bookmarkStart w:id="20" w:name="_Toc32825073"/>
      <w:r w:rsidRPr="0088519A">
        <w:t>Protype</w:t>
      </w:r>
      <w:bookmarkEnd w:id="20"/>
      <w:r w:rsidRPr="0088519A">
        <w:t xml:space="preserve"> </w:t>
      </w:r>
    </w:p>
    <w:p w14:paraId="553BD0DE" w14:textId="77777777" w:rsidR="003A54B6" w:rsidRPr="004A07FB" w:rsidRDefault="009901E2" w:rsidP="005B6941">
      <w:pPr>
        <w:pStyle w:val="paragraph"/>
        <w:textAlignment w:val="baseline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Store deler </w:t>
      </w:r>
      <w:r w:rsidR="007D1E88" w:rsidRPr="004A07FB">
        <w:rPr>
          <w:rFonts w:asciiTheme="minorHAnsi" w:eastAsiaTheme="minorHAnsi" w:hAnsiTheme="minorHAnsi" w:cstheme="minorBidi"/>
          <w:sz w:val="22"/>
          <w:szCs w:val="22"/>
          <w:lang w:eastAsia="en-US"/>
        </w:rPr>
        <w:t>av funksjonaliteten i prosjektmodulen styres av prosjekttype</w:t>
      </w:r>
      <w:r w:rsidR="00397171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(protype)</w:t>
      </w:r>
      <w:r w:rsidR="007D1E88" w:rsidRPr="004A07FB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. </w:t>
      </w:r>
      <w:r w:rsidR="00472204">
        <w:rPr>
          <w:rFonts w:asciiTheme="minorHAnsi" w:eastAsiaTheme="minorHAnsi" w:hAnsiTheme="minorHAnsi" w:cstheme="minorBidi"/>
          <w:sz w:val="22"/>
          <w:szCs w:val="22"/>
          <w:lang w:eastAsia="en-US"/>
        </w:rPr>
        <w:t>P</w:t>
      </w:r>
      <w:r w:rsidR="007D1E88" w:rsidRPr="004A07FB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rosjekttype </w:t>
      </w:r>
      <w:r w:rsidR="00472204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benyttes </w:t>
      </w:r>
      <w:r w:rsidR="007D1E88" w:rsidRPr="004A07FB">
        <w:rPr>
          <w:rFonts w:asciiTheme="minorHAnsi" w:eastAsiaTheme="minorHAnsi" w:hAnsiTheme="minorHAnsi" w:cstheme="minorBidi"/>
          <w:sz w:val="22"/>
          <w:szCs w:val="22"/>
          <w:lang w:eastAsia="en-US"/>
        </w:rPr>
        <w:t>til å gruppere prosjekter i riktig inntektskategori</w:t>
      </w:r>
      <w:r w:rsidR="003A54B6" w:rsidRPr="004A07FB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(bidrag, oppdrag, </w:t>
      </w:r>
      <w:r w:rsidR="00472204">
        <w:rPr>
          <w:rFonts w:asciiTheme="minorHAnsi" w:eastAsiaTheme="minorHAnsi" w:hAnsiTheme="minorHAnsi" w:cstheme="minorBidi"/>
          <w:sz w:val="22"/>
          <w:szCs w:val="22"/>
          <w:lang w:eastAsia="en-US"/>
        </w:rPr>
        <w:t>internt</w:t>
      </w:r>
      <w:r w:rsidR="003A54B6" w:rsidRPr="004A07FB">
        <w:rPr>
          <w:rFonts w:asciiTheme="minorHAnsi" w:eastAsiaTheme="minorHAnsi" w:hAnsiTheme="minorHAnsi" w:cstheme="minorBidi"/>
          <w:sz w:val="22"/>
          <w:szCs w:val="22"/>
          <w:lang w:eastAsia="en-US"/>
        </w:rPr>
        <w:t>)</w:t>
      </w:r>
      <w:r w:rsidR="004A07FB" w:rsidRPr="004A07FB">
        <w:rPr>
          <w:rFonts w:asciiTheme="minorHAnsi" w:eastAsiaTheme="minorHAnsi" w:hAnsiTheme="minorHAnsi" w:cstheme="minorBidi"/>
          <w:sz w:val="22"/>
          <w:szCs w:val="22"/>
          <w:lang w:eastAsia="en-US"/>
        </w:rPr>
        <w:t>,</w:t>
      </w:r>
      <w:r w:rsidR="003A54B6" w:rsidRPr="004A07FB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</w:t>
      </w:r>
      <w:r w:rsidR="00EE6F75" w:rsidRPr="004A07FB">
        <w:rPr>
          <w:rFonts w:asciiTheme="minorHAnsi" w:eastAsiaTheme="minorHAnsi" w:hAnsiTheme="minorHAnsi" w:cstheme="minorBidi"/>
          <w:sz w:val="22"/>
          <w:szCs w:val="22"/>
          <w:lang w:eastAsia="en-US"/>
        </w:rPr>
        <w:t>s</w:t>
      </w:r>
      <w:r w:rsidR="003A54B6" w:rsidRPr="004A07FB">
        <w:rPr>
          <w:rFonts w:asciiTheme="minorHAnsi" w:eastAsiaTheme="minorHAnsi" w:hAnsiTheme="minorHAnsi" w:cstheme="minorBidi"/>
          <w:sz w:val="22"/>
          <w:szCs w:val="22"/>
          <w:lang w:eastAsia="en-US"/>
        </w:rPr>
        <w:t>ette forretningsregler i prosjekt- og delprosjektregisteret</w:t>
      </w:r>
      <w:r w:rsidR="00EE6F75" w:rsidRPr="004A07FB">
        <w:rPr>
          <w:rFonts w:asciiTheme="minorHAnsi" w:eastAsiaTheme="minorHAnsi" w:hAnsiTheme="minorHAnsi" w:cstheme="minorBidi"/>
          <w:sz w:val="22"/>
          <w:szCs w:val="22"/>
          <w:lang w:eastAsia="en-US"/>
        </w:rPr>
        <w:t>, s</w:t>
      </w:r>
      <w:r w:rsidR="003A54B6" w:rsidRPr="004A07FB">
        <w:rPr>
          <w:rFonts w:asciiTheme="minorHAnsi" w:eastAsiaTheme="minorHAnsi" w:hAnsiTheme="minorHAnsi" w:cstheme="minorBidi"/>
          <w:sz w:val="22"/>
          <w:szCs w:val="22"/>
          <w:lang w:eastAsia="en-US"/>
        </w:rPr>
        <w:t>ette regler i automatiske systemprosesser for indirekte kostnader, frikjøp og egenfinansiering</w:t>
      </w:r>
      <w:r w:rsidR="005B6941" w:rsidRPr="004A07FB">
        <w:rPr>
          <w:rFonts w:asciiTheme="minorHAnsi" w:eastAsiaTheme="minorHAnsi" w:hAnsiTheme="minorHAnsi" w:cstheme="minorBidi"/>
          <w:sz w:val="22"/>
          <w:szCs w:val="22"/>
          <w:lang w:eastAsia="en-US"/>
        </w:rPr>
        <w:t>, s</w:t>
      </w:r>
      <w:r w:rsidR="003A54B6" w:rsidRPr="004A07FB">
        <w:rPr>
          <w:rFonts w:asciiTheme="minorHAnsi" w:eastAsiaTheme="minorHAnsi" w:hAnsiTheme="minorHAnsi" w:cstheme="minorBidi"/>
          <w:sz w:val="22"/>
          <w:szCs w:val="22"/>
          <w:lang w:eastAsia="en-US"/>
        </w:rPr>
        <w:t>kille mellom TDI-sats for BOA og EVU</w:t>
      </w:r>
      <w:r w:rsidR="005B6941" w:rsidRPr="004A07FB">
        <w:rPr>
          <w:rFonts w:asciiTheme="minorHAnsi" w:eastAsiaTheme="minorHAnsi" w:hAnsiTheme="minorHAnsi" w:cstheme="minorBidi"/>
          <w:sz w:val="22"/>
          <w:szCs w:val="22"/>
          <w:lang w:eastAsia="en-US"/>
        </w:rPr>
        <w:t>, u</w:t>
      </w:r>
      <w:r w:rsidR="003A54B6" w:rsidRPr="004A07FB">
        <w:rPr>
          <w:rFonts w:asciiTheme="minorHAnsi" w:eastAsiaTheme="minorHAnsi" w:hAnsiTheme="minorHAnsi" w:cstheme="minorBidi"/>
          <w:sz w:val="22"/>
          <w:szCs w:val="22"/>
          <w:lang w:eastAsia="en-US"/>
        </w:rPr>
        <w:t>tlede inntektskonto (i sammenheng med finansieringskilder) ved fakturering på bidragsprosjekter </w:t>
      </w:r>
      <w:r w:rsidR="005B6941" w:rsidRPr="004A07FB">
        <w:rPr>
          <w:rFonts w:asciiTheme="minorHAnsi" w:eastAsiaTheme="minorHAnsi" w:hAnsiTheme="minorHAnsi" w:cstheme="minorBidi"/>
          <w:sz w:val="22"/>
          <w:szCs w:val="22"/>
          <w:lang w:eastAsia="en-US"/>
        </w:rPr>
        <w:t>og s</w:t>
      </w:r>
      <w:r w:rsidR="003A54B6" w:rsidRPr="004A07FB">
        <w:rPr>
          <w:rFonts w:asciiTheme="minorHAnsi" w:eastAsiaTheme="minorHAnsi" w:hAnsiTheme="minorHAnsi" w:cstheme="minorBidi"/>
          <w:sz w:val="22"/>
          <w:szCs w:val="22"/>
          <w:lang w:eastAsia="en-US"/>
        </w:rPr>
        <w:t>kille kostnad</w:t>
      </w:r>
      <w:r w:rsidR="009E32F7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er </w:t>
      </w:r>
      <w:r w:rsidR="003A54B6" w:rsidRPr="004A07FB">
        <w:rPr>
          <w:rFonts w:asciiTheme="minorHAnsi" w:eastAsiaTheme="minorHAnsi" w:hAnsiTheme="minorHAnsi" w:cstheme="minorBidi"/>
          <w:sz w:val="22"/>
          <w:szCs w:val="22"/>
          <w:lang w:eastAsia="en-US"/>
        </w:rPr>
        <w:t>i timeføring</w:t>
      </w:r>
      <w:r w:rsidR="00D00B1C">
        <w:rPr>
          <w:rFonts w:asciiTheme="minorHAnsi" w:eastAsiaTheme="minorHAnsi" w:hAnsiTheme="minorHAnsi" w:cstheme="minorBidi"/>
          <w:sz w:val="22"/>
          <w:szCs w:val="22"/>
          <w:lang w:eastAsia="en-US"/>
        </w:rPr>
        <w:t>.</w:t>
      </w:r>
      <w:r w:rsidR="003A54B6" w:rsidRPr="004A07FB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</w:t>
      </w:r>
      <w:r w:rsidR="004D0DE2">
        <w:rPr>
          <w:rFonts w:asciiTheme="minorHAnsi" w:eastAsiaTheme="minorHAnsi" w:hAnsiTheme="minorHAnsi" w:cstheme="minorBidi"/>
          <w:sz w:val="22"/>
          <w:szCs w:val="22"/>
          <w:lang w:eastAsia="en-US"/>
        </w:rPr>
        <w:t>Relasjonsverdiene er standardiserte</w:t>
      </w:r>
      <w:r w:rsidR="005A2A27">
        <w:rPr>
          <w:rFonts w:asciiTheme="minorHAnsi" w:eastAsiaTheme="minorHAnsi" w:hAnsiTheme="minorHAnsi" w:cstheme="minorBidi"/>
          <w:sz w:val="22"/>
          <w:szCs w:val="22"/>
          <w:lang w:eastAsia="en-US"/>
        </w:rPr>
        <w:t>.</w:t>
      </w:r>
    </w:p>
    <w:p w14:paraId="72C8ACD6" w14:textId="77777777" w:rsidR="007D1E88" w:rsidRPr="000E2A19" w:rsidRDefault="007D1E88" w:rsidP="000E2A19">
      <w:pPr>
        <w:pStyle w:val="Listeavsnitt"/>
        <w:numPr>
          <w:ilvl w:val="0"/>
          <w:numId w:val="4"/>
        </w:numPr>
        <w:spacing w:after="0"/>
        <w:textAlignment w:val="baseline"/>
        <w:rPr>
          <w:rFonts w:cstheme="minorHAnsi"/>
        </w:rPr>
      </w:pPr>
      <w:r w:rsidRPr="000E2A19">
        <w:rPr>
          <w:rFonts w:cstheme="minorHAnsi"/>
        </w:rPr>
        <w:t>Relasjonsverdier</w:t>
      </w:r>
    </w:p>
    <w:p w14:paraId="179B85EE" w14:textId="77777777" w:rsidR="007D1E88" w:rsidRPr="0088519A" w:rsidRDefault="007D1E88" w:rsidP="007D1E88">
      <w:pPr>
        <w:spacing w:after="0"/>
        <w:ind w:left="720"/>
        <w:textAlignment w:val="baseline"/>
        <w:rPr>
          <w:rFonts w:cstheme="minorHAnsi"/>
        </w:rPr>
      </w:pPr>
      <w:r w:rsidRPr="0088519A">
        <w:rPr>
          <w:rFonts w:cstheme="minorHAnsi"/>
        </w:rPr>
        <w:tab/>
        <w:t>Bidrag</w:t>
      </w:r>
    </w:p>
    <w:p w14:paraId="446DBC6C" w14:textId="77777777" w:rsidR="007D1E88" w:rsidRPr="0088519A" w:rsidRDefault="007D1E88" w:rsidP="007D1E88">
      <w:pPr>
        <w:spacing w:after="0"/>
        <w:ind w:left="720"/>
        <w:textAlignment w:val="baseline"/>
        <w:rPr>
          <w:rFonts w:cstheme="minorHAnsi"/>
        </w:rPr>
      </w:pPr>
      <w:r w:rsidRPr="0088519A">
        <w:rPr>
          <w:rFonts w:cstheme="minorHAnsi"/>
        </w:rPr>
        <w:tab/>
        <w:t>Bidrag - EVU</w:t>
      </w:r>
    </w:p>
    <w:p w14:paraId="40E26795" w14:textId="77777777" w:rsidR="007D1E88" w:rsidRPr="0088519A" w:rsidRDefault="007D1E88" w:rsidP="007D1E88">
      <w:pPr>
        <w:spacing w:after="0"/>
        <w:ind w:left="720"/>
        <w:textAlignment w:val="baseline"/>
        <w:rPr>
          <w:rFonts w:cstheme="minorHAnsi"/>
        </w:rPr>
      </w:pPr>
      <w:r w:rsidRPr="0088519A">
        <w:rPr>
          <w:rFonts w:cstheme="minorHAnsi"/>
        </w:rPr>
        <w:tab/>
        <w:t>Oppdrag</w:t>
      </w:r>
    </w:p>
    <w:p w14:paraId="48AC8BA1" w14:textId="77777777" w:rsidR="007D1E88" w:rsidRPr="0088519A" w:rsidRDefault="007D1E88" w:rsidP="007D1E88">
      <w:pPr>
        <w:spacing w:after="0"/>
        <w:ind w:left="720"/>
        <w:textAlignment w:val="baseline"/>
        <w:rPr>
          <w:rFonts w:cstheme="minorHAnsi"/>
        </w:rPr>
      </w:pPr>
      <w:r w:rsidRPr="0088519A">
        <w:rPr>
          <w:rFonts w:cstheme="minorHAnsi"/>
        </w:rPr>
        <w:tab/>
        <w:t>Oppdrag - EVU</w:t>
      </w:r>
    </w:p>
    <w:p w14:paraId="1E758ACA" w14:textId="77777777" w:rsidR="007D1E88" w:rsidRPr="0088519A" w:rsidRDefault="007D1E88" w:rsidP="007D1E88">
      <w:pPr>
        <w:spacing w:after="0"/>
        <w:ind w:left="720"/>
        <w:textAlignment w:val="baseline"/>
        <w:rPr>
          <w:rFonts w:cstheme="minorHAnsi"/>
        </w:rPr>
      </w:pPr>
      <w:r w:rsidRPr="0088519A">
        <w:rPr>
          <w:rFonts w:cstheme="minorHAnsi"/>
        </w:rPr>
        <w:tab/>
        <w:t xml:space="preserve">Intern </w:t>
      </w:r>
    </w:p>
    <w:p w14:paraId="1E5A1F0F" w14:textId="77777777" w:rsidR="007D1E88" w:rsidRPr="0088519A" w:rsidRDefault="007D1E88" w:rsidP="007D1E88">
      <w:pPr>
        <w:spacing w:after="0"/>
        <w:ind w:left="720"/>
        <w:textAlignment w:val="baseline"/>
        <w:rPr>
          <w:rFonts w:cstheme="minorHAnsi"/>
        </w:rPr>
      </w:pPr>
      <w:r w:rsidRPr="0088519A">
        <w:rPr>
          <w:rFonts w:cstheme="minorHAnsi"/>
        </w:rPr>
        <w:tab/>
        <w:t>Intern - EVU</w:t>
      </w:r>
    </w:p>
    <w:p w14:paraId="0266345B" w14:textId="77777777" w:rsidR="007D1E88" w:rsidRPr="0088519A" w:rsidRDefault="007D1E88" w:rsidP="007D1E88">
      <w:pPr>
        <w:spacing w:after="0"/>
        <w:ind w:left="720"/>
        <w:textAlignment w:val="baseline"/>
        <w:rPr>
          <w:rFonts w:cstheme="minorHAnsi"/>
        </w:rPr>
      </w:pPr>
      <w:r w:rsidRPr="0088519A">
        <w:rPr>
          <w:rFonts w:cstheme="minorHAnsi"/>
        </w:rPr>
        <w:tab/>
        <w:t>Intern - eiendom</w:t>
      </w:r>
    </w:p>
    <w:p w14:paraId="25F3397D" w14:textId="77777777" w:rsidR="007D1E88" w:rsidRPr="0088519A" w:rsidRDefault="007D1E88" w:rsidP="007D1E88">
      <w:pPr>
        <w:spacing w:after="0"/>
        <w:rPr>
          <w:rFonts w:cstheme="minorHAnsi"/>
        </w:rPr>
      </w:pPr>
    </w:p>
    <w:p w14:paraId="7EF12D40" w14:textId="77777777" w:rsidR="007D1E88" w:rsidRPr="0088519A" w:rsidRDefault="007D1E88" w:rsidP="004C3D43">
      <w:pPr>
        <w:pStyle w:val="Overskrift3"/>
      </w:pPr>
      <w:bookmarkStart w:id="21" w:name="_Toc32825074"/>
      <w:r w:rsidRPr="0088519A">
        <w:t>Kunde</w:t>
      </w:r>
      <w:bookmarkEnd w:id="21"/>
    </w:p>
    <w:p w14:paraId="0561F3FA" w14:textId="77777777" w:rsidR="007D1E88" w:rsidRPr="0088519A" w:rsidRDefault="007D1E88" w:rsidP="007D1E88">
      <w:pPr>
        <w:spacing w:after="0"/>
      </w:pPr>
      <w:r w:rsidRPr="0088519A">
        <w:t>Kunde hentes fra kunderegisteret, og er obligatorisk for å opprette prosjekt og delprosjekt.</w:t>
      </w:r>
      <w:r w:rsidR="002342AF">
        <w:t xml:space="preserve"> </w:t>
      </w:r>
      <w:r w:rsidR="00867521">
        <w:t>Relasjonsverdiene er virksomhetsspesifikke.</w:t>
      </w:r>
    </w:p>
    <w:p w14:paraId="19D97DE3" w14:textId="77777777" w:rsidR="007D1E88" w:rsidRPr="0088519A" w:rsidRDefault="007D1E88" w:rsidP="007D1E88">
      <w:pPr>
        <w:spacing w:after="0"/>
      </w:pPr>
    </w:p>
    <w:p w14:paraId="47BF2C8E" w14:textId="77777777" w:rsidR="007D1E88" w:rsidRPr="0088519A" w:rsidRDefault="007D1E88" w:rsidP="004C3D43">
      <w:pPr>
        <w:pStyle w:val="Overskrift3"/>
      </w:pPr>
      <w:bookmarkStart w:id="22" w:name="_Toc32825075"/>
      <w:r w:rsidRPr="0088519A">
        <w:t>Eiersted</w:t>
      </w:r>
      <w:bookmarkEnd w:id="22"/>
      <w:r w:rsidRPr="0088519A">
        <w:t xml:space="preserve"> </w:t>
      </w:r>
    </w:p>
    <w:p w14:paraId="0C1D1B2E" w14:textId="77777777" w:rsidR="007D1E88" w:rsidRPr="0088519A" w:rsidRDefault="007D1E88" w:rsidP="007D1E88">
      <w:pPr>
        <w:pStyle w:val="Listeavsnitt"/>
        <w:spacing w:after="0"/>
        <w:ind w:left="0"/>
      </w:pPr>
      <w:r w:rsidRPr="0088519A">
        <w:t>Eierstedet til prosjekt og delprosjektet angis med koststedkode. Alle delprosjekter er knyttet til et eiersted som arves fra prosjektet, men eiersted kan overstyres. I konteringsstrengen er koststed frikoblet fra delprosjekt.</w:t>
      </w:r>
      <w:r w:rsidR="00867521" w:rsidRPr="00867521">
        <w:t xml:space="preserve"> </w:t>
      </w:r>
      <w:r w:rsidR="00867521">
        <w:t>Relasjonsverdiene er virksomhetsspesifikke.</w:t>
      </w:r>
    </w:p>
    <w:p w14:paraId="53A87426" w14:textId="77777777" w:rsidR="007D1E88" w:rsidRPr="0088519A" w:rsidRDefault="007D1E88" w:rsidP="007D1E88">
      <w:pPr>
        <w:pStyle w:val="Listeavsnitt"/>
        <w:spacing w:after="0"/>
        <w:ind w:left="0"/>
      </w:pPr>
    </w:p>
    <w:p w14:paraId="007CB7BD" w14:textId="77777777" w:rsidR="007D1E88" w:rsidRPr="0088519A" w:rsidRDefault="007D1E88" w:rsidP="004C3D43">
      <w:pPr>
        <w:pStyle w:val="Overskrift3"/>
      </w:pPr>
      <w:bookmarkStart w:id="23" w:name="_Toc32825076"/>
      <w:r w:rsidRPr="0088519A">
        <w:t>Prosjekt</w:t>
      </w:r>
      <w:bookmarkEnd w:id="23"/>
      <w:r w:rsidRPr="0088519A">
        <w:t xml:space="preserve"> </w:t>
      </w:r>
    </w:p>
    <w:p w14:paraId="4BA190A5" w14:textId="77777777" w:rsidR="007D1E88" w:rsidRPr="0088519A" w:rsidRDefault="007D1E88" w:rsidP="007D1E88">
      <w:pPr>
        <w:pStyle w:val="Listeavsnitt"/>
        <w:spacing w:after="0"/>
        <w:ind w:left="0"/>
      </w:pPr>
      <w:r w:rsidRPr="0088519A">
        <w:t>Prosjektnummer som delprosjektet tilhører. Delprosjekt er alltid koblet til et prosjekt.</w:t>
      </w:r>
      <w:r w:rsidR="00867521" w:rsidRPr="00867521">
        <w:t xml:space="preserve"> </w:t>
      </w:r>
      <w:r w:rsidR="00867521">
        <w:t>Relasjonsverdiene er virksomhetsspesifikke.</w:t>
      </w:r>
    </w:p>
    <w:p w14:paraId="1036F29F" w14:textId="77777777" w:rsidR="007D1E88" w:rsidRPr="0088519A" w:rsidRDefault="007D1E88" w:rsidP="007D1E88">
      <w:pPr>
        <w:pStyle w:val="Listeavsnitt"/>
        <w:spacing w:after="0"/>
        <w:ind w:left="0"/>
      </w:pPr>
    </w:p>
    <w:p w14:paraId="27067330" w14:textId="77777777" w:rsidR="007D1E88" w:rsidRPr="0088519A" w:rsidRDefault="007D1E88" w:rsidP="004C3D43">
      <w:pPr>
        <w:pStyle w:val="Overskrift3"/>
      </w:pPr>
      <w:bookmarkStart w:id="24" w:name="_Toc32825077"/>
      <w:r w:rsidRPr="0088519A">
        <w:t>Prosjektleder</w:t>
      </w:r>
      <w:bookmarkEnd w:id="24"/>
      <w:r w:rsidRPr="0088519A">
        <w:t xml:space="preserve"> </w:t>
      </w:r>
    </w:p>
    <w:p w14:paraId="3D7DBF78" w14:textId="77777777" w:rsidR="007D1E88" w:rsidRPr="0088519A" w:rsidRDefault="007D1E88" w:rsidP="007D1E88">
      <w:pPr>
        <w:pStyle w:val="Listeavsnitt"/>
        <w:spacing w:after="0"/>
        <w:ind w:left="0"/>
      </w:pPr>
      <w:r w:rsidRPr="0088519A">
        <w:t xml:space="preserve">Prosjektleder angis med ansattnummeret. </w:t>
      </w:r>
      <w:r w:rsidR="00867521">
        <w:t>Relasjonsverdiene er virksomhetsspesifikke.</w:t>
      </w:r>
    </w:p>
    <w:p w14:paraId="1C273FEE" w14:textId="77777777" w:rsidR="007D1E88" w:rsidRDefault="007D1E88" w:rsidP="007D1E88">
      <w:pPr>
        <w:pStyle w:val="Listeavsnitt"/>
        <w:ind w:left="0"/>
      </w:pPr>
    </w:p>
    <w:p w14:paraId="28CC3F11" w14:textId="77777777" w:rsidR="007D1E88" w:rsidRPr="007F07F6" w:rsidRDefault="00E72B6B" w:rsidP="00E72B6B">
      <w:pPr>
        <w:pStyle w:val="Overskrift1"/>
        <w:rPr>
          <w:b/>
          <w:bCs/>
        </w:rPr>
      </w:pPr>
      <w:bookmarkStart w:id="25" w:name="_Toc32825078"/>
      <w:r w:rsidRPr="007F07F6">
        <w:rPr>
          <w:b/>
          <w:bCs/>
        </w:rPr>
        <w:t>Hvilke muligheter gir ny økonomimodell?</w:t>
      </w:r>
      <w:bookmarkEnd w:id="25"/>
    </w:p>
    <w:p w14:paraId="3E9C2C18" w14:textId="77777777" w:rsidR="00141BF0" w:rsidRDefault="00141BF0" w:rsidP="004C3D43">
      <w:pPr>
        <w:pStyle w:val="Overskrift3"/>
      </w:pPr>
      <w:bookmarkStart w:id="26" w:name="_Toc32825079"/>
      <w:r w:rsidRPr="006F50AA">
        <w:t>Felles kontoplan</w:t>
      </w:r>
      <w:r w:rsidR="007132EF">
        <w:t xml:space="preserve"> på firesiffernivå</w:t>
      </w:r>
      <w:bookmarkEnd w:id="26"/>
    </w:p>
    <w:p w14:paraId="4149FCFF" w14:textId="1A7CA022" w:rsidR="00E75A86" w:rsidRDefault="00E75A86" w:rsidP="006371FF">
      <w:r>
        <w:t xml:space="preserve">Universitetene i BOTT har felles samfunnsoppdrag, felles eier og de samme eksterne aktører med like krav til rapportering og oppfølging som gjør det naturlig å ha felles kontoplan. Med like løsninger innen økonomi og lønn, forenkler dette utarbeidelse av rapporter med sammenlignbare data på tvers i BOTT og framtidig felles forvaltning av endringer </w:t>
      </w:r>
      <w:r w:rsidR="003C1822">
        <w:t>ellers</w:t>
      </w:r>
      <w:r>
        <w:t>.</w:t>
      </w:r>
    </w:p>
    <w:p w14:paraId="28422B38" w14:textId="77777777" w:rsidR="001F1952" w:rsidRDefault="001F1952" w:rsidP="003C01D2">
      <w:pPr>
        <w:spacing w:after="0"/>
      </w:pPr>
    </w:p>
    <w:p w14:paraId="0D80DA6A" w14:textId="77777777" w:rsidR="003C01D2" w:rsidRDefault="003C01D2" w:rsidP="00CB5B77">
      <w:pPr>
        <w:pStyle w:val="Overskrift3"/>
        <w:spacing w:before="0"/>
      </w:pPr>
      <w:bookmarkStart w:id="27" w:name="_Toc32825080"/>
      <w:r w:rsidRPr="003C01D2">
        <w:t>Koststed</w:t>
      </w:r>
      <w:bookmarkEnd w:id="27"/>
    </w:p>
    <w:p w14:paraId="2347CA88" w14:textId="77777777" w:rsidR="00791ECD" w:rsidRDefault="00146827" w:rsidP="00CB5B77">
      <w:pPr>
        <w:spacing w:after="0"/>
      </w:pPr>
      <w:r>
        <w:t>Det er ingen binding mellom koststed og de andre dimensjonene</w:t>
      </w:r>
      <w:r w:rsidR="005F1D75">
        <w:t xml:space="preserve"> i kont</w:t>
      </w:r>
      <w:r w:rsidR="0042495D">
        <w:t>erings</w:t>
      </w:r>
      <w:r w:rsidR="005F1D75">
        <w:t>strengen</w:t>
      </w:r>
      <w:r>
        <w:t xml:space="preserve">. I praksis betyr dette at </w:t>
      </w:r>
      <w:r w:rsidR="009D70E8">
        <w:t>et tverrfag</w:t>
      </w:r>
      <w:r w:rsidR="00F215F3">
        <w:t xml:space="preserve">lig </w:t>
      </w:r>
      <w:r w:rsidR="009D70E8">
        <w:t>prosjekt kan benyttes av flere kostste</w:t>
      </w:r>
      <w:r w:rsidR="00F215F3">
        <w:t>der.</w:t>
      </w:r>
      <w:r w:rsidR="00560EB5">
        <w:t xml:space="preserve"> </w:t>
      </w:r>
      <w:r w:rsidR="00F215F3">
        <w:t xml:space="preserve">Dette </w:t>
      </w:r>
      <w:r w:rsidR="003D24E2">
        <w:t>g</w:t>
      </w:r>
      <w:r w:rsidR="00D909A5">
        <w:t xml:space="preserve">ir </w:t>
      </w:r>
      <w:r w:rsidR="00F64910">
        <w:t xml:space="preserve">derfor </w:t>
      </w:r>
      <w:r w:rsidR="00D909A5">
        <w:t xml:space="preserve">muligheter til å </w:t>
      </w:r>
      <w:r w:rsidR="00B27DDE">
        <w:t>b</w:t>
      </w:r>
      <w:r w:rsidR="00CB3B62">
        <w:t>enytte</w:t>
      </w:r>
      <w:r w:rsidR="00D909A5">
        <w:t xml:space="preserve"> </w:t>
      </w:r>
      <w:r w:rsidR="00554DCA">
        <w:t>prosjekthierarkiet</w:t>
      </w:r>
      <w:r w:rsidR="00D909A5">
        <w:t xml:space="preserve"> på tvers </w:t>
      </w:r>
      <w:r w:rsidR="00CB3B62">
        <w:t>i</w:t>
      </w:r>
      <w:r w:rsidR="00D909A5">
        <w:t xml:space="preserve"> virksomheten.</w:t>
      </w:r>
      <w:r w:rsidR="00AC2C97">
        <w:t xml:space="preserve"> </w:t>
      </w:r>
    </w:p>
    <w:p w14:paraId="14319BD3" w14:textId="77777777" w:rsidR="00791ECD" w:rsidRDefault="00791ECD" w:rsidP="00AC2C97">
      <w:pPr>
        <w:spacing w:after="0"/>
      </w:pPr>
    </w:p>
    <w:p w14:paraId="4E33AE04" w14:textId="3B144247" w:rsidR="00AC2C97" w:rsidRPr="003D24E2" w:rsidRDefault="00A06F08" w:rsidP="00AC2C97">
      <w:pPr>
        <w:spacing w:after="0"/>
      </w:pPr>
      <w:r>
        <w:t>K</w:t>
      </w:r>
      <w:r w:rsidR="00F64910">
        <w:t xml:space="preserve">oststedstrukturen </w:t>
      </w:r>
      <w:r>
        <w:t>på</w:t>
      </w:r>
      <w:r w:rsidR="00F64910">
        <w:t xml:space="preserve"> å</w:t>
      </w:r>
      <w:r w:rsidR="00AC2C97">
        <w:t>tte siffer</w:t>
      </w:r>
      <w:r w:rsidR="00C21155">
        <w:t xml:space="preserve"> </w:t>
      </w:r>
      <w:r w:rsidR="00F64910">
        <w:t xml:space="preserve">gir </w:t>
      </w:r>
      <w:r w:rsidR="004878B3">
        <w:t>en gjennomgående koststed</w:t>
      </w:r>
      <w:r w:rsidR="00D5119A">
        <w:t xml:space="preserve">struktur og </w:t>
      </w:r>
      <w:r w:rsidR="00AC2C97">
        <w:t>muligheter for et ekstra nivå for rapportering</w:t>
      </w:r>
      <w:r w:rsidR="00791ECD">
        <w:t>.</w:t>
      </w:r>
    </w:p>
    <w:p w14:paraId="2FA7AA6B" w14:textId="77777777" w:rsidR="006F50AA" w:rsidRDefault="006F50AA" w:rsidP="00141BF0"/>
    <w:p w14:paraId="4E4191FA" w14:textId="77777777" w:rsidR="00141BF0" w:rsidRDefault="00141BF0" w:rsidP="00CB5B77">
      <w:pPr>
        <w:pStyle w:val="Overskrift3"/>
        <w:spacing w:before="0"/>
      </w:pPr>
      <w:bookmarkStart w:id="28" w:name="_Toc32825081"/>
      <w:r w:rsidRPr="003C01D2">
        <w:t>Prosjekt</w:t>
      </w:r>
      <w:r w:rsidR="003D4C06" w:rsidRPr="003C01D2">
        <w:t>hierarki</w:t>
      </w:r>
      <w:bookmarkEnd w:id="28"/>
    </w:p>
    <w:p w14:paraId="448A0C1F" w14:textId="77777777" w:rsidR="00DB329A" w:rsidRDefault="00273655" w:rsidP="00CB5B77">
      <w:pPr>
        <w:spacing w:after="0"/>
      </w:pPr>
      <w:r>
        <w:t>Dimensjonene p</w:t>
      </w:r>
      <w:r w:rsidR="00A8297D">
        <w:t>rosjekt og delprosjekt kombinert med relasjone</w:t>
      </w:r>
      <w:r>
        <w:t>ne</w:t>
      </w:r>
      <w:r w:rsidR="00A8297D">
        <w:t xml:space="preserve"> </w:t>
      </w:r>
      <w:r>
        <w:t xml:space="preserve">hovedprosjekt og overordnet prosjektkategorisering gir </w:t>
      </w:r>
      <w:r w:rsidR="009C08DC">
        <w:t xml:space="preserve">muligheter </w:t>
      </w:r>
      <w:r>
        <w:t>til å sette opp komplekse, tverrfaglige prosje</w:t>
      </w:r>
      <w:r w:rsidR="00F95B8B">
        <w:t>kt</w:t>
      </w:r>
      <w:r>
        <w:t xml:space="preserve">strukturer. </w:t>
      </w:r>
    </w:p>
    <w:p w14:paraId="7EFFD51A" w14:textId="77777777" w:rsidR="00DB329A" w:rsidRDefault="00DB329A" w:rsidP="0022241F">
      <w:pPr>
        <w:spacing w:after="0"/>
      </w:pPr>
    </w:p>
    <w:p w14:paraId="379F5077" w14:textId="77777777" w:rsidR="003C01D2" w:rsidRDefault="00A43008" w:rsidP="0022241F">
      <w:pPr>
        <w:spacing w:after="0"/>
      </w:pPr>
      <w:r>
        <w:t>Prosjekt</w:t>
      </w:r>
      <w:r w:rsidR="0054551E">
        <w:t xml:space="preserve"> og delprosjekt</w:t>
      </w:r>
      <w:r>
        <w:t xml:space="preserve"> </w:t>
      </w:r>
      <w:r w:rsidR="0022241F">
        <w:t xml:space="preserve">åpner </w:t>
      </w:r>
      <w:r>
        <w:t xml:space="preserve">også </w:t>
      </w:r>
      <w:r w:rsidR="0022241F">
        <w:t xml:space="preserve">for </w:t>
      </w:r>
      <w:r w:rsidR="00C03EFE">
        <w:t xml:space="preserve">å kunne </w:t>
      </w:r>
      <w:r w:rsidR="00EE6C70">
        <w:t xml:space="preserve">følge opp og </w:t>
      </w:r>
      <w:r w:rsidR="00C03EFE">
        <w:t xml:space="preserve">rapportere </w:t>
      </w:r>
      <w:r w:rsidR="004B391E">
        <w:t xml:space="preserve">til </w:t>
      </w:r>
      <w:r w:rsidR="00EE6C70">
        <w:t>ulike aktører</w:t>
      </w:r>
      <w:r w:rsidR="00B33C37">
        <w:t xml:space="preserve"> og finansiører</w:t>
      </w:r>
      <w:r w:rsidR="00EE6C70">
        <w:t xml:space="preserve">, </w:t>
      </w:r>
      <w:r w:rsidR="004B391E">
        <w:t>samtidig som det gir muligheter for å følge opp prosjektet</w:t>
      </w:r>
      <w:r w:rsidR="00B42511">
        <w:t xml:space="preserve">s </w:t>
      </w:r>
      <w:r w:rsidR="004923CA">
        <w:t xml:space="preserve">samlede </w:t>
      </w:r>
      <w:r w:rsidR="00B42511">
        <w:t>økonomi</w:t>
      </w:r>
      <w:r w:rsidR="00034FDF">
        <w:t xml:space="preserve">. </w:t>
      </w:r>
    </w:p>
    <w:p w14:paraId="75DEAF2F" w14:textId="77777777" w:rsidR="004302D9" w:rsidRDefault="004302D9" w:rsidP="0022241F">
      <w:pPr>
        <w:spacing w:after="0"/>
      </w:pPr>
    </w:p>
    <w:p w14:paraId="7AF382A0" w14:textId="5C4B690E" w:rsidR="00A25A98" w:rsidRDefault="00A25A98" w:rsidP="0022241F">
      <w:pPr>
        <w:spacing w:after="0"/>
      </w:pPr>
      <w:r>
        <w:t>P</w:t>
      </w:r>
      <w:r w:rsidR="007F0661">
        <w:t>rosjekthierarkiet er ikke til hinder for å følge opp enkle prosjekt</w:t>
      </w:r>
      <w:r w:rsidR="004321BA">
        <w:t xml:space="preserve"> med 1:1</w:t>
      </w:r>
      <w:r w:rsidR="00B3435C">
        <w:t>-</w:t>
      </w:r>
      <w:r w:rsidR="004321BA">
        <w:t>forhold mellom prosjekt og delprosjekt.</w:t>
      </w:r>
    </w:p>
    <w:p w14:paraId="6AE72B55" w14:textId="77777777" w:rsidR="00FB5055" w:rsidRDefault="00FB5055" w:rsidP="0022241F">
      <w:pPr>
        <w:spacing w:after="0"/>
      </w:pPr>
    </w:p>
    <w:p w14:paraId="41765BC8" w14:textId="77777777" w:rsidR="003D4C06" w:rsidRDefault="003D4C06" w:rsidP="00CB5B77">
      <w:pPr>
        <w:pStyle w:val="Overskrift3"/>
        <w:spacing w:before="0"/>
      </w:pPr>
      <w:bookmarkStart w:id="29" w:name="_Toc32825082"/>
      <w:r w:rsidRPr="00F74AD8">
        <w:t>Ansattnummer i kont</w:t>
      </w:r>
      <w:r w:rsidR="002D5E03">
        <w:t>erings</w:t>
      </w:r>
      <w:r w:rsidRPr="00F74AD8">
        <w:t>strengen</w:t>
      </w:r>
      <w:bookmarkEnd w:id="29"/>
    </w:p>
    <w:p w14:paraId="74ABE3E4" w14:textId="77777777" w:rsidR="00F74AD8" w:rsidRDefault="00882F8C" w:rsidP="00CB5B77">
      <w:pPr>
        <w:spacing w:after="0"/>
      </w:pPr>
      <w:r>
        <w:t>Transaksjoner fra lønnssystemet (SAP)</w:t>
      </w:r>
      <w:r w:rsidR="00F74AD8" w:rsidRPr="00F74AD8">
        <w:t xml:space="preserve"> </w:t>
      </w:r>
      <w:r w:rsidR="00F74AD8">
        <w:t>blir synliggj</w:t>
      </w:r>
      <w:r w:rsidR="00F05E77">
        <w:t>ort med ansattnummer i kont</w:t>
      </w:r>
      <w:r w:rsidR="002D5E03">
        <w:t>erings</w:t>
      </w:r>
      <w:r w:rsidR="00F05E77">
        <w:t>strengen</w:t>
      </w:r>
      <w:r>
        <w:t xml:space="preserve">. Dette gir muligheter </w:t>
      </w:r>
      <w:r w:rsidR="00F720D9">
        <w:t xml:space="preserve">for </w:t>
      </w:r>
      <w:r w:rsidR="001304C3">
        <w:t>en detaljert opp</w:t>
      </w:r>
      <w:r>
        <w:t>følg</w:t>
      </w:r>
      <w:r w:rsidR="001304C3">
        <w:t xml:space="preserve">ing av </w:t>
      </w:r>
      <w:r>
        <w:t>lønns</w:t>
      </w:r>
      <w:r w:rsidR="00ED7634">
        <w:t>-</w:t>
      </w:r>
      <w:r>
        <w:t xml:space="preserve"> og reisekostnader</w:t>
      </w:r>
      <w:r w:rsidR="001304C3">
        <w:t>.</w:t>
      </w:r>
      <w:r w:rsidR="00F00C3C">
        <w:t xml:space="preserve"> </w:t>
      </w:r>
    </w:p>
    <w:p w14:paraId="015292AD" w14:textId="77777777" w:rsidR="00F00C3C" w:rsidRPr="00F74AD8" w:rsidRDefault="00F00C3C" w:rsidP="00F00C3C">
      <w:pPr>
        <w:spacing w:after="0"/>
      </w:pPr>
    </w:p>
    <w:p w14:paraId="57D1993D" w14:textId="77777777" w:rsidR="003D4C06" w:rsidRDefault="003D4C06" w:rsidP="004C3D43">
      <w:pPr>
        <w:pStyle w:val="Overskrift3"/>
      </w:pPr>
      <w:bookmarkStart w:id="30" w:name="_Toc32825083"/>
      <w:r w:rsidRPr="00DC7CDA">
        <w:t xml:space="preserve">Anleggsnummer i </w:t>
      </w:r>
      <w:r w:rsidR="002D5E03" w:rsidRPr="00F74AD8">
        <w:t>kont</w:t>
      </w:r>
      <w:r w:rsidR="002D5E03">
        <w:t>erings</w:t>
      </w:r>
      <w:r w:rsidR="002D5E03" w:rsidRPr="00F74AD8">
        <w:t>strengen</w:t>
      </w:r>
      <w:bookmarkEnd w:id="30"/>
      <w:r w:rsidR="002D5E03" w:rsidRPr="00DC7CDA">
        <w:t xml:space="preserve"> </w:t>
      </w:r>
    </w:p>
    <w:p w14:paraId="1EF0A150" w14:textId="77777777" w:rsidR="00DC7CDA" w:rsidRDefault="00DC7CDA" w:rsidP="00E57C4E">
      <w:pPr>
        <w:spacing w:after="0"/>
      </w:pPr>
      <w:r>
        <w:t xml:space="preserve">Transaksjoner fra anleggsmodulen blir synliggjort med anleggsnummer i </w:t>
      </w:r>
      <w:r w:rsidR="00737702">
        <w:t>konteringsstrengen</w:t>
      </w:r>
      <w:r>
        <w:t xml:space="preserve">. Dette gir muligheter for en </w:t>
      </w:r>
      <w:r w:rsidR="00D81422">
        <w:t>detaljer</w:t>
      </w:r>
      <w:r w:rsidR="0040717E">
        <w:t>t</w:t>
      </w:r>
      <w:r>
        <w:t xml:space="preserve"> oppfølgning av </w:t>
      </w:r>
      <w:r w:rsidR="00D81422">
        <w:t>anlegg</w:t>
      </w:r>
      <w:r w:rsidR="008E71AA">
        <w:t>,</w:t>
      </w:r>
      <w:r w:rsidR="0040717E">
        <w:t xml:space="preserve"> </w:t>
      </w:r>
      <w:r w:rsidR="00A24E3E">
        <w:t xml:space="preserve">blant annet </w:t>
      </w:r>
      <w:r w:rsidR="0040717E">
        <w:t xml:space="preserve">avskrivninger </w:t>
      </w:r>
      <w:r w:rsidR="00A24E3E">
        <w:t>p</w:t>
      </w:r>
      <w:r w:rsidR="0040717E">
        <w:t>r anlegg</w:t>
      </w:r>
      <w:r w:rsidR="00D81422">
        <w:t>.</w:t>
      </w:r>
    </w:p>
    <w:p w14:paraId="10694B70" w14:textId="77777777" w:rsidR="00E57C4E" w:rsidRPr="00DC7CDA" w:rsidRDefault="00E57C4E" w:rsidP="00E57C4E">
      <w:pPr>
        <w:spacing w:after="0"/>
      </w:pPr>
    </w:p>
    <w:p w14:paraId="327FC534" w14:textId="77777777" w:rsidR="003D4C06" w:rsidRDefault="002200E2" w:rsidP="00CB5B77">
      <w:pPr>
        <w:pStyle w:val="Overskrift3"/>
        <w:spacing w:before="0"/>
      </w:pPr>
      <w:bookmarkStart w:id="31" w:name="_Toc32825084"/>
      <w:r w:rsidRPr="006D355B">
        <w:t>Arbeidspakker</w:t>
      </w:r>
      <w:bookmarkEnd w:id="31"/>
    </w:p>
    <w:p w14:paraId="6ABD3A99" w14:textId="6075BF2E" w:rsidR="008E037F" w:rsidRDefault="00170EFC" w:rsidP="00CB5B77">
      <w:pPr>
        <w:spacing w:after="0"/>
      </w:pPr>
      <w:r>
        <w:t>BOTT økonomimodell</w:t>
      </w:r>
      <w:r w:rsidR="00D038F0">
        <w:t xml:space="preserve"> gir </w:t>
      </w:r>
      <w:r w:rsidR="00B76325">
        <w:t>mulighet</w:t>
      </w:r>
      <w:r w:rsidR="00D038F0">
        <w:t>er til følge opp på ar</w:t>
      </w:r>
      <w:r w:rsidR="006D355B">
        <w:t xml:space="preserve">beidspakker </w:t>
      </w:r>
      <w:r w:rsidR="00D038F0">
        <w:t xml:space="preserve">der </w:t>
      </w:r>
      <w:r w:rsidR="008E037F">
        <w:t>kontrakter og avtaler krever det</w:t>
      </w:r>
      <w:r w:rsidR="003D0BF6">
        <w:t xml:space="preserve">. Arbeidspakker </w:t>
      </w:r>
      <w:r w:rsidR="00B83CCA">
        <w:t>kan brukes</w:t>
      </w:r>
      <w:r w:rsidR="001233DD">
        <w:t xml:space="preserve"> på tvers av delprosjekt</w:t>
      </w:r>
      <w:r w:rsidR="008E037F">
        <w:t>.</w:t>
      </w:r>
    </w:p>
    <w:p w14:paraId="787DF032" w14:textId="77777777" w:rsidR="008E037F" w:rsidRDefault="008E037F" w:rsidP="006D355B">
      <w:pPr>
        <w:spacing w:after="0"/>
      </w:pPr>
    </w:p>
    <w:p w14:paraId="1274AE98" w14:textId="77777777" w:rsidR="008E037F" w:rsidRDefault="008E037F" w:rsidP="00CB5B77">
      <w:pPr>
        <w:pStyle w:val="Overskrift3"/>
        <w:spacing w:before="0"/>
      </w:pPr>
      <w:bookmarkStart w:id="32" w:name="_Toc32825085"/>
      <w:r w:rsidRPr="008E037F">
        <w:t>Byggnummer</w:t>
      </w:r>
      <w:bookmarkEnd w:id="32"/>
    </w:p>
    <w:p w14:paraId="215ABD96" w14:textId="24197DED" w:rsidR="008E037F" w:rsidRPr="00767F57" w:rsidRDefault="00C301EB" w:rsidP="00CB5B77">
      <w:pPr>
        <w:spacing w:after="0"/>
      </w:pPr>
      <w:r>
        <w:t xml:space="preserve">BOTT økonomimodell </w:t>
      </w:r>
      <w:r w:rsidR="008E037F" w:rsidRPr="00767F57">
        <w:t xml:space="preserve">gir </w:t>
      </w:r>
      <w:r w:rsidR="00767F57" w:rsidRPr="00767F57">
        <w:t xml:space="preserve">eiendomsavdelingene </w:t>
      </w:r>
      <w:r w:rsidR="008E037F" w:rsidRPr="00767F57">
        <w:t xml:space="preserve">muligheter til </w:t>
      </w:r>
      <w:r w:rsidR="0032398B">
        <w:t xml:space="preserve">økonomisk oppfølgning </w:t>
      </w:r>
      <w:r w:rsidR="00767F57" w:rsidRPr="00767F57">
        <w:t>pr bygg.</w:t>
      </w:r>
    </w:p>
    <w:p w14:paraId="3127D818" w14:textId="77777777" w:rsidR="006D355B" w:rsidRPr="00767F57" w:rsidRDefault="006D355B" w:rsidP="006D355B">
      <w:pPr>
        <w:spacing w:after="0"/>
        <w:rPr>
          <w:b/>
          <w:bCs/>
        </w:rPr>
      </w:pPr>
      <w:r w:rsidRPr="00767F57">
        <w:rPr>
          <w:b/>
          <w:bCs/>
        </w:rPr>
        <w:t xml:space="preserve"> </w:t>
      </w:r>
    </w:p>
    <w:p w14:paraId="6BC6E17C" w14:textId="73ED8F8B" w:rsidR="00D31B85" w:rsidRPr="007F07F6" w:rsidRDefault="00B95DBE" w:rsidP="00A830D0">
      <w:pPr>
        <w:pStyle w:val="Overskrift1"/>
        <w:rPr>
          <w:b/>
          <w:bCs/>
        </w:rPr>
      </w:pPr>
      <w:bookmarkStart w:id="33" w:name="_Toc32825086"/>
      <w:r w:rsidRPr="007F07F6">
        <w:rPr>
          <w:b/>
          <w:bCs/>
        </w:rPr>
        <w:t>F</w:t>
      </w:r>
      <w:r w:rsidR="0092661A" w:rsidRPr="007F07F6">
        <w:rPr>
          <w:b/>
          <w:bCs/>
        </w:rPr>
        <w:t>orvalting av økonomimodellen</w:t>
      </w:r>
      <w:bookmarkEnd w:id="33"/>
    </w:p>
    <w:p w14:paraId="5C137A41" w14:textId="18B64C0F" w:rsidR="006B0CA2" w:rsidRDefault="008E67C2" w:rsidP="006B0CA2">
      <w:r w:rsidRPr="0088519A">
        <w:t xml:space="preserve">Oppfølgning </w:t>
      </w:r>
      <w:r w:rsidR="000239FA">
        <w:t xml:space="preserve">og </w:t>
      </w:r>
      <w:r w:rsidR="00770CC3">
        <w:t>bruk</w:t>
      </w:r>
      <w:r w:rsidR="000239FA">
        <w:t xml:space="preserve"> </w:t>
      </w:r>
      <w:r w:rsidRPr="0088519A">
        <w:t xml:space="preserve">av økonomimodellen </w:t>
      </w:r>
      <w:r w:rsidR="00705189">
        <w:t>vil</w:t>
      </w:r>
      <w:r w:rsidRPr="0088519A">
        <w:t xml:space="preserve"> </w:t>
      </w:r>
      <w:r w:rsidR="00100DB2">
        <w:t xml:space="preserve">være et </w:t>
      </w:r>
      <w:r w:rsidRPr="0088519A">
        <w:t xml:space="preserve">kontinuerlig </w:t>
      </w:r>
      <w:r w:rsidR="00100DB2">
        <w:t xml:space="preserve">arbeid </w:t>
      </w:r>
      <w:r w:rsidR="00625EB4">
        <w:t xml:space="preserve">som </w:t>
      </w:r>
      <w:r w:rsidRPr="0088519A">
        <w:t xml:space="preserve">inngår </w:t>
      </w:r>
      <w:r w:rsidR="00F27EF5">
        <w:t xml:space="preserve">i </w:t>
      </w:r>
      <w:r w:rsidRPr="0088519A">
        <w:t>forvaltning</w:t>
      </w:r>
      <w:r w:rsidR="00EA2F42">
        <w:t>en</w:t>
      </w:r>
      <w:r w:rsidRPr="0088519A">
        <w:t xml:space="preserve"> av BOTT økonomi og lønn. </w:t>
      </w:r>
      <w:r w:rsidR="00CF67FD">
        <w:t>V</w:t>
      </w:r>
      <w:r w:rsidR="006B0CA2">
        <w:t>idere arbeid for ytterligere å samordne felles bruk – f.eks innen områdene bevilgning og øremerkede midler (eller annen formulering)</w:t>
      </w:r>
      <w:r w:rsidR="002114BD">
        <w:t xml:space="preserve"> bør</w:t>
      </w:r>
      <w:r w:rsidR="00390E92">
        <w:t xml:space="preserve"> vu</w:t>
      </w:r>
      <w:r w:rsidR="00705189">
        <w:t>r</w:t>
      </w:r>
      <w:r w:rsidR="00390E92">
        <w:t>deres.</w:t>
      </w:r>
    </w:p>
    <w:p w14:paraId="4E988000" w14:textId="0A00A2F0" w:rsidR="002372A2" w:rsidRDefault="00447F24" w:rsidP="00141BF0">
      <w:r>
        <w:t>Det vil utarbeides dokumenter basert på denne brukerveiledningen</w:t>
      </w:r>
      <w:r w:rsidR="006E4D64">
        <w:t xml:space="preserve"> hos hver av virksomhetene, med </w:t>
      </w:r>
      <w:r>
        <w:t xml:space="preserve">en mer detaljert beskrivelse av </w:t>
      </w:r>
      <w:r w:rsidR="006E4D64">
        <w:t xml:space="preserve">hvordan </w:t>
      </w:r>
      <w:r>
        <w:t>økonomimodellen</w:t>
      </w:r>
      <w:r w:rsidR="006E4D64">
        <w:t xml:space="preserve"> forvaltes og brukes internt</w:t>
      </w:r>
      <w:r>
        <w:t xml:space="preserve">. </w:t>
      </w:r>
      <w:r w:rsidR="006E4D64">
        <w:t xml:space="preserve">Blant annet vil den inneholde eksempler for de virksomhetsspesifikke relasjonsverdiene. </w:t>
      </w:r>
    </w:p>
    <w:p w14:paraId="4B735D5C" w14:textId="77777777" w:rsidR="00FB26A3" w:rsidRPr="00FB26A3" w:rsidRDefault="00FB26A3" w:rsidP="00067684">
      <w:pPr>
        <w:pStyle w:val="Listeavsnitt"/>
        <w:ind w:left="360"/>
      </w:pPr>
    </w:p>
    <w:p w14:paraId="23D178B3" w14:textId="77777777" w:rsidR="00F510AD" w:rsidRDefault="00F510AD" w:rsidP="0057795C">
      <w:pPr>
        <w:jc w:val="center"/>
      </w:pPr>
    </w:p>
    <w:p w14:paraId="3610428B" w14:textId="77777777" w:rsidR="00565269" w:rsidRPr="00565269" w:rsidRDefault="00565269" w:rsidP="00565269"/>
    <w:sectPr w:rsidR="00565269" w:rsidRPr="00565269" w:rsidSect="00494BA3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45D1FFB" w14:textId="77777777" w:rsidR="00B831BF" w:rsidRDefault="00B831BF" w:rsidP="001E6220">
      <w:pPr>
        <w:spacing w:after="0" w:line="240" w:lineRule="auto"/>
      </w:pPr>
      <w:r>
        <w:separator/>
      </w:r>
    </w:p>
  </w:endnote>
  <w:endnote w:type="continuationSeparator" w:id="0">
    <w:p w14:paraId="1874C533" w14:textId="77777777" w:rsidR="00B831BF" w:rsidRDefault="00B831BF" w:rsidP="001E62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EDA1E45" w14:textId="77777777" w:rsidR="00D95B5F" w:rsidRDefault="00D95B5F">
    <w:pPr>
      <w:pStyle w:val="Bunn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2CACE72" w14:textId="411E5233" w:rsidR="008F41D4" w:rsidRDefault="008F41D4">
    <w:pPr>
      <w:pStyle w:val="Bunntekst"/>
      <w:jc w:val="right"/>
    </w:pPr>
    <w:r>
      <w:rPr>
        <w:color w:val="4472C4" w:themeColor="accent1"/>
        <w:sz w:val="20"/>
        <w:szCs w:val="20"/>
      </w:rPr>
      <w:t xml:space="preserve">side </w:t>
    </w:r>
    <w:r>
      <w:rPr>
        <w:color w:val="4472C4" w:themeColor="accent1"/>
        <w:sz w:val="20"/>
        <w:szCs w:val="20"/>
      </w:rPr>
      <w:fldChar w:fldCharType="begin"/>
    </w:r>
    <w:r>
      <w:rPr>
        <w:color w:val="4472C4" w:themeColor="accent1"/>
        <w:sz w:val="20"/>
        <w:szCs w:val="20"/>
      </w:rPr>
      <w:instrText>PAGE  \* Arabic</w:instrText>
    </w:r>
    <w:r>
      <w:rPr>
        <w:color w:val="4472C4" w:themeColor="accent1"/>
        <w:sz w:val="20"/>
        <w:szCs w:val="20"/>
      </w:rPr>
      <w:fldChar w:fldCharType="separate"/>
    </w:r>
    <w:r w:rsidR="00C86C1A">
      <w:rPr>
        <w:noProof/>
        <w:color w:val="4472C4" w:themeColor="accent1"/>
        <w:sz w:val="20"/>
        <w:szCs w:val="20"/>
      </w:rPr>
      <w:t>2</w:t>
    </w:r>
    <w:r>
      <w:rPr>
        <w:color w:val="4472C4" w:themeColor="accent1"/>
        <w:sz w:val="20"/>
        <w:szCs w:val="20"/>
      </w:rPr>
      <w:fldChar w:fldCharType="end"/>
    </w:r>
  </w:p>
  <w:p w14:paraId="695EDD74" w14:textId="4A69255E" w:rsidR="008F41D4" w:rsidRDefault="00176223" w:rsidP="00A64741">
    <w:pPr>
      <w:pStyle w:val="Bunntekst"/>
    </w:pPr>
    <w:r w:rsidRPr="001E2F93">
      <w:rPr>
        <w:sz w:val="18"/>
        <w:szCs w:val="18"/>
      </w:rPr>
      <w:t xml:space="preserve">versjon </w:t>
    </w:r>
    <w:r w:rsidR="00135B1B">
      <w:rPr>
        <w:sz w:val="18"/>
        <w:szCs w:val="18"/>
      </w:rPr>
      <w:t>2</w:t>
    </w:r>
    <w:r w:rsidR="009013A3">
      <w:rPr>
        <w:sz w:val="18"/>
        <w:szCs w:val="18"/>
      </w:rPr>
      <w:t>7</w:t>
    </w:r>
    <w:r w:rsidRPr="001E2F93">
      <w:rPr>
        <w:sz w:val="18"/>
        <w:szCs w:val="18"/>
      </w:rPr>
      <w:t>.</w:t>
    </w:r>
    <w:r w:rsidR="00460226">
      <w:rPr>
        <w:sz w:val="18"/>
        <w:szCs w:val="18"/>
      </w:rPr>
      <w:t>11</w:t>
    </w:r>
    <w:r w:rsidRPr="001E2F93">
      <w:rPr>
        <w:sz w:val="18"/>
        <w:szCs w:val="18"/>
      </w:rPr>
      <w:t>.2020</w:t>
    </w:r>
    <w:r w:rsidR="002D5FE2" w:rsidRPr="001E2F93">
      <w:rPr>
        <w:sz w:val="18"/>
        <w:szCs w:val="18"/>
      </w:rP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B453BD9" w14:textId="77777777" w:rsidR="00D95B5F" w:rsidRDefault="00D95B5F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6AFC554" w14:textId="77777777" w:rsidR="00B831BF" w:rsidRDefault="00B831BF" w:rsidP="001E6220">
      <w:pPr>
        <w:spacing w:after="0" w:line="240" w:lineRule="auto"/>
      </w:pPr>
      <w:r>
        <w:separator/>
      </w:r>
    </w:p>
  </w:footnote>
  <w:footnote w:type="continuationSeparator" w:id="0">
    <w:p w14:paraId="562EF6FA" w14:textId="77777777" w:rsidR="00B831BF" w:rsidRDefault="00B831BF" w:rsidP="001E622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0C270CA" w14:textId="77777777" w:rsidR="00D95B5F" w:rsidRDefault="00D95B5F">
    <w:pPr>
      <w:pStyle w:val="Top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89614B8" w14:textId="4E0AB8FD" w:rsidR="00D31342" w:rsidRPr="00166D02" w:rsidRDefault="00D31342" w:rsidP="007C3C55">
    <w:pPr>
      <w:pStyle w:val="Topptekst"/>
      <w:jc w:val="right"/>
      <w:rPr>
        <w:i/>
        <w:iCs/>
      </w:rPr>
    </w:pPr>
    <w:r w:rsidRPr="00166D02">
      <w:rPr>
        <w:i/>
        <w:iCs/>
      </w:rPr>
      <w:t>Beskrivelse av BOTT økonomimodell</w:t>
    </w:r>
    <w:r w:rsidR="00A76154" w:rsidRPr="00166D02">
      <w:rPr>
        <w:i/>
        <w:iCs/>
      </w:rPr>
      <w:t xml:space="preserve"> v 1.</w:t>
    </w:r>
    <w:r w:rsidR="00D95B5F">
      <w:rPr>
        <w:i/>
        <w:iCs/>
      </w:rPr>
      <w:t>1</w:t>
    </w:r>
    <w:r w:rsidR="00CB75B3" w:rsidRPr="00166D02">
      <w:rPr>
        <w:i/>
        <w:iCs/>
      </w:rPr>
      <w:t xml:space="preserve"> </w:t>
    </w:r>
  </w:p>
  <w:p w14:paraId="1AEAF6D8" w14:textId="77777777" w:rsidR="00D31342" w:rsidRDefault="00D31342">
    <w:pPr>
      <w:pStyle w:val="Toppteks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45AB408" w14:textId="77777777" w:rsidR="00D95B5F" w:rsidRDefault="00D95B5F">
    <w:pPr>
      <w:pStyle w:val="Top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EB5021"/>
    <w:multiLevelType w:val="hybridMultilevel"/>
    <w:tmpl w:val="74985DC0"/>
    <w:lvl w:ilvl="0" w:tplc="0414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EB72969"/>
    <w:multiLevelType w:val="multilevel"/>
    <w:tmpl w:val="C9DA6526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298757E"/>
    <w:multiLevelType w:val="multilevel"/>
    <w:tmpl w:val="5DF638A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85B0CA3"/>
    <w:multiLevelType w:val="multilevel"/>
    <w:tmpl w:val="D5EA1AEE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891198A"/>
    <w:multiLevelType w:val="multilevel"/>
    <w:tmpl w:val="F41435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BA83AF0"/>
    <w:multiLevelType w:val="hybridMultilevel"/>
    <w:tmpl w:val="91F29DDA"/>
    <w:lvl w:ilvl="0" w:tplc="0414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1BDD1743"/>
    <w:multiLevelType w:val="multilevel"/>
    <w:tmpl w:val="272C26D0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18D4D3D"/>
    <w:multiLevelType w:val="multilevel"/>
    <w:tmpl w:val="DFFC5FB2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8DA73E2"/>
    <w:multiLevelType w:val="multilevel"/>
    <w:tmpl w:val="0524953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39407D8C"/>
    <w:multiLevelType w:val="hybridMultilevel"/>
    <w:tmpl w:val="6B7045A0"/>
    <w:lvl w:ilvl="0" w:tplc="0414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3BEA2DBB"/>
    <w:multiLevelType w:val="multilevel"/>
    <w:tmpl w:val="262E0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479E4AAA"/>
    <w:multiLevelType w:val="multilevel"/>
    <w:tmpl w:val="600C19B0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495044ED"/>
    <w:multiLevelType w:val="hybridMultilevel"/>
    <w:tmpl w:val="91C6D46C"/>
    <w:lvl w:ilvl="0" w:tplc="0414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53FE7EB2"/>
    <w:multiLevelType w:val="multilevel"/>
    <w:tmpl w:val="9CEA528E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56A95166"/>
    <w:multiLevelType w:val="hybridMultilevel"/>
    <w:tmpl w:val="9BC21212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5EA17CA"/>
    <w:multiLevelType w:val="hybridMultilevel"/>
    <w:tmpl w:val="A134B36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6FC2AD1"/>
    <w:multiLevelType w:val="multilevel"/>
    <w:tmpl w:val="ACB6369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75B15D0E"/>
    <w:multiLevelType w:val="hybridMultilevel"/>
    <w:tmpl w:val="409E5ECE"/>
    <w:lvl w:ilvl="0" w:tplc="0414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787A4442"/>
    <w:multiLevelType w:val="multilevel"/>
    <w:tmpl w:val="D8DC273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7C2204FC"/>
    <w:multiLevelType w:val="hybridMultilevel"/>
    <w:tmpl w:val="A880E066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9"/>
  </w:num>
  <w:num w:numId="2">
    <w:abstractNumId w:val="14"/>
  </w:num>
  <w:num w:numId="3">
    <w:abstractNumId w:val="15"/>
  </w:num>
  <w:num w:numId="4">
    <w:abstractNumId w:val="12"/>
  </w:num>
  <w:num w:numId="5">
    <w:abstractNumId w:val="9"/>
  </w:num>
  <w:num w:numId="6">
    <w:abstractNumId w:val="0"/>
  </w:num>
  <w:num w:numId="7">
    <w:abstractNumId w:val="17"/>
  </w:num>
  <w:num w:numId="8">
    <w:abstractNumId w:val="5"/>
  </w:num>
  <w:num w:numId="9">
    <w:abstractNumId w:val="10"/>
  </w:num>
  <w:num w:numId="10">
    <w:abstractNumId w:val="8"/>
  </w:num>
  <w:num w:numId="11">
    <w:abstractNumId w:val="16"/>
  </w:num>
  <w:num w:numId="12">
    <w:abstractNumId w:val="11"/>
  </w:num>
  <w:num w:numId="13">
    <w:abstractNumId w:val="6"/>
  </w:num>
  <w:num w:numId="14">
    <w:abstractNumId w:val="13"/>
  </w:num>
  <w:num w:numId="15">
    <w:abstractNumId w:val="4"/>
  </w:num>
  <w:num w:numId="16">
    <w:abstractNumId w:val="2"/>
  </w:num>
  <w:num w:numId="17">
    <w:abstractNumId w:val="18"/>
  </w:num>
  <w:num w:numId="18">
    <w:abstractNumId w:val="3"/>
  </w:num>
  <w:num w:numId="19">
    <w:abstractNumId w:val="1"/>
  </w:num>
  <w:num w:numId="2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trackRevisions/>
  <w:defaultTabStop w:val="720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5269"/>
    <w:rsid w:val="00001034"/>
    <w:rsid w:val="000039AA"/>
    <w:rsid w:val="0000782F"/>
    <w:rsid w:val="00011EBA"/>
    <w:rsid w:val="00014568"/>
    <w:rsid w:val="00015AF0"/>
    <w:rsid w:val="000239FA"/>
    <w:rsid w:val="000309F3"/>
    <w:rsid w:val="0003184F"/>
    <w:rsid w:val="0003194E"/>
    <w:rsid w:val="00034FDF"/>
    <w:rsid w:val="00035A7A"/>
    <w:rsid w:val="00035C6A"/>
    <w:rsid w:val="000416A3"/>
    <w:rsid w:val="000443FE"/>
    <w:rsid w:val="000500A8"/>
    <w:rsid w:val="00050978"/>
    <w:rsid w:val="00051DB9"/>
    <w:rsid w:val="00052A67"/>
    <w:rsid w:val="00054C4C"/>
    <w:rsid w:val="000564F1"/>
    <w:rsid w:val="000640A2"/>
    <w:rsid w:val="00065EDB"/>
    <w:rsid w:val="00067684"/>
    <w:rsid w:val="000731D9"/>
    <w:rsid w:val="00074155"/>
    <w:rsid w:val="00075951"/>
    <w:rsid w:val="0007615D"/>
    <w:rsid w:val="00081F78"/>
    <w:rsid w:val="00082E24"/>
    <w:rsid w:val="00086F25"/>
    <w:rsid w:val="00093372"/>
    <w:rsid w:val="00094AEF"/>
    <w:rsid w:val="000979FE"/>
    <w:rsid w:val="000A05EE"/>
    <w:rsid w:val="000A1C23"/>
    <w:rsid w:val="000A290B"/>
    <w:rsid w:val="000A6784"/>
    <w:rsid w:val="000B0866"/>
    <w:rsid w:val="000B1B2C"/>
    <w:rsid w:val="000B37A7"/>
    <w:rsid w:val="000B6E55"/>
    <w:rsid w:val="000C7743"/>
    <w:rsid w:val="000D106A"/>
    <w:rsid w:val="000D393F"/>
    <w:rsid w:val="000D6A53"/>
    <w:rsid w:val="000E2047"/>
    <w:rsid w:val="000E2A19"/>
    <w:rsid w:val="000E44A6"/>
    <w:rsid w:val="000E5102"/>
    <w:rsid w:val="000E66B1"/>
    <w:rsid w:val="000F131F"/>
    <w:rsid w:val="000F37EE"/>
    <w:rsid w:val="000F46D8"/>
    <w:rsid w:val="000F7C61"/>
    <w:rsid w:val="00100DB2"/>
    <w:rsid w:val="001027D8"/>
    <w:rsid w:val="00107810"/>
    <w:rsid w:val="00113D64"/>
    <w:rsid w:val="0011420B"/>
    <w:rsid w:val="00116A28"/>
    <w:rsid w:val="001233DD"/>
    <w:rsid w:val="001233E3"/>
    <w:rsid w:val="0012402A"/>
    <w:rsid w:val="001304C3"/>
    <w:rsid w:val="00131055"/>
    <w:rsid w:val="00135B1B"/>
    <w:rsid w:val="00135C66"/>
    <w:rsid w:val="00136F98"/>
    <w:rsid w:val="0014188A"/>
    <w:rsid w:val="00141BF0"/>
    <w:rsid w:val="00145C64"/>
    <w:rsid w:val="00146827"/>
    <w:rsid w:val="001502E9"/>
    <w:rsid w:val="0015090D"/>
    <w:rsid w:val="001521C7"/>
    <w:rsid w:val="00162571"/>
    <w:rsid w:val="001627FA"/>
    <w:rsid w:val="00166CD4"/>
    <w:rsid w:val="00166D02"/>
    <w:rsid w:val="001675A9"/>
    <w:rsid w:val="00170A04"/>
    <w:rsid w:val="00170EFC"/>
    <w:rsid w:val="00173C57"/>
    <w:rsid w:val="00176223"/>
    <w:rsid w:val="00181D10"/>
    <w:rsid w:val="00186B90"/>
    <w:rsid w:val="0019040F"/>
    <w:rsid w:val="00190A34"/>
    <w:rsid w:val="00192490"/>
    <w:rsid w:val="001926EC"/>
    <w:rsid w:val="0019315A"/>
    <w:rsid w:val="001933F3"/>
    <w:rsid w:val="001A0D6E"/>
    <w:rsid w:val="001A4952"/>
    <w:rsid w:val="001A647A"/>
    <w:rsid w:val="001B5738"/>
    <w:rsid w:val="001B6CFB"/>
    <w:rsid w:val="001C165D"/>
    <w:rsid w:val="001C3A21"/>
    <w:rsid w:val="001C4229"/>
    <w:rsid w:val="001C5C1C"/>
    <w:rsid w:val="001D0A00"/>
    <w:rsid w:val="001D2B52"/>
    <w:rsid w:val="001D526F"/>
    <w:rsid w:val="001D5B36"/>
    <w:rsid w:val="001E0013"/>
    <w:rsid w:val="001E115C"/>
    <w:rsid w:val="001E2406"/>
    <w:rsid w:val="001E2F93"/>
    <w:rsid w:val="001E5C91"/>
    <w:rsid w:val="001E6220"/>
    <w:rsid w:val="001F1952"/>
    <w:rsid w:val="001F54A2"/>
    <w:rsid w:val="001F6D14"/>
    <w:rsid w:val="001F7FAB"/>
    <w:rsid w:val="00205980"/>
    <w:rsid w:val="00210DC5"/>
    <w:rsid w:val="002114BD"/>
    <w:rsid w:val="002126BD"/>
    <w:rsid w:val="002142B7"/>
    <w:rsid w:val="002200E2"/>
    <w:rsid w:val="00220F05"/>
    <w:rsid w:val="0022241F"/>
    <w:rsid w:val="00226FA4"/>
    <w:rsid w:val="00227745"/>
    <w:rsid w:val="00232492"/>
    <w:rsid w:val="002342AF"/>
    <w:rsid w:val="002372A2"/>
    <w:rsid w:val="0024020E"/>
    <w:rsid w:val="0024506D"/>
    <w:rsid w:val="00251CD1"/>
    <w:rsid w:val="0025571E"/>
    <w:rsid w:val="00261D81"/>
    <w:rsid w:val="00261DF4"/>
    <w:rsid w:val="00263966"/>
    <w:rsid w:val="00264123"/>
    <w:rsid w:val="00273655"/>
    <w:rsid w:val="00276B20"/>
    <w:rsid w:val="00277D2B"/>
    <w:rsid w:val="00280BFB"/>
    <w:rsid w:val="0028523F"/>
    <w:rsid w:val="00285BD4"/>
    <w:rsid w:val="00286596"/>
    <w:rsid w:val="0028676F"/>
    <w:rsid w:val="0028681E"/>
    <w:rsid w:val="002869F7"/>
    <w:rsid w:val="00287758"/>
    <w:rsid w:val="00292D79"/>
    <w:rsid w:val="002934C2"/>
    <w:rsid w:val="00294530"/>
    <w:rsid w:val="00294E59"/>
    <w:rsid w:val="00295331"/>
    <w:rsid w:val="00295FD3"/>
    <w:rsid w:val="002963F4"/>
    <w:rsid w:val="00296828"/>
    <w:rsid w:val="0029782D"/>
    <w:rsid w:val="002A1DAB"/>
    <w:rsid w:val="002A22E3"/>
    <w:rsid w:val="002A2AAF"/>
    <w:rsid w:val="002B1233"/>
    <w:rsid w:val="002C5AC9"/>
    <w:rsid w:val="002C6526"/>
    <w:rsid w:val="002C71FC"/>
    <w:rsid w:val="002D18D7"/>
    <w:rsid w:val="002D554C"/>
    <w:rsid w:val="002D5AF2"/>
    <w:rsid w:val="002D5E03"/>
    <w:rsid w:val="002D5FE2"/>
    <w:rsid w:val="002E2632"/>
    <w:rsid w:val="002E2A93"/>
    <w:rsid w:val="002F2992"/>
    <w:rsid w:val="002F7316"/>
    <w:rsid w:val="003016DE"/>
    <w:rsid w:val="00306B40"/>
    <w:rsid w:val="00307B98"/>
    <w:rsid w:val="00310255"/>
    <w:rsid w:val="003115FB"/>
    <w:rsid w:val="00314E98"/>
    <w:rsid w:val="003159D0"/>
    <w:rsid w:val="00321A1A"/>
    <w:rsid w:val="003231C4"/>
    <w:rsid w:val="0032398B"/>
    <w:rsid w:val="00324BCD"/>
    <w:rsid w:val="003256E0"/>
    <w:rsid w:val="00326839"/>
    <w:rsid w:val="00327CC0"/>
    <w:rsid w:val="00334E40"/>
    <w:rsid w:val="00336A7B"/>
    <w:rsid w:val="00336C63"/>
    <w:rsid w:val="00346619"/>
    <w:rsid w:val="00352E5F"/>
    <w:rsid w:val="00353A9C"/>
    <w:rsid w:val="00355095"/>
    <w:rsid w:val="00356C7D"/>
    <w:rsid w:val="0036094D"/>
    <w:rsid w:val="0036644E"/>
    <w:rsid w:val="00367EA5"/>
    <w:rsid w:val="0037121A"/>
    <w:rsid w:val="003729BE"/>
    <w:rsid w:val="00373648"/>
    <w:rsid w:val="003744B8"/>
    <w:rsid w:val="003751D8"/>
    <w:rsid w:val="0037569D"/>
    <w:rsid w:val="0037676D"/>
    <w:rsid w:val="00376E55"/>
    <w:rsid w:val="00377452"/>
    <w:rsid w:val="00387EF8"/>
    <w:rsid w:val="00390E92"/>
    <w:rsid w:val="00391041"/>
    <w:rsid w:val="00397171"/>
    <w:rsid w:val="003A1C4D"/>
    <w:rsid w:val="003A54B6"/>
    <w:rsid w:val="003A70FC"/>
    <w:rsid w:val="003A728A"/>
    <w:rsid w:val="003A7CAD"/>
    <w:rsid w:val="003B1E67"/>
    <w:rsid w:val="003B39B8"/>
    <w:rsid w:val="003B46D8"/>
    <w:rsid w:val="003B64AF"/>
    <w:rsid w:val="003C01D2"/>
    <w:rsid w:val="003C1822"/>
    <w:rsid w:val="003C2245"/>
    <w:rsid w:val="003D0BF6"/>
    <w:rsid w:val="003D13E2"/>
    <w:rsid w:val="003D24E2"/>
    <w:rsid w:val="003D3843"/>
    <w:rsid w:val="003D4C06"/>
    <w:rsid w:val="003D7F68"/>
    <w:rsid w:val="003E0258"/>
    <w:rsid w:val="003E185D"/>
    <w:rsid w:val="003E51A1"/>
    <w:rsid w:val="003F0489"/>
    <w:rsid w:val="003F2B83"/>
    <w:rsid w:val="003F6FAE"/>
    <w:rsid w:val="0040030A"/>
    <w:rsid w:val="004007E2"/>
    <w:rsid w:val="00404DD3"/>
    <w:rsid w:val="00406C2F"/>
    <w:rsid w:val="0040717E"/>
    <w:rsid w:val="0041161C"/>
    <w:rsid w:val="0041337B"/>
    <w:rsid w:val="00415255"/>
    <w:rsid w:val="0042146D"/>
    <w:rsid w:val="004233C0"/>
    <w:rsid w:val="0042495D"/>
    <w:rsid w:val="0042699A"/>
    <w:rsid w:val="00427372"/>
    <w:rsid w:val="00427F32"/>
    <w:rsid w:val="004302B9"/>
    <w:rsid w:val="004302D9"/>
    <w:rsid w:val="00431F44"/>
    <w:rsid w:val="004321BA"/>
    <w:rsid w:val="004371BC"/>
    <w:rsid w:val="0044041C"/>
    <w:rsid w:val="00441874"/>
    <w:rsid w:val="0044334F"/>
    <w:rsid w:val="00444502"/>
    <w:rsid w:val="00444F6F"/>
    <w:rsid w:val="0044739B"/>
    <w:rsid w:val="00447F24"/>
    <w:rsid w:val="004515FF"/>
    <w:rsid w:val="004524E1"/>
    <w:rsid w:val="00453A0F"/>
    <w:rsid w:val="00460226"/>
    <w:rsid w:val="00464215"/>
    <w:rsid w:val="004714D0"/>
    <w:rsid w:val="00472204"/>
    <w:rsid w:val="00472D10"/>
    <w:rsid w:val="0047392E"/>
    <w:rsid w:val="004741E4"/>
    <w:rsid w:val="00476EE4"/>
    <w:rsid w:val="00477E9F"/>
    <w:rsid w:val="00481F47"/>
    <w:rsid w:val="004835FD"/>
    <w:rsid w:val="004876E3"/>
    <w:rsid w:val="004878B3"/>
    <w:rsid w:val="00487B00"/>
    <w:rsid w:val="00490998"/>
    <w:rsid w:val="004923CA"/>
    <w:rsid w:val="004942D7"/>
    <w:rsid w:val="004946E3"/>
    <w:rsid w:val="00494BA3"/>
    <w:rsid w:val="00497944"/>
    <w:rsid w:val="004A07FB"/>
    <w:rsid w:val="004A31B7"/>
    <w:rsid w:val="004A4012"/>
    <w:rsid w:val="004A5CA1"/>
    <w:rsid w:val="004A7E73"/>
    <w:rsid w:val="004B247E"/>
    <w:rsid w:val="004B3547"/>
    <w:rsid w:val="004B391E"/>
    <w:rsid w:val="004C3D43"/>
    <w:rsid w:val="004C792F"/>
    <w:rsid w:val="004D0DE2"/>
    <w:rsid w:val="004E6E81"/>
    <w:rsid w:val="004F5886"/>
    <w:rsid w:val="00500CD9"/>
    <w:rsid w:val="00501F22"/>
    <w:rsid w:val="00503F45"/>
    <w:rsid w:val="00504F88"/>
    <w:rsid w:val="005056B0"/>
    <w:rsid w:val="00506043"/>
    <w:rsid w:val="0051012F"/>
    <w:rsid w:val="00511C3E"/>
    <w:rsid w:val="00511E84"/>
    <w:rsid w:val="0051347A"/>
    <w:rsid w:val="00515812"/>
    <w:rsid w:val="00530977"/>
    <w:rsid w:val="00530CBE"/>
    <w:rsid w:val="005365D0"/>
    <w:rsid w:val="00536B1D"/>
    <w:rsid w:val="0053762C"/>
    <w:rsid w:val="00542F03"/>
    <w:rsid w:val="0054551E"/>
    <w:rsid w:val="005471C9"/>
    <w:rsid w:val="005477D0"/>
    <w:rsid w:val="00550710"/>
    <w:rsid w:val="00551D96"/>
    <w:rsid w:val="00552110"/>
    <w:rsid w:val="0055455E"/>
    <w:rsid w:val="00554DCA"/>
    <w:rsid w:val="00554EA1"/>
    <w:rsid w:val="00557F84"/>
    <w:rsid w:val="00560624"/>
    <w:rsid w:val="0056074D"/>
    <w:rsid w:val="00560EB5"/>
    <w:rsid w:val="00565269"/>
    <w:rsid w:val="005710CD"/>
    <w:rsid w:val="00571671"/>
    <w:rsid w:val="00573F06"/>
    <w:rsid w:val="00574B66"/>
    <w:rsid w:val="0057706C"/>
    <w:rsid w:val="0057772B"/>
    <w:rsid w:val="0057795C"/>
    <w:rsid w:val="00583D9C"/>
    <w:rsid w:val="00584D20"/>
    <w:rsid w:val="005902F0"/>
    <w:rsid w:val="00591849"/>
    <w:rsid w:val="005959ED"/>
    <w:rsid w:val="005973FB"/>
    <w:rsid w:val="005A2A27"/>
    <w:rsid w:val="005A2F30"/>
    <w:rsid w:val="005A3A09"/>
    <w:rsid w:val="005A4269"/>
    <w:rsid w:val="005A5241"/>
    <w:rsid w:val="005A582A"/>
    <w:rsid w:val="005A6AA9"/>
    <w:rsid w:val="005A7F84"/>
    <w:rsid w:val="005B6252"/>
    <w:rsid w:val="005B6941"/>
    <w:rsid w:val="005C1360"/>
    <w:rsid w:val="005C31A1"/>
    <w:rsid w:val="005C385E"/>
    <w:rsid w:val="005C5CBA"/>
    <w:rsid w:val="005C7CA8"/>
    <w:rsid w:val="005D1F7E"/>
    <w:rsid w:val="005D217F"/>
    <w:rsid w:val="005D3C93"/>
    <w:rsid w:val="005D5B85"/>
    <w:rsid w:val="005E0FF4"/>
    <w:rsid w:val="005E3FA2"/>
    <w:rsid w:val="005E4D3A"/>
    <w:rsid w:val="005E7D86"/>
    <w:rsid w:val="005F0297"/>
    <w:rsid w:val="005F07EB"/>
    <w:rsid w:val="005F11AE"/>
    <w:rsid w:val="005F1D75"/>
    <w:rsid w:val="005F2A97"/>
    <w:rsid w:val="00600FAF"/>
    <w:rsid w:val="00603BA9"/>
    <w:rsid w:val="006166C7"/>
    <w:rsid w:val="00624CE5"/>
    <w:rsid w:val="00624DF6"/>
    <w:rsid w:val="00625EB4"/>
    <w:rsid w:val="0062636A"/>
    <w:rsid w:val="006371FF"/>
    <w:rsid w:val="006378BB"/>
    <w:rsid w:val="006470CF"/>
    <w:rsid w:val="0065198E"/>
    <w:rsid w:val="00657732"/>
    <w:rsid w:val="00660059"/>
    <w:rsid w:val="00661953"/>
    <w:rsid w:val="006636F5"/>
    <w:rsid w:val="00663B36"/>
    <w:rsid w:val="00667653"/>
    <w:rsid w:val="00670226"/>
    <w:rsid w:val="00671C67"/>
    <w:rsid w:val="006730F2"/>
    <w:rsid w:val="0068302F"/>
    <w:rsid w:val="0068307E"/>
    <w:rsid w:val="00685E77"/>
    <w:rsid w:val="00695008"/>
    <w:rsid w:val="00695BA1"/>
    <w:rsid w:val="006A0A72"/>
    <w:rsid w:val="006A59FC"/>
    <w:rsid w:val="006A7068"/>
    <w:rsid w:val="006B0CA2"/>
    <w:rsid w:val="006B2893"/>
    <w:rsid w:val="006B3073"/>
    <w:rsid w:val="006C435C"/>
    <w:rsid w:val="006C6813"/>
    <w:rsid w:val="006D1B00"/>
    <w:rsid w:val="006D355B"/>
    <w:rsid w:val="006D4A3E"/>
    <w:rsid w:val="006D4B6C"/>
    <w:rsid w:val="006D5E91"/>
    <w:rsid w:val="006D5EE4"/>
    <w:rsid w:val="006E2BB3"/>
    <w:rsid w:val="006E4A36"/>
    <w:rsid w:val="006E4D64"/>
    <w:rsid w:val="006E617B"/>
    <w:rsid w:val="006E684D"/>
    <w:rsid w:val="006F3032"/>
    <w:rsid w:val="006F3CB6"/>
    <w:rsid w:val="006F3F5C"/>
    <w:rsid w:val="006F4107"/>
    <w:rsid w:val="006F44D5"/>
    <w:rsid w:val="006F50AA"/>
    <w:rsid w:val="006F6539"/>
    <w:rsid w:val="006F66EB"/>
    <w:rsid w:val="006F6BA1"/>
    <w:rsid w:val="00703618"/>
    <w:rsid w:val="00704F7C"/>
    <w:rsid w:val="00705189"/>
    <w:rsid w:val="007071AE"/>
    <w:rsid w:val="007132EF"/>
    <w:rsid w:val="00721627"/>
    <w:rsid w:val="007220A3"/>
    <w:rsid w:val="00722A89"/>
    <w:rsid w:val="00722A8F"/>
    <w:rsid w:val="0072396C"/>
    <w:rsid w:val="00726059"/>
    <w:rsid w:val="00726B0A"/>
    <w:rsid w:val="007343FC"/>
    <w:rsid w:val="00734F56"/>
    <w:rsid w:val="00737702"/>
    <w:rsid w:val="00743747"/>
    <w:rsid w:val="007438B8"/>
    <w:rsid w:val="007439FA"/>
    <w:rsid w:val="00746AA5"/>
    <w:rsid w:val="007476DD"/>
    <w:rsid w:val="0075497B"/>
    <w:rsid w:val="00756613"/>
    <w:rsid w:val="007602F7"/>
    <w:rsid w:val="00761957"/>
    <w:rsid w:val="00764022"/>
    <w:rsid w:val="007645CC"/>
    <w:rsid w:val="007655F5"/>
    <w:rsid w:val="00765BE6"/>
    <w:rsid w:val="00767D36"/>
    <w:rsid w:val="00767F57"/>
    <w:rsid w:val="00770CC3"/>
    <w:rsid w:val="0077537C"/>
    <w:rsid w:val="00783887"/>
    <w:rsid w:val="00784393"/>
    <w:rsid w:val="00786E8C"/>
    <w:rsid w:val="007908CD"/>
    <w:rsid w:val="00791ECD"/>
    <w:rsid w:val="0079601C"/>
    <w:rsid w:val="007963BA"/>
    <w:rsid w:val="00797E1C"/>
    <w:rsid w:val="007A65D9"/>
    <w:rsid w:val="007A6EA7"/>
    <w:rsid w:val="007A739A"/>
    <w:rsid w:val="007B336E"/>
    <w:rsid w:val="007B5BB2"/>
    <w:rsid w:val="007B6521"/>
    <w:rsid w:val="007C1C14"/>
    <w:rsid w:val="007C3C55"/>
    <w:rsid w:val="007C464D"/>
    <w:rsid w:val="007C55E4"/>
    <w:rsid w:val="007C7DBC"/>
    <w:rsid w:val="007D02C3"/>
    <w:rsid w:val="007D0790"/>
    <w:rsid w:val="007D1E88"/>
    <w:rsid w:val="007D3AE8"/>
    <w:rsid w:val="007E1C5C"/>
    <w:rsid w:val="007E66BE"/>
    <w:rsid w:val="007F00E6"/>
    <w:rsid w:val="007F0661"/>
    <w:rsid w:val="007F07F6"/>
    <w:rsid w:val="007F185F"/>
    <w:rsid w:val="007F1A40"/>
    <w:rsid w:val="007F1CDB"/>
    <w:rsid w:val="007F2C58"/>
    <w:rsid w:val="0080030B"/>
    <w:rsid w:val="00803861"/>
    <w:rsid w:val="008047B1"/>
    <w:rsid w:val="00805B58"/>
    <w:rsid w:val="008066DB"/>
    <w:rsid w:val="00816159"/>
    <w:rsid w:val="00821E9B"/>
    <w:rsid w:val="00821F0A"/>
    <w:rsid w:val="00831101"/>
    <w:rsid w:val="008313E8"/>
    <w:rsid w:val="008331D9"/>
    <w:rsid w:val="0083397D"/>
    <w:rsid w:val="00834513"/>
    <w:rsid w:val="00842DEB"/>
    <w:rsid w:val="00846B07"/>
    <w:rsid w:val="00847895"/>
    <w:rsid w:val="00853C49"/>
    <w:rsid w:val="008577CF"/>
    <w:rsid w:val="008617A5"/>
    <w:rsid w:val="00862CAA"/>
    <w:rsid w:val="00863266"/>
    <w:rsid w:val="008641CA"/>
    <w:rsid w:val="008652D3"/>
    <w:rsid w:val="00867521"/>
    <w:rsid w:val="00870E8B"/>
    <w:rsid w:val="00872E3A"/>
    <w:rsid w:val="00876609"/>
    <w:rsid w:val="00881003"/>
    <w:rsid w:val="008819C5"/>
    <w:rsid w:val="00882F8C"/>
    <w:rsid w:val="00884F50"/>
    <w:rsid w:val="00886BE6"/>
    <w:rsid w:val="008875F2"/>
    <w:rsid w:val="008909B7"/>
    <w:rsid w:val="0089147B"/>
    <w:rsid w:val="00893391"/>
    <w:rsid w:val="00895F4C"/>
    <w:rsid w:val="0089626F"/>
    <w:rsid w:val="008A2A78"/>
    <w:rsid w:val="008A64B5"/>
    <w:rsid w:val="008B1BA3"/>
    <w:rsid w:val="008B7CE0"/>
    <w:rsid w:val="008C0B6C"/>
    <w:rsid w:val="008C4812"/>
    <w:rsid w:val="008C790D"/>
    <w:rsid w:val="008C7DD0"/>
    <w:rsid w:val="008D1C8F"/>
    <w:rsid w:val="008D1E7E"/>
    <w:rsid w:val="008D76C2"/>
    <w:rsid w:val="008D78FF"/>
    <w:rsid w:val="008E037F"/>
    <w:rsid w:val="008E2F6D"/>
    <w:rsid w:val="008E413B"/>
    <w:rsid w:val="008E5A40"/>
    <w:rsid w:val="008E67C2"/>
    <w:rsid w:val="008E71AA"/>
    <w:rsid w:val="008F3657"/>
    <w:rsid w:val="008F3789"/>
    <w:rsid w:val="008F3D6A"/>
    <w:rsid w:val="008F41D4"/>
    <w:rsid w:val="008F439C"/>
    <w:rsid w:val="008F443C"/>
    <w:rsid w:val="008F565D"/>
    <w:rsid w:val="008F5EEB"/>
    <w:rsid w:val="009013A3"/>
    <w:rsid w:val="00903D84"/>
    <w:rsid w:val="00904A7D"/>
    <w:rsid w:val="00912231"/>
    <w:rsid w:val="00912AE9"/>
    <w:rsid w:val="00915298"/>
    <w:rsid w:val="00915A11"/>
    <w:rsid w:val="00917372"/>
    <w:rsid w:val="0092042D"/>
    <w:rsid w:val="00924A4C"/>
    <w:rsid w:val="00924BA1"/>
    <w:rsid w:val="0092661A"/>
    <w:rsid w:val="00930A25"/>
    <w:rsid w:val="009317DC"/>
    <w:rsid w:val="00941229"/>
    <w:rsid w:val="00950872"/>
    <w:rsid w:val="00950B76"/>
    <w:rsid w:val="0095169C"/>
    <w:rsid w:val="009544FD"/>
    <w:rsid w:val="00954B59"/>
    <w:rsid w:val="009652EC"/>
    <w:rsid w:val="00971AF0"/>
    <w:rsid w:val="00971F6E"/>
    <w:rsid w:val="009763ED"/>
    <w:rsid w:val="00983A78"/>
    <w:rsid w:val="009901E2"/>
    <w:rsid w:val="009915FA"/>
    <w:rsid w:val="00993BF2"/>
    <w:rsid w:val="009A16CB"/>
    <w:rsid w:val="009A1F4D"/>
    <w:rsid w:val="009A2922"/>
    <w:rsid w:val="009A3330"/>
    <w:rsid w:val="009A5DAD"/>
    <w:rsid w:val="009A642C"/>
    <w:rsid w:val="009B4E78"/>
    <w:rsid w:val="009B5DCB"/>
    <w:rsid w:val="009B73E5"/>
    <w:rsid w:val="009C08DC"/>
    <w:rsid w:val="009C50A7"/>
    <w:rsid w:val="009C6225"/>
    <w:rsid w:val="009D2373"/>
    <w:rsid w:val="009D319C"/>
    <w:rsid w:val="009D3D09"/>
    <w:rsid w:val="009D70E8"/>
    <w:rsid w:val="009D7DA4"/>
    <w:rsid w:val="009E17C1"/>
    <w:rsid w:val="009E32F7"/>
    <w:rsid w:val="009E3CB9"/>
    <w:rsid w:val="009E77FB"/>
    <w:rsid w:val="009E7E1E"/>
    <w:rsid w:val="009F17FF"/>
    <w:rsid w:val="009F2BEF"/>
    <w:rsid w:val="009F4754"/>
    <w:rsid w:val="009F77B3"/>
    <w:rsid w:val="00A003C5"/>
    <w:rsid w:val="00A042E1"/>
    <w:rsid w:val="00A06F08"/>
    <w:rsid w:val="00A079A6"/>
    <w:rsid w:val="00A113AD"/>
    <w:rsid w:val="00A1153B"/>
    <w:rsid w:val="00A11AFF"/>
    <w:rsid w:val="00A13387"/>
    <w:rsid w:val="00A13A79"/>
    <w:rsid w:val="00A16ACB"/>
    <w:rsid w:val="00A21D3B"/>
    <w:rsid w:val="00A22491"/>
    <w:rsid w:val="00A22A07"/>
    <w:rsid w:val="00A2455D"/>
    <w:rsid w:val="00A24E3E"/>
    <w:rsid w:val="00A25A98"/>
    <w:rsid w:val="00A33981"/>
    <w:rsid w:val="00A37324"/>
    <w:rsid w:val="00A43008"/>
    <w:rsid w:val="00A43894"/>
    <w:rsid w:val="00A43AB7"/>
    <w:rsid w:val="00A44708"/>
    <w:rsid w:val="00A50C90"/>
    <w:rsid w:val="00A530A0"/>
    <w:rsid w:val="00A5341A"/>
    <w:rsid w:val="00A53AA1"/>
    <w:rsid w:val="00A54F75"/>
    <w:rsid w:val="00A5568D"/>
    <w:rsid w:val="00A64662"/>
    <w:rsid w:val="00A6467E"/>
    <w:rsid w:val="00A64741"/>
    <w:rsid w:val="00A674CB"/>
    <w:rsid w:val="00A711CD"/>
    <w:rsid w:val="00A716D7"/>
    <w:rsid w:val="00A75B97"/>
    <w:rsid w:val="00A76154"/>
    <w:rsid w:val="00A8297D"/>
    <w:rsid w:val="00A830D0"/>
    <w:rsid w:val="00A87BE5"/>
    <w:rsid w:val="00A96C23"/>
    <w:rsid w:val="00AA0924"/>
    <w:rsid w:val="00AA23C8"/>
    <w:rsid w:val="00AA571C"/>
    <w:rsid w:val="00AB5A02"/>
    <w:rsid w:val="00AB61D9"/>
    <w:rsid w:val="00AC2C97"/>
    <w:rsid w:val="00AC3A85"/>
    <w:rsid w:val="00AC3BD8"/>
    <w:rsid w:val="00AC4545"/>
    <w:rsid w:val="00AC4B3E"/>
    <w:rsid w:val="00AC5F47"/>
    <w:rsid w:val="00AC776C"/>
    <w:rsid w:val="00AC7788"/>
    <w:rsid w:val="00AD4507"/>
    <w:rsid w:val="00AE4141"/>
    <w:rsid w:val="00AE650D"/>
    <w:rsid w:val="00AF20CD"/>
    <w:rsid w:val="00AF323F"/>
    <w:rsid w:val="00AF4681"/>
    <w:rsid w:val="00AF4A00"/>
    <w:rsid w:val="00AF66B3"/>
    <w:rsid w:val="00B02A0F"/>
    <w:rsid w:val="00B1441C"/>
    <w:rsid w:val="00B15DFA"/>
    <w:rsid w:val="00B16473"/>
    <w:rsid w:val="00B22C0A"/>
    <w:rsid w:val="00B23066"/>
    <w:rsid w:val="00B27DDE"/>
    <w:rsid w:val="00B33C37"/>
    <w:rsid w:val="00B3435C"/>
    <w:rsid w:val="00B356F3"/>
    <w:rsid w:val="00B376C7"/>
    <w:rsid w:val="00B37B5D"/>
    <w:rsid w:val="00B411C8"/>
    <w:rsid w:val="00B41FEE"/>
    <w:rsid w:val="00B42511"/>
    <w:rsid w:val="00B429CC"/>
    <w:rsid w:val="00B42A54"/>
    <w:rsid w:val="00B548E6"/>
    <w:rsid w:val="00B566B8"/>
    <w:rsid w:val="00B56AE2"/>
    <w:rsid w:val="00B609BA"/>
    <w:rsid w:val="00B62DC0"/>
    <w:rsid w:val="00B63E63"/>
    <w:rsid w:val="00B64780"/>
    <w:rsid w:val="00B64F3B"/>
    <w:rsid w:val="00B65BA1"/>
    <w:rsid w:val="00B66A55"/>
    <w:rsid w:val="00B71C69"/>
    <w:rsid w:val="00B7527E"/>
    <w:rsid w:val="00B76325"/>
    <w:rsid w:val="00B77CC7"/>
    <w:rsid w:val="00B831BF"/>
    <w:rsid w:val="00B83274"/>
    <w:rsid w:val="00B83CCA"/>
    <w:rsid w:val="00B845CC"/>
    <w:rsid w:val="00B868D8"/>
    <w:rsid w:val="00B918B8"/>
    <w:rsid w:val="00B942FE"/>
    <w:rsid w:val="00B9462B"/>
    <w:rsid w:val="00B95DBE"/>
    <w:rsid w:val="00BA39F9"/>
    <w:rsid w:val="00BA5380"/>
    <w:rsid w:val="00BA7726"/>
    <w:rsid w:val="00BB14A8"/>
    <w:rsid w:val="00BB1823"/>
    <w:rsid w:val="00BB4A22"/>
    <w:rsid w:val="00BB4C60"/>
    <w:rsid w:val="00BC5B22"/>
    <w:rsid w:val="00BD07BF"/>
    <w:rsid w:val="00BD0BF2"/>
    <w:rsid w:val="00BD4CB1"/>
    <w:rsid w:val="00BF289B"/>
    <w:rsid w:val="00BF4231"/>
    <w:rsid w:val="00C03059"/>
    <w:rsid w:val="00C03EFE"/>
    <w:rsid w:val="00C04646"/>
    <w:rsid w:val="00C050A1"/>
    <w:rsid w:val="00C0730E"/>
    <w:rsid w:val="00C11FFE"/>
    <w:rsid w:val="00C151DE"/>
    <w:rsid w:val="00C15FC6"/>
    <w:rsid w:val="00C16D3C"/>
    <w:rsid w:val="00C1709C"/>
    <w:rsid w:val="00C21155"/>
    <w:rsid w:val="00C21604"/>
    <w:rsid w:val="00C2362D"/>
    <w:rsid w:val="00C243B0"/>
    <w:rsid w:val="00C25653"/>
    <w:rsid w:val="00C2626B"/>
    <w:rsid w:val="00C301EB"/>
    <w:rsid w:val="00C3199C"/>
    <w:rsid w:val="00C31DD9"/>
    <w:rsid w:val="00C31FF0"/>
    <w:rsid w:val="00C33786"/>
    <w:rsid w:val="00C36C09"/>
    <w:rsid w:val="00C37A3E"/>
    <w:rsid w:val="00C41A0D"/>
    <w:rsid w:val="00C42AE2"/>
    <w:rsid w:val="00C43003"/>
    <w:rsid w:val="00C47482"/>
    <w:rsid w:val="00C5797C"/>
    <w:rsid w:val="00C618EF"/>
    <w:rsid w:val="00C61D2E"/>
    <w:rsid w:val="00C629E0"/>
    <w:rsid w:val="00C66931"/>
    <w:rsid w:val="00C72A17"/>
    <w:rsid w:val="00C730B2"/>
    <w:rsid w:val="00C760AD"/>
    <w:rsid w:val="00C76128"/>
    <w:rsid w:val="00C82A94"/>
    <w:rsid w:val="00C82B76"/>
    <w:rsid w:val="00C86C1A"/>
    <w:rsid w:val="00C9066F"/>
    <w:rsid w:val="00C90A52"/>
    <w:rsid w:val="00C92831"/>
    <w:rsid w:val="00C932D8"/>
    <w:rsid w:val="00C940EE"/>
    <w:rsid w:val="00C945E0"/>
    <w:rsid w:val="00C94BA4"/>
    <w:rsid w:val="00C94EAF"/>
    <w:rsid w:val="00CA32CE"/>
    <w:rsid w:val="00CA468F"/>
    <w:rsid w:val="00CA501B"/>
    <w:rsid w:val="00CA65E5"/>
    <w:rsid w:val="00CA6870"/>
    <w:rsid w:val="00CB17BE"/>
    <w:rsid w:val="00CB19C2"/>
    <w:rsid w:val="00CB3B62"/>
    <w:rsid w:val="00CB436E"/>
    <w:rsid w:val="00CB5B77"/>
    <w:rsid w:val="00CB75B3"/>
    <w:rsid w:val="00CC2657"/>
    <w:rsid w:val="00CC6330"/>
    <w:rsid w:val="00CD2DDB"/>
    <w:rsid w:val="00CD2E34"/>
    <w:rsid w:val="00CD5C94"/>
    <w:rsid w:val="00CD61F4"/>
    <w:rsid w:val="00CE1EDD"/>
    <w:rsid w:val="00CE631E"/>
    <w:rsid w:val="00CF67FD"/>
    <w:rsid w:val="00CF6B8E"/>
    <w:rsid w:val="00D00938"/>
    <w:rsid w:val="00D00B1C"/>
    <w:rsid w:val="00D010EB"/>
    <w:rsid w:val="00D038F0"/>
    <w:rsid w:val="00D03C67"/>
    <w:rsid w:val="00D07732"/>
    <w:rsid w:val="00D1053F"/>
    <w:rsid w:val="00D10B8A"/>
    <w:rsid w:val="00D10BFA"/>
    <w:rsid w:val="00D12A45"/>
    <w:rsid w:val="00D145B7"/>
    <w:rsid w:val="00D1511A"/>
    <w:rsid w:val="00D15F4E"/>
    <w:rsid w:val="00D2270A"/>
    <w:rsid w:val="00D23055"/>
    <w:rsid w:val="00D25A26"/>
    <w:rsid w:val="00D30FCF"/>
    <w:rsid w:val="00D31342"/>
    <w:rsid w:val="00D31B85"/>
    <w:rsid w:val="00D4200A"/>
    <w:rsid w:val="00D444AE"/>
    <w:rsid w:val="00D5119A"/>
    <w:rsid w:val="00D537BE"/>
    <w:rsid w:val="00D546FF"/>
    <w:rsid w:val="00D55CC4"/>
    <w:rsid w:val="00D57DE6"/>
    <w:rsid w:val="00D6699E"/>
    <w:rsid w:val="00D70001"/>
    <w:rsid w:val="00D7006E"/>
    <w:rsid w:val="00D74DF1"/>
    <w:rsid w:val="00D76242"/>
    <w:rsid w:val="00D81422"/>
    <w:rsid w:val="00D82668"/>
    <w:rsid w:val="00D82BA5"/>
    <w:rsid w:val="00D82E98"/>
    <w:rsid w:val="00D866DC"/>
    <w:rsid w:val="00D867FF"/>
    <w:rsid w:val="00D86A48"/>
    <w:rsid w:val="00D872D8"/>
    <w:rsid w:val="00D909A5"/>
    <w:rsid w:val="00D9593B"/>
    <w:rsid w:val="00D95B5F"/>
    <w:rsid w:val="00D966B4"/>
    <w:rsid w:val="00DA0A92"/>
    <w:rsid w:val="00DA3994"/>
    <w:rsid w:val="00DA731D"/>
    <w:rsid w:val="00DA7F87"/>
    <w:rsid w:val="00DB329A"/>
    <w:rsid w:val="00DB3F63"/>
    <w:rsid w:val="00DB57D1"/>
    <w:rsid w:val="00DB5DDA"/>
    <w:rsid w:val="00DB78A2"/>
    <w:rsid w:val="00DC2A67"/>
    <w:rsid w:val="00DC7CDA"/>
    <w:rsid w:val="00DD0802"/>
    <w:rsid w:val="00DD15F5"/>
    <w:rsid w:val="00DD1F98"/>
    <w:rsid w:val="00DD24B8"/>
    <w:rsid w:val="00DD3951"/>
    <w:rsid w:val="00DD3D94"/>
    <w:rsid w:val="00DD70C6"/>
    <w:rsid w:val="00DE64C2"/>
    <w:rsid w:val="00DF0CDA"/>
    <w:rsid w:val="00E02113"/>
    <w:rsid w:val="00E04CE2"/>
    <w:rsid w:val="00E069AE"/>
    <w:rsid w:val="00E10513"/>
    <w:rsid w:val="00E11677"/>
    <w:rsid w:val="00E137B1"/>
    <w:rsid w:val="00E15481"/>
    <w:rsid w:val="00E177E4"/>
    <w:rsid w:val="00E202D1"/>
    <w:rsid w:val="00E20C5F"/>
    <w:rsid w:val="00E2156A"/>
    <w:rsid w:val="00E22830"/>
    <w:rsid w:val="00E27EBC"/>
    <w:rsid w:val="00E3114F"/>
    <w:rsid w:val="00E333B1"/>
    <w:rsid w:val="00E351A0"/>
    <w:rsid w:val="00E356C7"/>
    <w:rsid w:val="00E40C83"/>
    <w:rsid w:val="00E4347B"/>
    <w:rsid w:val="00E45D65"/>
    <w:rsid w:val="00E47E49"/>
    <w:rsid w:val="00E50191"/>
    <w:rsid w:val="00E535F1"/>
    <w:rsid w:val="00E5396D"/>
    <w:rsid w:val="00E53D3E"/>
    <w:rsid w:val="00E54CEA"/>
    <w:rsid w:val="00E569D3"/>
    <w:rsid w:val="00E57845"/>
    <w:rsid w:val="00E57C4E"/>
    <w:rsid w:val="00E60712"/>
    <w:rsid w:val="00E60E49"/>
    <w:rsid w:val="00E62706"/>
    <w:rsid w:val="00E66448"/>
    <w:rsid w:val="00E67452"/>
    <w:rsid w:val="00E67BAB"/>
    <w:rsid w:val="00E71E9D"/>
    <w:rsid w:val="00E72034"/>
    <w:rsid w:val="00E72B6B"/>
    <w:rsid w:val="00E72F13"/>
    <w:rsid w:val="00E73374"/>
    <w:rsid w:val="00E7491D"/>
    <w:rsid w:val="00E75A86"/>
    <w:rsid w:val="00E76BB4"/>
    <w:rsid w:val="00E82699"/>
    <w:rsid w:val="00E85950"/>
    <w:rsid w:val="00E85A9A"/>
    <w:rsid w:val="00E86361"/>
    <w:rsid w:val="00E87C60"/>
    <w:rsid w:val="00E9389B"/>
    <w:rsid w:val="00E94990"/>
    <w:rsid w:val="00E96F8D"/>
    <w:rsid w:val="00EA049B"/>
    <w:rsid w:val="00EA0B0D"/>
    <w:rsid w:val="00EA2F42"/>
    <w:rsid w:val="00EB2B48"/>
    <w:rsid w:val="00EB3D0D"/>
    <w:rsid w:val="00EB4885"/>
    <w:rsid w:val="00EB7D6D"/>
    <w:rsid w:val="00EC0E23"/>
    <w:rsid w:val="00EC686D"/>
    <w:rsid w:val="00EC7777"/>
    <w:rsid w:val="00ED4B8C"/>
    <w:rsid w:val="00ED561C"/>
    <w:rsid w:val="00ED7634"/>
    <w:rsid w:val="00EE0E4B"/>
    <w:rsid w:val="00EE42FD"/>
    <w:rsid w:val="00EE6C70"/>
    <w:rsid w:val="00EE6F75"/>
    <w:rsid w:val="00EF24CC"/>
    <w:rsid w:val="00EF290F"/>
    <w:rsid w:val="00EF56C3"/>
    <w:rsid w:val="00EF5CF9"/>
    <w:rsid w:val="00EF5F0C"/>
    <w:rsid w:val="00F00C3C"/>
    <w:rsid w:val="00F04D45"/>
    <w:rsid w:val="00F05E77"/>
    <w:rsid w:val="00F0669F"/>
    <w:rsid w:val="00F07536"/>
    <w:rsid w:val="00F12759"/>
    <w:rsid w:val="00F133C4"/>
    <w:rsid w:val="00F215F3"/>
    <w:rsid w:val="00F2419A"/>
    <w:rsid w:val="00F24EB7"/>
    <w:rsid w:val="00F255E1"/>
    <w:rsid w:val="00F25EA5"/>
    <w:rsid w:val="00F27EF5"/>
    <w:rsid w:val="00F30A61"/>
    <w:rsid w:val="00F31FF7"/>
    <w:rsid w:val="00F37AF0"/>
    <w:rsid w:val="00F401F4"/>
    <w:rsid w:val="00F47515"/>
    <w:rsid w:val="00F510AD"/>
    <w:rsid w:val="00F51DF8"/>
    <w:rsid w:val="00F6272F"/>
    <w:rsid w:val="00F64732"/>
    <w:rsid w:val="00F64910"/>
    <w:rsid w:val="00F6540E"/>
    <w:rsid w:val="00F65B1F"/>
    <w:rsid w:val="00F720D9"/>
    <w:rsid w:val="00F73D89"/>
    <w:rsid w:val="00F74AD8"/>
    <w:rsid w:val="00F83455"/>
    <w:rsid w:val="00F84D27"/>
    <w:rsid w:val="00F9098C"/>
    <w:rsid w:val="00F91EED"/>
    <w:rsid w:val="00F931C9"/>
    <w:rsid w:val="00F9527B"/>
    <w:rsid w:val="00F95B8B"/>
    <w:rsid w:val="00FB0D21"/>
    <w:rsid w:val="00FB26A3"/>
    <w:rsid w:val="00FB46D0"/>
    <w:rsid w:val="00FB4BD5"/>
    <w:rsid w:val="00FB5055"/>
    <w:rsid w:val="00FC18F0"/>
    <w:rsid w:val="00FC1E5F"/>
    <w:rsid w:val="00FC3563"/>
    <w:rsid w:val="00FC3F22"/>
    <w:rsid w:val="00FC51C5"/>
    <w:rsid w:val="00FD1BC2"/>
    <w:rsid w:val="00FD4D54"/>
    <w:rsid w:val="00FD696D"/>
    <w:rsid w:val="00FE03EF"/>
    <w:rsid w:val="00FE0462"/>
    <w:rsid w:val="00FE27B7"/>
    <w:rsid w:val="00FE4936"/>
    <w:rsid w:val="00FF03D4"/>
    <w:rsid w:val="00FF0EF7"/>
    <w:rsid w:val="00FF146E"/>
    <w:rsid w:val="00FF2B65"/>
    <w:rsid w:val="00FF2F97"/>
    <w:rsid w:val="00FF44A0"/>
    <w:rsid w:val="00FF4A22"/>
    <w:rsid w:val="00FF6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4:docId w14:val="0C3E9C1A"/>
  <w15:chartTrackingRefBased/>
  <w15:docId w15:val="{4D27E6FB-4AB9-42B5-BB62-1A2184F61C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56526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7D1E88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Overskrift3">
    <w:name w:val="heading 3"/>
    <w:basedOn w:val="Normal"/>
    <w:next w:val="Normal"/>
    <w:link w:val="Overskrift3Tegn"/>
    <w:uiPriority w:val="9"/>
    <w:unhideWhenUsed/>
    <w:qFormat/>
    <w:rsid w:val="007D1E88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Overskrift4">
    <w:name w:val="heading 4"/>
    <w:basedOn w:val="Normal"/>
    <w:next w:val="Normal"/>
    <w:link w:val="Overskrift4Tegn"/>
    <w:uiPriority w:val="9"/>
    <w:unhideWhenUsed/>
    <w:qFormat/>
    <w:rsid w:val="00E535F1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56526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Listeavsnitt">
    <w:name w:val="List Paragraph"/>
    <w:basedOn w:val="Normal"/>
    <w:link w:val="ListeavsnittTegn"/>
    <w:uiPriority w:val="34"/>
    <w:qFormat/>
    <w:rsid w:val="00870E8B"/>
    <w:pPr>
      <w:ind w:left="720"/>
      <w:contextualSpacing/>
    </w:pPr>
  </w:style>
  <w:style w:type="table" w:styleId="Tabellrutenett">
    <w:name w:val="Table Grid"/>
    <w:basedOn w:val="Vanligtabell"/>
    <w:uiPriority w:val="39"/>
    <w:rsid w:val="00E137B1"/>
    <w:pPr>
      <w:spacing w:after="0" w:line="240" w:lineRule="auto"/>
    </w:pPr>
    <w:rPr>
      <w:lang w:val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Overskrift2Tegn">
    <w:name w:val="Overskrift 2 Tegn"/>
    <w:basedOn w:val="Standardskriftforavsnitt"/>
    <w:link w:val="Overskrift2"/>
    <w:uiPriority w:val="9"/>
    <w:rsid w:val="007D1E88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Overskrift3Tegn">
    <w:name w:val="Overskrift 3 Tegn"/>
    <w:basedOn w:val="Standardskriftforavsnitt"/>
    <w:link w:val="Overskrift3"/>
    <w:uiPriority w:val="9"/>
    <w:rsid w:val="007D1E88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ListeavsnittTegn">
    <w:name w:val="Listeavsnitt Tegn"/>
    <w:basedOn w:val="Standardskriftforavsnitt"/>
    <w:link w:val="Listeavsnitt"/>
    <w:uiPriority w:val="34"/>
    <w:locked/>
    <w:rsid w:val="007D1E88"/>
  </w:style>
  <w:style w:type="paragraph" w:customStyle="1" w:styleId="Default">
    <w:name w:val="Default"/>
    <w:rsid w:val="007D1E88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paragraph" w:styleId="Ingenmellomrom">
    <w:name w:val="No Spacing"/>
    <w:uiPriority w:val="1"/>
    <w:qFormat/>
    <w:rsid w:val="00695008"/>
    <w:pPr>
      <w:spacing w:after="0" w:line="240" w:lineRule="auto"/>
    </w:pPr>
  </w:style>
  <w:style w:type="paragraph" w:styleId="NormalWeb">
    <w:name w:val="Normal (Web)"/>
    <w:basedOn w:val="Normal"/>
    <w:uiPriority w:val="99"/>
    <w:semiHidden/>
    <w:unhideWhenUsed/>
    <w:rsid w:val="006950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paragraph" w:customStyle="1" w:styleId="paragraph">
    <w:name w:val="paragraph"/>
    <w:basedOn w:val="Normal"/>
    <w:rsid w:val="008D76C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character" w:customStyle="1" w:styleId="spellingerror">
    <w:name w:val="spellingerror"/>
    <w:basedOn w:val="Standardskriftforavsnitt"/>
    <w:rsid w:val="008D76C2"/>
  </w:style>
  <w:style w:type="character" w:customStyle="1" w:styleId="normaltextrun1">
    <w:name w:val="normaltextrun1"/>
    <w:basedOn w:val="Standardskriftforavsnitt"/>
    <w:rsid w:val="008D76C2"/>
  </w:style>
  <w:style w:type="character" w:customStyle="1" w:styleId="eop">
    <w:name w:val="eop"/>
    <w:basedOn w:val="Standardskriftforavsnitt"/>
    <w:rsid w:val="008D76C2"/>
  </w:style>
  <w:style w:type="paragraph" w:styleId="Bobletekst">
    <w:name w:val="Balloon Text"/>
    <w:basedOn w:val="Normal"/>
    <w:link w:val="BobletekstTegn"/>
    <w:uiPriority w:val="99"/>
    <w:semiHidden/>
    <w:unhideWhenUsed/>
    <w:rsid w:val="00A3398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A33981"/>
    <w:rPr>
      <w:rFonts w:ascii="Segoe UI" w:hAnsi="Segoe UI" w:cs="Segoe UI"/>
      <w:sz w:val="18"/>
      <w:szCs w:val="18"/>
    </w:rPr>
  </w:style>
  <w:style w:type="paragraph" w:styleId="Overskriftforinnholdsfortegnelse">
    <w:name w:val="TOC Heading"/>
    <w:basedOn w:val="Overskrift1"/>
    <w:next w:val="Normal"/>
    <w:uiPriority w:val="39"/>
    <w:unhideWhenUsed/>
    <w:qFormat/>
    <w:rsid w:val="004233C0"/>
    <w:pPr>
      <w:outlineLvl w:val="9"/>
    </w:pPr>
    <w:rPr>
      <w:lang w:eastAsia="nb-NO"/>
    </w:rPr>
  </w:style>
  <w:style w:type="paragraph" w:styleId="INNH1">
    <w:name w:val="toc 1"/>
    <w:basedOn w:val="Normal"/>
    <w:next w:val="Normal"/>
    <w:autoRedefine/>
    <w:uiPriority w:val="39"/>
    <w:unhideWhenUsed/>
    <w:rsid w:val="004233C0"/>
    <w:pPr>
      <w:spacing w:after="100"/>
    </w:pPr>
  </w:style>
  <w:style w:type="paragraph" w:styleId="INNH2">
    <w:name w:val="toc 2"/>
    <w:basedOn w:val="Normal"/>
    <w:next w:val="Normal"/>
    <w:autoRedefine/>
    <w:uiPriority w:val="39"/>
    <w:unhideWhenUsed/>
    <w:rsid w:val="004233C0"/>
    <w:pPr>
      <w:spacing w:after="100"/>
      <w:ind w:left="220"/>
    </w:pPr>
  </w:style>
  <w:style w:type="character" w:styleId="Hyperkobling">
    <w:name w:val="Hyperlink"/>
    <w:basedOn w:val="Standardskriftforavsnitt"/>
    <w:uiPriority w:val="99"/>
    <w:unhideWhenUsed/>
    <w:rsid w:val="004233C0"/>
    <w:rPr>
      <w:color w:val="0563C1" w:themeColor="hyperlink"/>
      <w:u w:val="single"/>
    </w:rPr>
  </w:style>
  <w:style w:type="character" w:customStyle="1" w:styleId="Overskrift4Tegn">
    <w:name w:val="Overskrift 4 Tegn"/>
    <w:basedOn w:val="Standardskriftforavsnitt"/>
    <w:link w:val="Overskrift4"/>
    <w:uiPriority w:val="9"/>
    <w:rsid w:val="00E535F1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INNH3">
    <w:name w:val="toc 3"/>
    <w:basedOn w:val="Normal"/>
    <w:next w:val="Normal"/>
    <w:autoRedefine/>
    <w:uiPriority w:val="39"/>
    <w:unhideWhenUsed/>
    <w:rsid w:val="00210DC5"/>
    <w:pPr>
      <w:spacing w:after="100"/>
      <w:ind w:left="440"/>
    </w:pPr>
  </w:style>
  <w:style w:type="paragraph" w:styleId="Topptekst">
    <w:name w:val="header"/>
    <w:basedOn w:val="Normal"/>
    <w:link w:val="TopptekstTegn"/>
    <w:uiPriority w:val="99"/>
    <w:unhideWhenUsed/>
    <w:rsid w:val="008F41D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8F41D4"/>
  </w:style>
  <w:style w:type="paragraph" w:styleId="Bunntekst">
    <w:name w:val="footer"/>
    <w:basedOn w:val="Normal"/>
    <w:link w:val="BunntekstTegn"/>
    <w:uiPriority w:val="99"/>
    <w:unhideWhenUsed/>
    <w:rsid w:val="008F41D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8F41D4"/>
  </w:style>
  <w:style w:type="character" w:styleId="Merknadsreferanse">
    <w:name w:val="annotation reference"/>
    <w:basedOn w:val="Standardskriftforavsnitt"/>
    <w:uiPriority w:val="99"/>
    <w:semiHidden/>
    <w:unhideWhenUsed/>
    <w:rsid w:val="00447F24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semiHidden/>
    <w:unhideWhenUsed/>
    <w:rsid w:val="00447F24"/>
    <w:pPr>
      <w:spacing w:line="240" w:lineRule="auto"/>
    </w:pPr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semiHidden/>
    <w:rsid w:val="00447F24"/>
    <w:rPr>
      <w:sz w:val="20"/>
      <w:szCs w:val="20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447F24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447F24"/>
    <w:rPr>
      <w:b/>
      <w:bCs/>
      <w:sz w:val="20"/>
      <w:szCs w:val="20"/>
    </w:rPr>
  </w:style>
  <w:style w:type="paragraph" w:styleId="Revisjon">
    <w:name w:val="Revision"/>
    <w:hidden/>
    <w:uiPriority w:val="99"/>
    <w:semiHidden/>
    <w:rsid w:val="0094122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6515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7769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6362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942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9877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28809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99798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55651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711659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671467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88001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072175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8676033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12" w:space="0" w:color="auto"/>
                                                        <w:left w:val="none" w:sz="0" w:space="0" w:color="auto"/>
                                                        <w:bottom w:val="single" w:sz="6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5347410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9250898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3506464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8927836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6274774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54470804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6415687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4184826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206236495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66605752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64909331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80430205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3534908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07112295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28970180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34316748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74307124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4423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04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7812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5111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8983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84540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57151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66236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193487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770116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779541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61313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359814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245651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12" w:space="0" w:color="auto"/>
                                                        <w:left w:val="none" w:sz="0" w:space="0" w:color="auto"/>
                                                        <w:bottom w:val="single" w:sz="6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9404848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0018109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0089381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1651002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0768577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9321766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0503477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07073020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32991763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53846874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82316376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71396733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5214153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64052804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20540807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89388404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06761215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74316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480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59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170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3.tmp"/><Relationship Id="rId18" Type="http://schemas.openxmlformats.org/officeDocument/2006/relationships/image" Target="media/image8.tmp"/><Relationship Id="rId26" Type="http://schemas.openxmlformats.org/officeDocument/2006/relationships/header" Target="header3.xml"/><Relationship Id="rId3" Type="http://schemas.openxmlformats.org/officeDocument/2006/relationships/customXml" Target="../customXml/item3.xml"/><Relationship Id="rId21" Type="http://schemas.openxmlformats.org/officeDocument/2006/relationships/image" Target="media/image11.tmp"/><Relationship Id="rId7" Type="http://schemas.openxmlformats.org/officeDocument/2006/relationships/settings" Target="settings.xml"/><Relationship Id="rId12" Type="http://schemas.openxmlformats.org/officeDocument/2006/relationships/image" Target="media/image2.tmp"/><Relationship Id="rId17" Type="http://schemas.openxmlformats.org/officeDocument/2006/relationships/image" Target="media/image7.tmp"/><Relationship Id="rId25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image" Target="media/image6.tmp"/><Relationship Id="rId20" Type="http://schemas.openxmlformats.org/officeDocument/2006/relationships/image" Target="media/image10.tmp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24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image" Target="media/image5.tmp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endnotes" Target="endnotes.xml"/><Relationship Id="rId19" Type="http://schemas.openxmlformats.org/officeDocument/2006/relationships/image" Target="media/image9.tmp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4.tmp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3865E2D6068FF4F9177B8D39939F081" ma:contentTypeVersion="6" ma:contentTypeDescription="Opprett et nytt dokument." ma:contentTypeScope="" ma:versionID="0cad533c93e1917bc29d0fd399d055a2">
  <xsd:schema xmlns:xsd="http://www.w3.org/2001/XMLSchema" xmlns:xs="http://www.w3.org/2001/XMLSchema" xmlns:p="http://schemas.microsoft.com/office/2006/metadata/properties" xmlns:ns2="4dbf2689-7e86-44a3-abd1-0d84ed4bf17c" xmlns:ns3="39667dce-d69c-487b-a176-42f051182b49" targetNamespace="http://schemas.microsoft.com/office/2006/metadata/properties" ma:root="true" ma:fieldsID="d14e7e76bafc627bd1d0c759438fa09d" ns2:_="" ns3:_="">
    <xsd:import namespace="4dbf2689-7e86-44a3-abd1-0d84ed4bf17c"/>
    <xsd:import namespace="39667dce-d69c-487b-a176-42f051182b4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dbf2689-7e86-44a3-abd1-0d84ed4bf17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9667dce-d69c-487b-a176-42f051182b49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EA431FF-24EC-42A6-9501-5F59DEC4FB36}">
  <ds:schemaRefs>
    <ds:schemaRef ds:uri="http://purl.org/dc/terms/"/>
    <ds:schemaRef ds:uri="http://schemas.openxmlformats.org/package/2006/metadata/core-properties"/>
    <ds:schemaRef ds:uri="http://purl.org/dc/elements/1.1/"/>
    <ds:schemaRef ds:uri="http://purl.org/dc/dcmitype/"/>
    <ds:schemaRef ds:uri="http://schemas.microsoft.com/office/infopath/2007/PartnerControls"/>
    <ds:schemaRef ds:uri="4339ffa5-64f1-474b-8089-0459ca48dfc0"/>
    <ds:schemaRef ds:uri="http://schemas.microsoft.com/office/2006/documentManagement/types"/>
    <ds:schemaRef ds:uri="http://schemas.microsoft.com/office/2006/metadata/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C4942391-A60A-4615-82AD-0BFCF100E20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56E2AFA-B8EC-45FE-9A70-73073427F4AC}"/>
</file>

<file path=customXml/itemProps4.xml><?xml version="1.0" encoding="utf-8"?>
<ds:datastoreItem xmlns:ds="http://schemas.openxmlformats.org/officeDocument/2006/customXml" ds:itemID="{1969F573-6367-41D7-B0A3-779E2695CB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14</Pages>
  <Words>3179</Words>
  <Characters>16854</Characters>
  <Application>Microsoft Office Word</Application>
  <DocSecurity>4</DocSecurity>
  <Lines>140</Lines>
  <Paragraphs>39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19994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Kathrine Levin</dc:creator>
  <cp:keywords/>
  <dc:description/>
  <cp:lastModifiedBy>Trude Wictoria Bersvendsen</cp:lastModifiedBy>
  <cp:revision>2</cp:revision>
  <cp:lastPrinted>2020-02-21T12:15:00Z</cp:lastPrinted>
  <dcterms:created xsi:type="dcterms:W3CDTF">2020-12-01T10:29:00Z</dcterms:created>
  <dcterms:modified xsi:type="dcterms:W3CDTF">2020-12-01T10:29:00Z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0x010100E3865E2D6068FF4F9177B8D39939F081</vt:lpwstr>
  </property>
  <property fmtid="{D5CDD505-2E9C-101B-9397-08002B2CF9AE}" pid="3" name="Order">
    <vt:r8>63600</vt:r8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_ExtendedDescription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ComplianceAssetId">
    <vt:lpwstr/>
  </property>
  <property fmtid="{D5CDD505-2E9C-101B-9397-08002B2CF9AE}" pid="10" name="TemplateUrl">
    <vt:lpwstr/>
  </property>
</Properties>
</file>