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CC12" w14:textId="77777777" w:rsidR="00EE4C49" w:rsidRDefault="00EE4C49">
      <w:pPr>
        <w:rPr>
          <w:b/>
          <w:sz w:val="36"/>
          <w:szCs w:val="36"/>
        </w:rPr>
      </w:pPr>
      <w:r>
        <w:rPr>
          <w:b/>
          <w:sz w:val="36"/>
          <w:szCs w:val="36"/>
        </w:rPr>
        <w:t>Punkter til veiledning, vurdering og tilbakemeldinger til studentene i 3. semesters praksis</w:t>
      </w:r>
    </w:p>
    <w:p w14:paraId="11FFB199" w14:textId="77777777" w:rsidR="003667FC" w:rsidRDefault="003667FC">
      <w:pPr>
        <w:rPr>
          <w:b/>
          <w:sz w:val="28"/>
          <w:szCs w:val="28"/>
        </w:rPr>
      </w:pPr>
    </w:p>
    <w:p w14:paraId="194CF301" w14:textId="77777777" w:rsidR="006D4200" w:rsidRPr="00D44F99" w:rsidRDefault="006D4200">
      <w:pPr>
        <w:rPr>
          <w:sz w:val="32"/>
          <w:szCs w:val="32"/>
        </w:rPr>
      </w:pPr>
      <w:r w:rsidRPr="00D44F99">
        <w:rPr>
          <w:b/>
          <w:sz w:val="32"/>
          <w:szCs w:val="32"/>
        </w:rPr>
        <w:t>GENERELT</w:t>
      </w:r>
      <w:r w:rsidR="00814061" w:rsidRPr="00D44F99">
        <w:rPr>
          <w:b/>
          <w:sz w:val="32"/>
          <w:szCs w:val="32"/>
        </w:rPr>
        <w:t xml:space="preserve"> </w:t>
      </w:r>
      <w:r w:rsidR="00814061" w:rsidRPr="00D44F99">
        <w:rPr>
          <w:sz w:val="32"/>
          <w:szCs w:val="32"/>
        </w:rPr>
        <w:t>(helhets vurdering)</w:t>
      </w:r>
    </w:p>
    <w:p w14:paraId="38133E96" w14:textId="77777777" w:rsidR="006D4200" w:rsidRDefault="006D4200" w:rsidP="006D4200">
      <w:pPr>
        <w:rPr>
          <w:sz w:val="32"/>
          <w:szCs w:val="32"/>
        </w:rPr>
      </w:pPr>
    </w:p>
    <w:p w14:paraId="5554D66F" w14:textId="77777777" w:rsidR="00EE4C49" w:rsidRPr="00EE4C49" w:rsidRDefault="00EE4C49" w:rsidP="006D4200">
      <w:pPr>
        <w:rPr>
          <w:b/>
          <w:sz w:val="32"/>
          <w:szCs w:val="32"/>
        </w:rPr>
      </w:pPr>
      <w:r w:rsidRPr="00EE4C49">
        <w:rPr>
          <w:b/>
          <w:sz w:val="32"/>
          <w:szCs w:val="32"/>
        </w:rPr>
        <w:t>PERSONLIG KOMPETANSE</w:t>
      </w:r>
    </w:p>
    <w:p w14:paraId="32B34747" w14:textId="77777777" w:rsidR="00EE4C49" w:rsidRDefault="00EE4C49" w:rsidP="00EE4C49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D44F99">
        <w:rPr>
          <w:sz w:val="32"/>
          <w:szCs w:val="32"/>
        </w:rPr>
        <w:t>Samhandle med pasienten</w:t>
      </w:r>
      <w:r>
        <w:rPr>
          <w:sz w:val="32"/>
          <w:szCs w:val="32"/>
        </w:rPr>
        <w:t xml:space="preserve"> (lytte og respondere)</w:t>
      </w:r>
    </w:p>
    <w:p w14:paraId="22C2384D" w14:textId="77777777" w:rsidR="00EE4C49" w:rsidRPr="00EE4C49" w:rsidRDefault="00EE4C49" w:rsidP="00EE4C49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EE4C49">
        <w:rPr>
          <w:sz w:val="32"/>
          <w:szCs w:val="32"/>
        </w:rPr>
        <w:t>Kommunisere og instruere slik at pasienten forstår</w:t>
      </w:r>
    </w:p>
    <w:p w14:paraId="0FF69CB8" w14:textId="77777777" w:rsidR="00EE4C49" w:rsidRDefault="00EE4C49" w:rsidP="00EE4C49">
      <w:pPr>
        <w:rPr>
          <w:b/>
          <w:sz w:val="32"/>
          <w:szCs w:val="32"/>
        </w:rPr>
      </w:pPr>
    </w:p>
    <w:p w14:paraId="02E701E9" w14:textId="77777777" w:rsidR="00EE4C49" w:rsidRPr="00D44F99" w:rsidRDefault="00EE4C49" w:rsidP="00EE4C49">
      <w:pPr>
        <w:rPr>
          <w:b/>
          <w:sz w:val="32"/>
          <w:szCs w:val="32"/>
        </w:rPr>
      </w:pPr>
      <w:r w:rsidRPr="00D44F99">
        <w:rPr>
          <w:b/>
          <w:sz w:val="32"/>
          <w:szCs w:val="32"/>
        </w:rPr>
        <w:t>PRAKTISK</w:t>
      </w:r>
      <w:r>
        <w:rPr>
          <w:b/>
          <w:sz w:val="32"/>
          <w:szCs w:val="32"/>
        </w:rPr>
        <w:t>/YRKESMESSIG KOMPETANSE</w:t>
      </w:r>
    </w:p>
    <w:p w14:paraId="7340EA8F" w14:textId="77777777" w:rsidR="00EE4C49" w:rsidRPr="00D44F99" w:rsidRDefault="00FA44CB" w:rsidP="00EE4C49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Gjennomføre r</w:t>
      </w:r>
      <w:r w:rsidR="00EE4C49" w:rsidRPr="00D44F99">
        <w:rPr>
          <w:sz w:val="32"/>
          <w:szCs w:val="32"/>
        </w:rPr>
        <w:t xml:space="preserve">elevante undersøkelser </w:t>
      </w:r>
    </w:p>
    <w:p w14:paraId="1C736285" w14:textId="77777777" w:rsidR="00EE4C49" w:rsidRPr="00D44F99" w:rsidRDefault="00EE4C49" w:rsidP="00EE4C49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D44F99">
        <w:rPr>
          <w:sz w:val="32"/>
          <w:szCs w:val="32"/>
        </w:rPr>
        <w:t xml:space="preserve">Gode utgangsstillinger for student </w:t>
      </w:r>
      <w:r>
        <w:rPr>
          <w:sz w:val="32"/>
          <w:szCs w:val="32"/>
        </w:rPr>
        <w:t xml:space="preserve">og </w:t>
      </w:r>
      <w:r w:rsidRPr="00D44F99">
        <w:rPr>
          <w:sz w:val="32"/>
          <w:szCs w:val="32"/>
        </w:rPr>
        <w:t xml:space="preserve">pasient  </w:t>
      </w:r>
    </w:p>
    <w:p w14:paraId="11974862" w14:textId="77777777" w:rsidR="00EE4C49" w:rsidRPr="00D44F99" w:rsidRDefault="00EE4C49" w:rsidP="00EE4C49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D44F99">
        <w:rPr>
          <w:sz w:val="32"/>
          <w:szCs w:val="32"/>
        </w:rPr>
        <w:t xml:space="preserve">Gi hensiktsmessige og konkrete tilbakemeldinger </w:t>
      </w:r>
      <w:r>
        <w:rPr>
          <w:sz w:val="32"/>
          <w:szCs w:val="32"/>
        </w:rPr>
        <w:t xml:space="preserve">til pasient/bruker </w:t>
      </w:r>
      <w:r w:rsidRPr="00D44F99">
        <w:rPr>
          <w:sz w:val="32"/>
          <w:szCs w:val="32"/>
        </w:rPr>
        <w:t>(feedback)</w:t>
      </w:r>
    </w:p>
    <w:p w14:paraId="73C096B0" w14:textId="6191B626" w:rsidR="00EE4C49" w:rsidRPr="00D44F99" w:rsidRDefault="005214BD" w:rsidP="00EE4C49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Ansvarlig</w:t>
      </w:r>
      <w:r w:rsidRPr="00D44F99">
        <w:rPr>
          <w:sz w:val="32"/>
          <w:szCs w:val="32"/>
        </w:rPr>
        <w:t>gjør</w:t>
      </w:r>
      <w:r w:rsidR="00EE4C49" w:rsidRPr="00D44F99">
        <w:rPr>
          <w:sz w:val="32"/>
          <w:szCs w:val="32"/>
        </w:rPr>
        <w:t xml:space="preserve"> pasienten (</w:t>
      </w:r>
      <w:r w:rsidR="00EE4C49">
        <w:rPr>
          <w:sz w:val="32"/>
          <w:szCs w:val="32"/>
        </w:rPr>
        <w:t xml:space="preserve">ex. </w:t>
      </w:r>
      <w:r w:rsidR="00EE4C49" w:rsidRPr="00D44F99">
        <w:rPr>
          <w:sz w:val="32"/>
          <w:szCs w:val="32"/>
        </w:rPr>
        <w:t>hjemme aktiviteter)</w:t>
      </w:r>
    </w:p>
    <w:p w14:paraId="3E61DBE4" w14:textId="77777777" w:rsidR="00EE4C49" w:rsidRPr="00D44F99" w:rsidRDefault="00EE4C49" w:rsidP="00EE4C49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Evaluere</w:t>
      </w:r>
    </w:p>
    <w:p w14:paraId="4B3DA0B4" w14:textId="77777777" w:rsidR="006D4200" w:rsidRPr="00D44F99" w:rsidRDefault="006D4200" w:rsidP="006D4200">
      <w:pPr>
        <w:rPr>
          <w:b/>
          <w:sz w:val="32"/>
          <w:szCs w:val="32"/>
        </w:rPr>
      </w:pPr>
      <w:r w:rsidRPr="00D44F99">
        <w:rPr>
          <w:b/>
          <w:sz w:val="32"/>
          <w:szCs w:val="32"/>
        </w:rPr>
        <w:t xml:space="preserve">TEORETISK </w:t>
      </w:r>
      <w:r w:rsidR="00EE4C49">
        <w:rPr>
          <w:b/>
          <w:sz w:val="32"/>
          <w:szCs w:val="32"/>
        </w:rPr>
        <w:t>(</w:t>
      </w:r>
      <w:r w:rsidRPr="00D44F99">
        <w:rPr>
          <w:b/>
          <w:sz w:val="32"/>
          <w:szCs w:val="32"/>
        </w:rPr>
        <w:t>MUNTLIG/SKRIFTLIG</w:t>
      </w:r>
      <w:r w:rsidR="00EE4C49">
        <w:rPr>
          <w:b/>
          <w:sz w:val="32"/>
          <w:szCs w:val="32"/>
        </w:rPr>
        <w:t>) KOMPETANSE</w:t>
      </w:r>
    </w:p>
    <w:p w14:paraId="164B024B" w14:textId="77777777" w:rsidR="006D4200" w:rsidRPr="00D44F99" w:rsidRDefault="006D4200" w:rsidP="00AA634B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D44F99">
        <w:rPr>
          <w:sz w:val="32"/>
          <w:szCs w:val="32"/>
        </w:rPr>
        <w:t>Gi et k</w:t>
      </w:r>
      <w:r w:rsidR="00AC4055" w:rsidRPr="00D44F99">
        <w:rPr>
          <w:sz w:val="32"/>
          <w:szCs w:val="32"/>
        </w:rPr>
        <w:t>ortfattet bilde av pasientens</w:t>
      </w:r>
      <w:r w:rsidRPr="00D44F99">
        <w:rPr>
          <w:sz w:val="32"/>
          <w:szCs w:val="32"/>
        </w:rPr>
        <w:t xml:space="preserve"> </w:t>
      </w:r>
      <w:r w:rsidR="00D44F99">
        <w:rPr>
          <w:sz w:val="32"/>
          <w:szCs w:val="32"/>
        </w:rPr>
        <w:t xml:space="preserve">situasjon og </w:t>
      </w:r>
      <w:r w:rsidR="00AC4055" w:rsidRPr="00D44F99">
        <w:rPr>
          <w:sz w:val="32"/>
          <w:szCs w:val="32"/>
        </w:rPr>
        <w:t>f</w:t>
      </w:r>
      <w:r w:rsidRPr="00D44F99">
        <w:rPr>
          <w:sz w:val="32"/>
          <w:szCs w:val="32"/>
        </w:rPr>
        <w:t>u</w:t>
      </w:r>
      <w:r w:rsidR="00D44F99">
        <w:rPr>
          <w:sz w:val="32"/>
          <w:szCs w:val="32"/>
        </w:rPr>
        <w:t>nksjonsproblem</w:t>
      </w:r>
      <w:r w:rsidRPr="00D44F99">
        <w:rPr>
          <w:sz w:val="32"/>
          <w:szCs w:val="32"/>
        </w:rPr>
        <w:t xml:space="preserve"> </w:t>
      </w:r>
      <w:r w:rsidR="00EE4C49">
        <w:rPr>
          <w:sz w:val="32"/>
          <w:szCs w:val="32"/>
        </w:rPr>
        <w:t xml:space="preserve">i </w:t>
      </w:r>
      <w:proofErr w:type="spellStart"/>
      <w:r w:rsidR="00EE4C49">
        <w:rPr>
          <w:sz w:val="32"/>
          <w:szCs w:val="32"/>
        </w:rPr>
        <w:t>hht</w:t>
      </w:r>
      <w:proofErr w:type="spellEnd"/>
      <w:r w:rsidR="00EE4C49">
        <w:rPr>
          <w:sz w:val="32"/>
          <w:szCs w:val="32"/>
        </w:rPr>
        <w:t xml:space="preserve"> ICF</w:t>
      </w:r>
    </w:p>
    <w:p w14:paraId="56A3B61C" w14:textId="77777777" w:rsidR="006D4200" w:rsidRPr="00D44F99" w:rsidRDefault="00D44F99" w:rsidP="006D4200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D44F99">
        <w:rPr>
          <w:sz w:val="32"/>
          <w:szCs w:val="32"/>
        </w:rPr>
        <w:t>B</w:t>
      </w:r>
      <w:r w:rsidR="006D4200" w:rsidRPr="00D44F99">
        <w:rPr>
          <w:sz w:val="32"/>
          <w:szCs w:val="32"/>
        </w:rPr>
        <w:t xml:space="preserve">egrunne valg av undersøkelse </w:t>
      </w:r>
    </w:p>
    <w:p w14:paraId="618E3938" w14:textId="77777777" w:rsidR="006D4200" w:rsidRPr="00D44F99" w:rsidRDefault="00EE4C49" w:rsidP="00AC4055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Reflektere over</w:t>
      </w:r>
      <w:r w:rsidR="00AC4055" w:rsidRPr="00D44F99">
        <w:rPr>
          <w:sz w:val="32"/>
          <w:szCs w:val="32"/>
        </w:rPr>
        <w:t xml:space="preserve"> </w:t>
      </w:r>
      <w:r w:rsidR="006D4200" w:rsidRPr="00D44F99">
        <w:rPr>
          <w:sz w:val="32"/>
          <w:szCs w:val="32"/>
        </w:rPr>
        <w:t>egen fagutøvelse</w:t>
      </w:r>
      <w:r w:rsidR="00814061" w:rsidRPr="00D44F99">
        <w:rPr>
          <w:sz w:val="32"/>
          <w:szCs w:val="32"/>
        </w:rPr>
        <w:t xml:space="preserve"> </w:t>
      </w:r>
    </w:p>
    <w:p w14:paraId="28360C83" w14:textId="77777777" w:rsidR="00814061" w:rsidRPr="00D44F99" w:rsidRDefault="00814061" w:rsidP="00814061">
      <w:pPr>
        <w:rPr>
          <w:sz w:val="32"/>
          <w:szCs w:val="32"/>
        </w:rPr>
      </w:pPr>
    </w:p>
    <w:sectPr w:rsidR="00814061" w:rsidRPr="00D44F99" w:rsidSect="006F3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AF1E6" w14:textId="77777777" w:rsidR="00887F23" w:rsidRDefault="00887F23" w:rsidP="00887F23">
      <w:pPr>
        <w:spacing w:after="0" w:line="240" w:lineRule="auto"/>
      </w:pPr>
      <w:r>
        <w:separator/>
      </w:r>
    </w:p>
  </w:endnote>
  <w:endnote w:type="continuationSeparator" w:id="0">
    <w:p w14:paraId="059AF146" w14:textId="77777777" w:rsidR="00887F23" w:rsidRDefault="00887F23" w:rsidP="0088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AB809" w14:textId="77777777" w:rsidR="00887F23" w:rsidRDefault="00887F23" w:rsidP="00887F23">
      <w:pPr>
        <w:spacing w:after="0" w:line="240" w:lineRule="auto"/>
      </w:pPr>
      <w:r>
        <w:separator/>
      </w:r>
    </w:p>
  </w:footnote>
  <w:footnote w:type="continuationSeparator" w:id="0">
    <w:p w14:paraId="43B6980E" w14:textId="77777777" w:rsidR="00887F23" w:rsidRDefault="00887F23" w:rsidP="0088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675"/>
    <w:multiLevelType w:val="hybridMultilevel"/>
    <w:tmpl w:val="A3C0A0E4"/>
    <w:lvl w:ilvl="0" w:tplc="F17A6D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00"/>
    <w:rsid w:val="000015EA"/>
    <w:rsid w:val="0009224B"/>
    <w:rsid w:val="000D063E"/>
    <w:rsid w:val="001A0DCC"/>
    <w:rsid w:val="003667FC"/>
    <w:rsid w:val="0039169E"/>
    <w:rsid w:val="003B3A5C"/>
    <w:rsid w:val="005214BD"/>
    <w:rsid w:val="005A09A0"/>
    <w:rsid w:val="005F1168"/>
    <w:rsid w:val="006D4200"/>
    <w:rsid w:val="006F3EA4"/>
    <w:rsid w:val="00814061"/>
    <w:rsid w:val="00887DF6"/>
    <w:rsid w:val="00887F23"/>
    <w:rsid w:val="00AA634B"/>
    <w:rsid w:val="00AC4055"/>
    <w:rsid w:val="00CA6C80"/>
    <w:rsid w:val="00D44F99"/>
    <w:rsid w:val="00D4517D"/>
    <w:rsid w:val="00DD3C76"/>
    <w:rsid w:val="00EE4C49"/>
    <w:rsid w:val="00FA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586374"/>
  <w15:docId w15:val="{9703DE0B-F80E-4351-96CA-573BDC59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D420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B3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3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DMF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Per Johnny Garli</cp:lastModifiedBy>
  <cp:revision>2</cp:revision>
  <cp:lastPrinted>2015-09-10T09:39:00Z</cp:lastPrinted>
  <dcterms:created xsi:type="dcterms:W3CDTF">2021-09-22T09:09:00Z</dcterms:created>
  <dcterms:modified xsi:type="dcterms:W3CDTF">2021-09-22T09:09:00Z</dcterms:modified>
</cp:coreProperties>
</file>