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A592" w14:textId="2FD31DB6" w:rsidR="005F3154" w:rsidRDefault="00773C89" w:rsidP="00905D0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F55A4C5" wp14:editId="17A4FEE4">
            <wp:extent cx="2901950" cy="26797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E089EF" w14:textId="492BF2CB" w:rsidR="005F3154" w:rsidRDefault="005F3154" w:rsidP="005F315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u w:val="single"/>
        </w:rPr>
      </w:pPr>
    </w:p>
    <w:p w14:paraId="360E29F7" w14:textId="77777777" w:rsidR="004551E1" w:rsidRDefault="004551E1" w:rsidP="005F315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u w:val="single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4551E1" w14:paraId="7869EE5B" w14:textId="77777777" w:rsidTr="004551E1">
        <w:tc>
          <w:tcPr>
            <w:tcW w:w="5000" w:type="pct"/>
          </w:tcPr>
          <w:p w14:paraId="6062A1D9" w14:textId="42E7DA53" w:rsidR="004551E1" w:rsidRDefault="004551E1" w:rsidP="004551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8"/>
                <w:szCs w:val="28"/>
                <w:u w:val="single"/>
              </w:rPr>
            </w:pPr>
          </w:p>
          <w:p w14:paraId="53AF697C" w14:textId="77777777" w:rsidR="004551E1" w:rsidRDefault="004551E1" w:rsidP="004551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8"/>
                <w:szCs w:val="28"/>
                <w:u w:val="single"/>
              </w:rPr>
            </w:pPr>
          </w:p>
          <w:p w14:paraId="23CCD989" w14:textId="586CC8DD" w:rsidR="004551E1" w:rsidRPr="00EF3777" w:rsidRDefault="004551E1" w:rsidP="004551E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8"/>
                <w:szCs w:val="28"/>
              </w:rPr>
            </w:pPr>
            <w:r w:rsidRPr="00EF3777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Læringsutbytter 3. semester:</w:t>
            </w:r>
            <w:r w:rsidRPr="00EF3777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04C215B8" w14:textId="77777777" w:rsidR="004551E1" w:rsidRDefault="004551E1" w:rsidP="004551E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14:paraId="24C7E91F" w14:textId="77777777" w:rsidR="004551E1" w:rsidRDefault="004551E1" w:rsidP="004551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</w:p>
          <w:p w14:paraId="2447035C" w14:textId="77777777" w:rsidR="004551E1" w:rsidRPr="00EF3777" w:rsidRDefault="004551E1" w:rsidP="004551E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F3777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Generell kompetanse</w:t>
            </w:r>
            <w:r w:rsidRPr="00EF37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  </w:t>
            </w:r>
            <w:r w:rsidRPr="00EF37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358A3A2" w14:textId="4AAFD885" w:rsidR="004551E1" w:rsidRPr="00EF3777" w:rsidRDefault="004551E1" w:rsidP="004551E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F37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Ved gjennomført studieemne forventes studenten å:  </w:t>
            </w:r>
            <w:r w:rsidRPr="00EF37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EBAE8F0" w14:textId="1866942F" w:rsidR="00EF3777" w:rsidRPr="00EF3777" w:rsidRDefault="00EF3777" w:rsidP="004551E1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ha </w:t>
            </w:r>
            <w:r w:rsidR="004551E1" w:rsidRPr="00EF37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innsikt i at kommunikasjon, samhandling og samfunn styrer valg og adferd avgjørende for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51E1" w:rsidRPr="00EF37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helse på </w:t>
            </w:r>
            <w:r w:rsidR="004551E1" w:rsidRPr="00EF37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individ- og gruppenivå (FYST2203).</w:t>
            </w:r>
          </w:p>
          <w:p w14:paraId="0D9F99AD" w14:textId="66BC0183" w:rsidR="004551E1" w:rsidRPr="00EF3777" w:rsidRDefault="00EF3777" w:rsidP="00EF377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kunne </w:t>
            </w:r>
            <w:r w:rsidR="004551E1" w:rsidRPr="00EF37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reflektere over pasient/brukers perspektiv og opplevelse av egen situasjon i tråd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51E1" w:rsidRPr="00EF37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med kunnskapsbasert praksis (FYST2201).   </w:t>
            </w:r>
            <w:r w:rsidR="004551E1" w:rsidRPr="00EF37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ED7431C" w14:textId="77777777" w:rsidR="004551E1" w:rsidRPr="00EF3777" w:rsidRDefault="004551E1" w:rsidP="004551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3366B07" w14:textId="77777777" w:rsidR="004551E1" w:rsidRPr="00EF3777" w:rsidRDefault="004551E1" w:rsidP="004551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B4CDED" w14:textId="77777777" w:rsidR="004551E1" w:rsidRPr="00EF3777" w:rsidRDefault="004551E1" w:rsidP="004551E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F3777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Ferdighet  </w:t>
            </w:r>
            <w:r w:rsidRPr="00EF3777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14:paraId="1AD8E24C" w14:textId="77777777" w:rsidR="00EF3777" w:rsidRDefault="004551E1" w:rsidP="00EF3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EF37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Ved gjennomført studieemne forventes det at studenten:</w:t>
            </w:r>
          </w:p>
          <w:p w14:paraId="232D32EA" w14:textId="77777777" w:rsidR="00EF3777" w:rsidRPr="00EF3777" w:rsidRDefault="004551E1" w:rsidP="00EF3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</w:rPr>
            </w:pPr>
            <w:r w:rsidRPr="00EF37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kan utveksle faglige synspunkter med andre og delta i faglig samarbeid </w:t>
            </w:r>
            <w:r w:rsidRPr="00EF37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(FYST2203).</w:t>
            </w:r>
            <w:r w:rsidRPr="00EF37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 </w:t>
            </w:r>
            <w:r w:rsidRPr="00EF37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7D016E6" w14:textId="77777777" w:rsidR="00EF3777" w:rsidRPr="00EF3777" w:rsidRDefault="004551E1" w:rsidP="00EF3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EF37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kan anvende grunnleggende helsepedagogiske kommunikasjonsferdigheter i møte med pasienter, brukere og pårørende med ulik bakgrunn, i ulike livsfaser og alder; på individ og </w:t>
            </w:r>
            <w:proofErr w:type="gramStart"/>
            <w:r w:rsidRPr="00EF37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gruppenivå</w:t>
            </w:r>
            <w:r w:rsidRPr="00EF3777">
              <w:rPr>
                <w:rStyle w:val="normaltextrun"/>
                <w:rFonts w:asciiTheme="minorHAnsi" w:hAnsiTheme="minorHAnsi" w:cstheme="minorHAnsi"/>
                <w:sz w:val="13"/>
                <w:szCs w:val="13"/>
                <w:vertAlign w:val="superscript"/>
              </w:rPr>
              <w:t> </w:t>
            </w:r>
            <w:r w:rsidRPr="00EF3777">
              <w:rPr>
                <w:rStyle w:val="eop"/>
                <w:rFonts w:asciiTheme="minorHAnsi" w:hAnsiTheme="minorHAnsi" w:cstheme="minorHAnsi"/>
                <w:sz w:val="13"/>
                <w:szCs w:val="13"/>
              </w:rPr>
              <w:t> </w:t>
            </w:r>
            <w:r w:rsidRPr="00EF37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gramEnd"/>
            <w:r w:rsidRPr="00EF37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FYST2203).</w:t>
            </w:r>
          </w:p>
          <w:p w14:paraId="1D578CA9" w14:textId="77777777" w:rsidR="00EF3777" w:rsidRPr="00EF3777" w:rsidRDefault="004551E1" w:rsidP="00EF3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</w:rPr>
            </w:pPr>
            <w:r w:rsidRPr="00EF37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har grunnleggende egenerfaring med bruk av metoder for å øve opp egen bevisste</w:t>
            </w:r>
            <w:r w:rsidR="00EF37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7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tilstedeværelse i sin fysioterapiutøvelse/i møte med pasienter/brukere/pårørende </w:t>
            </w:r>
            <w:r w:rsidRPr="00EF37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64C3BD1" w14:textId="77777777" w:rsidR="00EF3777" w:rsidRPr="00EF3777" w:rsidRDefault="004551E1" w:rsidP="00EF3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EF37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kan anvende digital teknologi</w:t>
            </w:r>
            <w:r w:rsidRPr="00EF3777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EF37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(FYST2203)</w:t>
            </w:r>
          </w:p>
          <w:p w14:paraId="25B7934F" w14:textId="77777777" w:rsidR="00EF3777" w:rsidRPr="00EF3777" w:rsidRDefault="00EF3777" w:rsidP="00EF3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kan </w:t>
            </w:r>
            <w:r w:rsidR="004551E1" w:rsidRPr="00EF377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an</w:t>
            </w:r>
            <w:r w:rsidR="004551E1" w:rsidRPr="00EF37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vende ICF i planlegging av pasientforløp med fysioterapeutisk undersøkelse</w:t>
            </w:r>
            <w:r w:rsidR="004551E1" w:rsidRPr="00EF37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51E1" w:rsidRPr="00EF37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(FYST2201).</w:t>
            </w:r>
          </w:p>
          <w:p w14:paraId="6A28AB96" w14:textId="77777777" w:rsidR="00EF3777" w:rsidRPr="00EF3777" w:rsidRDefault="00EF3777" w:rsidP="00EF3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kan </w:t>
            </w:r>
            <w:r w:rsidR="004551E1" w:rsidRPr="00EF37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arbeide kunnskapsbasert i fysioterapeutiske undersøkelser</w:t>
            </w:r>
            <w:r w:rsidR="004551E1" w:rsidRPr="00EF37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="004551E1" w:rsidRPr="00EF37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(FYST2201).</w:t>
            </w:r>
          </w:p>
          <w:p w14:paraId="658A34CB" w14:textId="77777777" w:rsidR="00EF3777" w:rsidRPr="00EF3777" w:rsidRDefault="00EF3777" w:rsidP="00EF3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kan </w:t>
            </w:r>
            <w:r w:rsidR="004551E1" w:rsidRPr="00EF37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føre journal etter gjeldende lover og forskrift i aktuelle journalsystem (FYST2201).   </w:t>
            </w:r>
          </w:p>
          <w:p w14:paraId="23390302" w14:textId="02183547" w:rsidR="004551E1" w:rsidRPr="00EF3777" w:rsidRDefault="004551E1" w:rsidP="00EF3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</w:rPr>
            </w:pPr>
            <w:r w:rsidRPr="00EF37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vise</w:t>
            </w:r>
            <w:r w:rsidR="00EF37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</w:t>
            </w:r>
            <w:r w:rsidRPr="00EF37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 et tydelig, presist og individuelt tilpasset håndlag ved undersøkelse (FYST2201).</w:t>
            </w:r>
            <w:r w:rsidRPr="00EF37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D3539BE" w14:textId="77777777" w:rsidR="004551E1" w:rsidRDefault="004551E1" w:rsidP="004551E1">
            <w:pPr>
              <w:rPr>
                <w:rStyle w:val="eop"/>
                <w:sz w:val="22"/>
                <w:szCs w:val="22"/>
              </w:rPr>
            </w:pPr>
          </w:p>
          <w:p w14:paraId="2BB94250" w14:textId="77777777" w:rsidR="004551E1" w:rsidRDefault="004551E1" w:rsidP="005F31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8"/>
                <w:szCs w:val="28"/>
                <w:u w:val="single"/>
              </w:rPr>
            </w:pPr>
          </w:p>
          <w:p w14:paraId="770BEEEC" w14:textId="77777777" w:rsidR="004551E1" w:rsidRDefault="004551E1" w:rsidP="005F31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8"/>
                <w:szCs w:val="28"/>
                <w:u w:val="single"/>
              </w:rPr>
            </w:pPr>
          </w:p>
          <w:p w14:paraId="7EA51DF9" w14:textId="77777777" w:rsidR="004551E1" w:rsidRDefault="004551E1" w:rsidP="005F31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8"/>
                <w:szCs w:val="28"/>
                <w:u w:val="single"/>
              </w:rPr>
            </w:pPr>
          </w:p>
          <w:p w14:paraId="69F8C124" w14:textId="77777777" w:rsidR="004551E1" w:rsidRDefault="004551E1" w:rsidP="005F31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8"/>
                <w:szCs w:val="28"/>
                <w:u w:val="single"/>
              </w:rPr>
            </w:pPr>
          </w:p>
          <w:p w14:paraId="1AB3A266" w14:textId="1F7BC31C" w:rsidR="004551E1" w:rsidRDefault="004551E1" w:rsidP="005F31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70EE0133" w14:textId="77777777" w:rsidR="005F3154" w:rsidRDefault="005F3154" w:rsidP="005F3154">
      <w:pPr>
        <w:rPr>
          <w:rStyle w:val="eop"/>
          <w:sz w:val="22"/>
          <w:szCs w:val="22"/>
        </w:rPr>
      </w:pPr>
    </w:p>
    <w:p w14:paraId="1A2E4984" w14:textId="6C4A8C11" w:rsidR="005F3154" w:rsidRDefault="005F3154" w:rsidP="00905D07">
      <w:pPr>
        <w:rPr>
          <w:rStyle w:val="eop"/>
          <w:sz w:val="22"/>
          <w:szCs w:val="22"/>
        </w:rPr>
      </w:pPr>
    </w:p>
    <w:p w14:paraId="3940D8B1" w14:textId="77777777" w:rsidR="004551E1" w:rsidRPr="004551E1" w:rsidRDefault="004551E1" w:rsidP="00905D0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3847"/>
        <w:gridCol w:w="3847"/>
        <w:gridCol w:w="3847"/>
      </w:tblGrid>
      <w:tr w:rsidR="004551E1" w14:paraId="2F9495BB" w14:textId="77777777" w:rsidTr="004551E1">
        <w:trPr>
          <w:trHeight w:val="437"/>
        </w:trPr>
        <w:tc>
          <w:tcPr>
            <w:tcW w:w="5000" w:type="pct"/>
            <w:gridSpan w:val="4"/>
            <w:shd w:val="clear" w:color="auto" w:fill="E0E0E0"/>
          </w:tcPr>
          <w:p w14:paraId="0F9A5AA8" w14:textId="05089F25" w:rsidR="004551E1" w:rsidRPr="00EF3777" w:rsidRDefault="004551E1" w:rsidP="00823E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F377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Mål 3. semester</w:t>
            </w:r>
          </w:p>
        </w:tc>
      </w:tr>
      <w:tr w:rsidR="004551E1" w14:paraId="4B7AB7B3" w14:textId="77777777" w:rsidTr="004551E1">
        <w:trPr>
          <w:trHeight w:val="437"/>
        </w:trPr>
        <w:tc>
          <w:tcPr>
            <w:tcW w:w="1250" w:type="pct"/>
            <w:shd w:val="clear" w:color="auto" w:fill="E0E0E0"/>
          </w:tcPr>
          <w:p w14:paraId="12B3398B" w14:textId="7B90BD30" w:rsidR="004551E1" w:rsidRPr="00EF3777" w:rsidRDefault="004551E1" w:rsidP="00823E37">
            <w:pPr>
              <w:rPr>
                <w:rFonts w:asciiTheme="minorHAnsi" w:hAnsiTheme="minorHAnsi" w:cstheme="minorHAnsi"/>
                <w:b/>
                <w:bCs/>
              </w:rPr>
            </w:pPr>
            <w:r w:rsidRPr="00EF3777">
              <w:rPr>
                <w:rFonts w:asciiTheme="minorHAnsi" w:hAnsiTheme="minorHAnsi" w:cstheme="minorHAnsi"/>
                <w:b/>
              </w:rPr>
              <w:t>Hva vil jeg lære?</w:t>
            </w:r>
          </w:p>
        </w:tc>
        <w:tc>
          <w:tcPr>
            <w:tcW w:w="1250" w:type="pct"/>
            <w:shd w:val="clear" w:color="auto" w:fill="E0E0E0"/>
          </w:tcPr>
          <w:p w14:paraId="00B34CF0" w14:textId="1BD577F1" w:rsidR="004551E1" w:rsidRPr="00EF3777" w:rsidRDefault="004551E1" w:rsidP="00823E37">
            <w:pPr>
              <w:rPr>
                <w:rFonts w:asciiTheme="minorHAnsi" w:hAnsiTheme="minorHAnsi" w:cstheme="minorHAnsi"/>
                <w:b/>
              </w:rPr>
            </w:pPr>
            <w:r w:rsidRPr="00EF3777">
              <w:rPr>
                <w:rFonts w:asciiTheme="minorHAnsi" w:hAnsiTheme="minorHAnsi" w:cstheme="minorHAnsi"/>
                <w:b/>
              </w:rPr>
              <w:t>Hvordan?</w:t>
            </w:r>
          </w:p>
        </w:tc>
        <w:tc>
          <w:tcPr>
            <w:tcW w:w="1250" w:type="pct"/>
            <w:shd w:val="clear" w:color="auto" w:fill="E0E0E0"/>
          </w:tcPr>
          <w:p w14:paraId="799B4995" w14:textId="234F520B" w:rsidR="004551E1" w:rsidRPr="00EF3777" w:rsidRDefault="004551E1" w:rsidP="00823E37">
            <w:pPr>
              <w:rPr>
                <w:rFonts w:asciiTheme="minorHAnsi" w:hAnsiTheme="minorHAnsi" w:cstheme="minorHAnsi"/>
                <w:b/>
              </w:rPr>
            </w:pPr>
            <w:r w:rsidRPr="00EF3777">
              <w:rPr>
                <w:rFonts w:asciiTheme="minorHAnsi" w:hAnsiTheme="minorHAnsi" w:cstheme="minorHAnsi"/>
                <w:b/>
              </w:rPr>
              <w:t>Hvorfor?</w:t>
            </w:r>
          </w:p>
        </w:tc>
        <w:tc>
          <w:tcPr>
            <w:tcW w:w="1250" w:type="pct"/>
            <w:shd w:val="clear" w:color="auto" w:fill="E0E0E0"/>
          </w:tcPr>
          <w:p w14:paraId="5562D463" w14:textId="38638A53" w:rsidR="004551E1" w:rsidRPr="00EF3777" w:rsidRDefault="004551E1" w:rsidP="00823E37">
            <w:pPr>
              <w:rPr>
                <w:rFonts w:asciiTheme="minorHAnsi" w:hAnsiTheme="minorHAnsi" w:cstheme="minorHAnsi"/>
                <w:b/>
              </w:rPr>
            </w:pPr>
            <w:r w:rsidRPr="00EF3777">
              <w:rPr>
                <w:rFonts w:asciiTheme="minorHAnsi" w:hAnsiTheme="minorHAnsi" w:cstheme="minorHAnsi"/>
                <w:b/>
              </w:rPr>
              <w:t>Veiledningsbehov?</w:t>
            </w:r>
          </w:p>
        </w:tc>
      </w:tr>
      <w:tr w:rsidR="00207659" w14:paraId="67229CB8" w14:textId="77777777" w:rsidTr="004551E1">
        <w:tc>
          <w:tcPr>
            <w:tcW w:w="1250" w:type="pct"/>
            <w:shd w:val="clear" w:color="auto" w:fill="auto"/>
          </w:tcPr>
          <w:p w14:paraId="7240F156" w14:textId="77777777" w:rsidR="00207659" w:rsidRPr="00EF3777" w:rsidRDefault="00207659" w:rsidP="00823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b/>
                <w:sz w:val="22"/>
                <w:szCs w:val="22"/>
              </w:rPr>
              <w:t>Personlige</w:t>
            </w:r>
            <w:r w:rsidR="005F3154" w:rsidRPr="00EF37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ferdigheter</w:t>
            </w:r>
            <w:r w:rsidRPr="00EF37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4077583E" w14:textId="77777777" w:rsidR="00207659" w:rsidRPr="00EF3777" w:rsidRDefault="005F3154" w:rsidP="00823E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Vise evne </w:t>
            </w:r>
            <w:r w:rsidR="00207659" w:rsidRPr="00EF3777">
              <w:rPr>
                <w:rFonts w:asciiTheme="minorHAnsi" w:hAnsiTheme="minorHAnsi" w:cstheme="minorHAnsi"/>
                <w:bCs/>
                <w:sz w:val="22"/>
                <w:szCs w:val="22"/>
              </w:rPr>
              <w:t>til:</w:t>
            </w:r>
          </w:p>
          <w:p w14:paraId="3D8120DC" w14:textId="77777777" w:rsidR="001659FA" w:rsidRPr="00EF3777" w:rsidRDefault="00207659" w:rsidP="00823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EF3777">
              <w:rPr>
                <w:rFonts w:asciiTheme="minorHAnsi" w:hAnsiTheme="minorHAnsi" w:cstheme="minorHAnsi"/>
                <w:sz w:val="22"/>
                <w:szCs w:val="22"/>
              </w:rPr>
              <w:t xml:space="preserve">refleksjon over egen opplevelse i møte med pasienter </w:t>
            </w:r>
          </w:p>
          <w:p w14:paraId="1DD665B3" w14:textId="77777777" w:rsidR="00207659" w:rsidRPr="00EF3777" w:rsidRDefault="00207659" w:rsidP="00823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1659FA" w:rsidRPr="00EF3777">
              <w:rPr>
                <w:rFonts w:asciiTheme="minorHAnsi" w:hAnsiTheme="minorHAnsi" w:cstheme="minorHAnsi"/>
                <w:sz w:val="22"/>
                <w:szCs w:val="22"/>
              </w:rPr>
              <w:t xml:space="preserve">forståelse og respekt for pasientene og </w:t>
            </w:r>
            <w:r w:rsidRPr="00EF3777">
              <w:rPr>
                <w:rFonts w:asciiTheme="minorHAnsi" w:hAnsiTheme="minorHAnsi" w:cstheme="minorHAnsi"/>
                <w:sz w:val="22"/>
                <w:szCs w:val="22"/>
              </w:rPr>
              <w:t>pasiente</w:t>
            </w:r>
            <w:r w:rsidR="001659FA" w:rsidRPr="00EF3777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F3777">
              <w:rPr>
                <w:rFonts w:asciiTheme="minorHAnsi" w:hAnsiTheme="minorHAnsi" w:cstheme="minorHAnsi"/>
                <w:sz w:val="22"/>
                <w:szCs w:val="22"/>
              </w:rPr>
              <w:t xml:space="preserve">s rettigheter </w:t>
            </w:r>
          </w:p>
          <w:p w14:paraId="45084C55" w14:textId="77777777" w:rsidR="001659FA" w:rsidRPr="00EF3777" w:rsidRDefault="00207659" w:rsidP="00823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sz w:val="22"/>
                <w:szCs w:val="22"/>
              </w:rPr>
              <w:t>- etisk refleksjon</w:t>
            </w:r>
            <w:r w:rsidR="006C264E" w:rsidRPr="00EF3777">
              <w:rPr>
                <w:rFonts w:asciiTheme="minorHAnsi" w:hAnsiTheme="minorHAnsi" w:cstheme="minorHAnsi"/>
                <w:sz w:val="22"/>
                <w:szCs w:val="22"/>
              </w:rPr>
              <w:t xml:space="preserve"> før,</w:t>
            </w:r>
            <w:r w:rsidRPr="00EF3777">
              <w:rPr>
                <w:rFonts w:asciiTheme="minorHAnsi" w:hAnsiTheme="minorHAnsi" w:cstheme="minorHAnsi"/>
                <w:sz w:val="22"/>
                <w:szCs w:val="22"/>
              </w:rPr>
              <w:t xml:space="preserve"> i og etter møte med pasiente</w:t>
            </w:r>
            <w:r w:rsidR="001659FA" w:rsidRPr="00EF3777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</w:p>
          <w:p w14:paraId="6A653D95" w14:textId="77777777" w:rsidR="00207659" w:rsidRPr="00EF3777" w:rsidRDefault="001659FA" w:rsidP="00165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sz w:val="22"/>
                <w:szCs w:val="22"/>
              </w:rPr>
              <w:t xml:space="preserve">- selvinnsikt i utvikling av yrkesrollen, </w:t>
            </w:r>
            <w:r w:rsidR="00A342E1" w:rsidRPr="00EF3777">
              <w:rPr>
                <w:rFonts w:asciiTheme="minorHAnsi" w:hAnsiTheme="minorHAnsi" w:cstheme="minorHAnsi"/>
                <w:sz w:val="22"/>
                <w:szCs w:val="22"/>
              </w:rPr>
              <w:t xml:space="preserve">gjennom blant annet </w:t>
            </w:r>
            <w:r w:rsidRPr="00EF3777">
              <w:rPr>
                <w:rFonts w:asciiTheme="minorHAnsi" w:hAnsiTheme="minorHAnsi" w:cstheme="minorHAnsi"/>
                <w:sz w:val="22"/>
                <w:szCs w:val="22"/>
              </w:rPr>
              <w:t>veiledning</w:t>
            </w:r>
          </w:p>
          <w:p w14:paraId="1D43EFD4" w14:textId="77777777" w:rsidR="004551E1" w:rsidRPr="00EF3777" w:rsidRDefault="004551E1" w:rsidP="00823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F85BC3" w14:textId="13E6EDF8" w:rsidR="00207659" w:rsidRPr="00EF3777" w:rsidRDefault="00207659" w:rsidP="00823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b/>
                <w:sz w:val="22"/>
                <w:szCs w:val="22"/>
              </w:rPr>
              <w:t>Individuelle mål:</w:t>
            </w:r>
          </w:p>
          <w:p w14:paraId="7AE5317C" w14:textId="77777777" w:rsidR="00207659" w:rsidRPr="00EF3777" w:rsidRDefault="00207659" w:rsidP="00823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45A86698" w14:textId="77777777" w:rsidR="00207659" w:rsidRPr="00EF3777" w:rsidRDefault="00207659" w:rsidP="00823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6874BB7E" w14:textId="77777777" w:rsidR="00207659" w:rsidRPr="00EF3777" w:rsidRDefault="00207659" w:rsidP="00823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14:paraId="6149CEA7" w14:textId="77777777" w:rsidR="00207659" w:rsidRPr="005F3154" w:rsidRDefault="00207659" w:rsidP="00823E37">
            <w:pPr>
              <w:rPr>
                <w:sz w:val="22"/>
                <w:szCs w:val="22"/>
              </w:rPr>
            </w:pPr>
          </w:p>
          <w:p w14:paraId="1E8715FE" w14:textId="77777777" w:rsidR="00207659" w:rsidRDefault="00207659" w:rsidP="004551E1"/>
          <w:p w14:paraId="13258239" w14:textId="317D6931" w:rsidR="00773C89" w:rsidRDefault="00773C89" w:rsidP="004551E1"/>
        </w:tc>
        <w:tc>
          <w:tcPr>
            <w:tcW w:w="1250" w:type="pct"/>
            <w:shd w:val="clear" w:color="auto" w:fill="auto"/>
          </w:tcPr>
          <w:p w14:paraId="21017843" w14:textId="77777777" w:rsidR="00207659" w:rsidRDefault="00207659" w:rsidP="00823E37"/>
        </w:tc>
        <w:tc>
          <w:tcPr>
            <w:tcW w:w="1250" w:type="pct"/>
            <w:shd w:val="clear" w:color="auto" w:fill="auto"/>
          </w:tcPr>
          <w:p w14:paraId="506F549E" w14:textId="77777777" w:rsidR="00207659" w:rsidRDefault="00207659" w:rsidP="00823E37"/>
        </w:tc>
        <w:tc>
          <w:tcPr>
            <w:tcW w:w="1250" w:type="pct"/>
            <w:shd w:val="clear" w:color="auto" w:fill="auto"/>
          </w:tcPr>
          <w:p w14:paraId="5A0E06AA" w14:textId="77777777" w:rsidR="00207659" w:rsidRDefault="00207659" w:rsidP="00823E37"/>
        </w:tc>
      </w:tr>
      <w:tr w:rsidR="004551E1" w14:paraId="798EF841" w14:textId="77777777" w:rsidTr="004551E1">
        <w:tc>
          <w:tcPr>
            <w:tcW w:w="1250" w:type="pct"/>
            <w:shd w:val="clear" w:color="auto" w:fill="auto"/>
          </w:tcPr>
          <w:p w14:paraId="5887016B" w14:textId="77777777" w:rsidR="004551E1" w:rsidRPr="00EF3777" w:rsidRDefault="004551E1" w:rsidP="004551E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Praktiske/yrkesmessige ferdigheter: </w:t>
            </w:r>
          </w:p>
          <w:p w14:paraId="4E4E549D" w14:textId="77777777" w:rsidR="004551E1" w:rsidRPr="00EF3777" w:rsidRDefault="004551E1" w:rsidP="004551E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 få erfaring i å bruke fysioterapiprosessen (klinisk resonnering)</w:t>
            </w:r>
          </w:p>
          <w:p w14:paraId="2E10F6B5" w14:textId="77777777" w:rsidR="004551E1" w:rsidRPr="00EF3777" w:rsidRDefault="004551E1" w:rsidP="004551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sz w:val="22"/>
                <w:szCs w:val="22"/>
              </w:rPr>
              <w:t>- gjennomføre samtaler og ta opp anamnese sammen med minimum 4 pasienter</w:t>
            </w:r>
          </w:p>
          <w:p w14:paraId="5BD55844" w14:textId="77777777" w:rsidR="004551E1" w:rsidRPr="00EF3777" w:rsidRDefault="004551E1" w:rsidP="00455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sz w:val="22"/>
                <w:szCs w:val="22"/>
              </w:rPr>
              <w:t>- gjennomføre fysioterapeutisk undersøkelse på de samme 4 pasientene</w:t>
            </w:r>
          </w:p>
          <w:p w14:paraId="24E3443C" w14:textId="3DE8D0A9" w:rsidR="004551E1" w:rsidRPr="00EF3777" w:rsidRDefault="004551E1" w:rsidP="00455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sz w:val="22"/>
                <w:szCs w:val="22"/>
              </w:rPr>
              <w:t>- på bakgrunn av samtale(r) og undersøkelse(r) kunne beskrive og vurdere en pasients bevegelses-/funksjonsproblem i henhold til ICF</w:t>
            </w:r>
          </w:p>
          <w:p w14:paraId="3DBD8365" w14:textId="77777777" w:rsidR="004551E1" w:rsidRPr="00EF3777" w:rsidRDefault="004551E1" w:rsidP="00455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sz w:val="22"/>
                <w:szCs w:val="22"/>
              </w:rPr>
              <w:t xml:space="preserve">- skrive journal hvorav minst én inngår som et arbeidskrav og skal skrives etter   </w:t>
            </w:r>
          </w:p>
          <w:p w14:paraId="2A668C1D" w14:textId="2799B0DF" w:rsidR="004551E1" w:rsidRPr="00EF3777" w:rsidRDefault="004551E1" w:rsidP="00455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sz w:val="22"/>
                <w:szCs w:val="22"/>
              </w:rPr>
              <w:t xml:space="preserve">  skolens mal </w:t>
            </w:r>
          </w:p>
          <w:p w14:paraId="4E232DCF" w14:textId="77777777" w:rsidR="00773C89" w:rsidRPr="005F3154" w:rsidRDefault="00773C89" w:rsidP="004551E1">
            <w:pPr>
              <w:rPr>
                <w:sz w:val="22"/>
                <w:szCs w:val="22"/>
              </w:rPr>
            </w:pPr>
          </w:p>
          <w:p w14:paraId="3B1A06E2" w14:textId="77777777" w:rsidR="004551E1" w:rsidRPr="00EF3777" w:rsidRDefault="004551E1" w:rsidP="004551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b/>
                <w:sz w:val="22"/>
                <w:szCs w:val="22"/>
              </w:rPr>
              <w:t>Individuelle mål:</w:t>
            </w:r>
          </w:p>
          <w:p w14:paraId="7086D77A" w14:textId="77777777" w:rsidR="004551E1" w:rsidRPr="00EF3777" w:rsidRDefault="004551E1" w:rsidP="00455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00055930" w14:textId="77777777" w:rsidR="004551E1" w:rsidRPr="00EF3777" w:rsidRDefault="004551E1" w:rsidP="00455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683B2F45" w14:textId="77777777" w:rsidR="004551E1" w:rsidRPr="00EF3777" w:rsidRDefault="004551E1" w:rsidP="00455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14:paraId="76A9A7B1" w14:textId="77777777" w:rsidR="004551E1" w:rsidRDefault="004551E1" w:rsidP="00823E37">
            <w:pPr>
              <w:rPr>
                <w:b/>
                <w:sz w:val="22"/>
                <w:szCs w:val="22"/>
              </w:rPr>
            </w:pPr>
          </w:p>
          <w:p w14:paraId="5846F169" w14:textId="77777777" w:rsidR="00773C89" w:rsidRDefault="00773C89" w:rsidP="00823E37">
            <w:pPr>
              <w:rPr>
                <w:b/>
                <w:sz w:val="22"/>
                <w:szCs w:val="22"/>
              </w:rPr>
            </w:pPr>
          </w:p>
          <w:p w14:paraId="30309C48" w14:textId="77777777" w:rsidR="00773C89" w:rsidRDefault="00773C89" w:rsidP="00823E37">
            <w:pPr>
              <w:rPr>
                <w:b/>
                <w:sz w:val="22"/>
                <w:szCs w:val="22"/>
              </w:rPr>
            </w:pPr>
          </w:p>
          <w:p w14:paraId="1163260C" w14:textId="1F737632" w:rsidR="00773C89" w:rsidRDefault="00773C89" w:rsidP="00823E37">
            <w:pPr>
              <w:rPr>
                <w:b/>
                <w:sz w:val="22"/>
                <w:szCs w:val="22"/>
              </w:rPr>
            </w:pPr>
          </w:p>
          <w:p w14:paraId="2B8A2D76" w14:textId="6EFEE4C7" w:rsidR="00773C89" w:rsidRDefault="00773C89" w:rsidP="00823E37">
            <w:pPr>
              <w:rPr>
                <w:b/>
                <w:sz w:val="22"/>
                <w:szCs w:val="22"/>
              </w:rPr>
            </w:pPr>
          </w:p>
          <w:p w14:paraId="439B8920" w14:textId="40E85A94" w:rsidR="00773C89" w:rsidRDefault="00773C89" w:rsidP="00823E37">
            <w:pPr>
              <w:rPr>
                <w:b/>
                <w:sz w:val="22"/>
                <w:szCs w:val="22"/>
              </w:rPr>
            </w:pPr>
          </w:p>
          <w:p w14:paraId="2CE7C452" w14:textId="77777777" w:rsidR="00773C89" w:rsidRDefault="00773C89" w:rsidP="00823E37">
            <w:pPr>
              <w:rPr>
                <w:b/>
                <w:sz w:val="22"/>
                <w:szCs w:val="22"/>
              </w:rPr>
            </w:pPr>
          </w:p>
          <w:p w14:paraId="250C5204" w14:textId="53E849C6" w:rsidR="00773C89" w:rsidRPr="005F3154" w:rsidRDefault="00773C89" w:rsidP="00823E37">
            <w:pPr>
              <w:rPr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64B33247" w14:textId="77777777" w:rsidR="004551E1" w:rsidRDefault="004551E1" w:rsidP="00823E37"/>
        </w:tc>
        <w:tc>
          <w:tcPr>
            <w:tcW w:w="1250" w:type="pct"/>
            <w:shd w:val="clear" w:color="auto" w:fill="auto"/>
          </w:tcPr>
          <w:p w14:paraId="499CAAEE" w14:textId="77777777" w:rsidR="004551E1" w:rsidRDefault="004551E1" w:rsidP="00823E37"/>
        </w:tc>
        <w:tc>
          <w:tcPr>
            <w:tcW w:w="1250" w:type="pct"/>
            <w:shd w:val="clear" w:color="auto" w:fill="auto"/>
          </w:tcPr>
          <w:p w14:paraId="1A563DD6" w14:textId="77777777" w:rsidR="004551E1" w:rsidRDefault="004551E1" w:rsidP="00823E37"/>
        </w:tc>
      </w:tr>
      <w:tr w:rsidR="004551E1" w14:paraId="77482FC4" w14:textId="77777777" w:rsidTr="004551E1"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06B2392B" w14:textId="44C75443" w:rsidR="004551E1" w:rsidRPr="00EF3777" w:rsidRDefault="004551E1" w:rsidP="00455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Teoretiske: </w:t>
            </w:r>
          </w:p>
          <w:p w14:paraId="7E47CB8F" w14:textId="77777777" w:rsidR="004551E1" w:rsidRPr="00EF3777" w:rsidRDefault="004551E1" w:rsidP="004551E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bCs/>
                <w:sz w:val="22"/>
                <w:szCs w:val="22"/>
              </w:rPr>
              <w:t>Kunne begrunner handlingene sine ved å benytte kunnskap fra:</w:t>
            </w:r>
          </w:p>
          <w:p w14:paraId="23591BD8" w14:textId="77777777" w:rsidR="004551E1" w:rsidRPr="00EF3777" w:rsidRDefault="004551E1" w:rsidP="004551E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sz w:val="22"/>
                <w:szCs w:val="22"/>
              </w:rPr>
              <w:t xml:space="preserve">- samfunnsvitenskapelige emner, spesielt etikk </w:t>
            </w:r>
          </w:p>
          <w:p w14:paraId="2C8E00B7" w14:textId="77777777" w:rsidR="004551E1" w:rsidRPr="00EF3777" w:rsidRDefault="004551E1" w:rsidP="00455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sz w:val="22"/>
                <w:szCs w:val="22"/>
              </w:rPr>
              <w:t>- naturvitenskapelige emner</w:t>
            </w:r>
          </w:p>
          <w:p w14:paraId="5EBE3EC0" w14:textId="36A12D06" w:rsidR="004551E1" w:rsidRPr="00EF3777" w:rsidRDefault="004551E1" w:rsidP="00455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sz w:val="22"/>
                <w:szCs w:val="22"/>
              </w:rPr>
              <w:t xml:space="preserve">- ICF </w:t>
            </w:r>
          </w:p>
          <w:p w14:paraId="60491C50" w14:textId="77777777" w:rsidR="00773C89" w:rsidRPr="00EF3777" w:rsidRDefault="00773C89" w:rsidP="004551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7A3686" w14:textId="77777777" w:rsidR="004551E1" w:rsidRPr="00EF3777" w:rsidRDefault="004551E1" w:rsidP="004551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b/>
                <w:sz w:val="22"/>
                <w:szCs w:val="22"/>
              </w:rPr>
              <w:t>Individuelle mål:</w:t>
            </w:r>
          </w:p>
          <w:p w14:paraId="428A864D" w14:textId="77777777" w:rsidR="004551E1" w:rsidRPr="00EF3777" w:rsidRDefault="004551E1" w:rsidP="00455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49A502C0" w14:textId="77777777" w:rsidR="004551E1" w:rsidRPr="00EF3777" w:rsidRDefault="004551E1" w:rsidP="00455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77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EF3777">
              <w:rPr>
                <w:rFonts w:asciiTheme="minorHAnsi" w:hAnsiTheme="minorHAnsi" w:cstheme="minorHAnsi"/>
                <w:sz w:val="22"/>
                <w:szCs w:val="22"/>
              </w:rPr>
              <w:br/>
              <w:t>3.</w:t>
            </w:r>
          </w:p>
          <w:p w14:paraId="4B5796D8" w14:textId="77777777" w:rsidR="00773C89" w:rsidRPr="00EF3777" w:rsidRDefault="00773C89" w:rsidP="004551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195DB4" w14:textId="77777777" w:rsidR="00773C89" w:rsidRDefault="00773C89" w:rsidP="004551E1">
            <w:pPr>
              <w:rPr>
                <w:b/>
                <w:i/>
                <w:iCs/>
                <w:sz w:val="22"/>
                <w:szCs w:val="22"/>
              </w:rPr>
            </w:pPr>
          </w:p>
          <w:p w14:paraId="2C0160AD" w14:textId="52634E7C" w:rsidR="00773C89" w:rsidRDefault="00773C89" w:rsidP="004551E1">
            <w:pPr>
              <w:rPr>
                <w:b/>
                <w:i/>
                <w:iCs/>
                <w:sz w:val="22"/>
                <w:szCs w:val="22"/>
              </w:rPr>
            </w:pPr>
          </w:p>
          <w:p w14:paraId="46C6DCF0" w14:textId="5616C09F" w:rsidR="00773C89" w:rsidRDefault="00773C89" w:rsidP="004551E1">
            <w:pPr>
              <w:rPr>
                <w:b/>
                <w:i/>
                <w:iCs/>
                <w:sz w:val="22"/>
                <w:szCs w:val="22"/>
              </w:rPr>
            </w:pPr>
          </w:p>
          <w:p w14:paraId="41E88102" w14:textId="0FA9FD20" w:rsidR="00773C89" w:rsidRDefault="00773C89" w:rsidP="004551E1">
            <w:pPr>
              <w:rPr>
                <w:b/>
                <w:i/>
                <w:iCs/>
                <w:sz w:val="22"/>
                <w:szCs w:val="22"/>
              </w:rPr>
            </w:pPr>
          </w:p>
          <w:p w14:paraId="07606E79" w14:textId="197AD421" w:rsidR="00773C89" w:rsidRDefault="00773C89" w:rsidP="004551E1">
            <w:pPr>
              <w:rPr>
                <w:b/>
                <w:i/>
                <w:iCs/>
                <w:sz w:val="22"/>
                <w:szCs w:val="22"/>
              </w:rPr>
            </w:pPr>
          </w:p>
          <w:p w14:paraId="1828A3FF" w14:textId="6A283557" w:rsidR="00773C89" w:rsidRDefault="00773C89" w:rsidP="004551E1">
            <w:pPr>
              <w:rPr>
                <w:b/>
                <w:i/>
                <w:iCs/>
                <w:sz w:val="22"/>
                <w:szCs w:val="22"/>
              </w:rPr>
            </w:pPr>
          </w:p>
          <w:p w14:paraId="2393444B" w14:textId="77777777" w:rsidR="00773C89" w:rsidRDefault="00773C89" w:rsidP="004551E1">
            <w:pPr>
              <w:rPr>
                <w:b/>
                <w:i/>
                <w:iCs/>
                <w:sz w:val="22"/>
                <w:szCs w:val="22"/>
              </w:rPr>
            </w:pPr>
          </w:p>
          <w:p w14:paraId="28C6B31F" w14:textId="012CBAA8" w:rsidR="00773C89" w:rsidRPr="005F3154" w:rsidRDefault="00773C89" w:rsidP="004551E1">
            <w:pPr>
              <w:rPr>
                <w:b/>
                <w:sz w:val="22"/>
                <w:szCs w:val="22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69D28247" w14:textId="77777777" w:rsidR="004551E1" w:rsidRDefault="004551E1" w:rsidP="00823E37"/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4BDCCBB6" w14:textId="77777777" w:rsidR="004551E1" w:rsidRDefault="004551E1" w:rsidP="00823E37"/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707FF0DD" w14:textId="77777777" w:rsidR="004551E1" w:rsidRDefault="004551E1" w:rsidP="00823E37"/>
        </w:tc>
      </w:tr>
    </w:tbl>
    <w:p w14:paraId="35E32D70" w14:textId="77777777" w:rsidR="00067F5A" w:rsidRPr="00067F5A" w:rsidRDefault="00067F5A" w:rsidP="00A342E1">
      <w:pPr>
        <w:rPr>
          <w:b/>
          <w:sz w:val="28"/>
          <w:szCs w:val="28"/>
        </w:rPr>
      </w:pPr>
    </w:p>
    <w:sectPr w:rsidR="00067F5A" w:rsidRPr="00067F5A" w:rsidSect="004551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D5F5" w14:textId="77777777" w:rsidR="00447030" w:rsidRDefault="00447030" w:rsidP="00ED65E0">
      <w:r>
        <w:separator/>
      </w:r>
    </w:p>
  </w:endnote>
  <w:endnote w:type="continuationSeparator" w:id="0">
    <w:p w14:paraId="094029F3" w14:textId="77777777" w:rsidR="00447030" w:rsidRDefault="00447030" w:rsidP="00ED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B4FD" w14:textId="77777777" w:rsidR="00447030" w:rsidRDefault="00447030" w:rsidP="00ED65E0">
      <w:r>
        <w:separator/>
      </w:r>
    </w:p>
  </w:footnote>
  <w:footnote w:type="continuationSeparator" w:id="0">
    <w:p w14:paraId="7F12E7DA" w14:textId="77777777" w:rsidR="00447030" w:rsidRDefault="00447030" w:rsidP="00ED6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A8A"/>
    <w:multiLevelType w:val="hybridMultilevel"/>
    <w:tmpl w:val="61AEA4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A283D"/>
    <w:multiLevelType w:val="hybridMultilevel"/>
    <w:tmpl w:val="470C1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47E24"/>
    <w:multiLevelType w:val="hybridMultilevel"/>
    <w:tmpl w:val="BE987290"/>
    <w:lvl w:ilvl="0" w:tplc="0EE6F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551AF"/>
    <w:multiLevelType w:val="hybridMultilevel"/>
    <w:tmpl w:val="885CB420"/>
    <w:lvl w:ilvl="0" w:tplc="45C04C24">
      <w:start w:val="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8C61D7D"/>
    <w:multiLevelType w:val="hybridMultilevel"/>
    <w:tmpl w:val="10C0EA2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37"/>
    <w:rsid w:val="00067F5A"/>
    <w:rsid w:val="001639DF"/>
    <w:rsid w:val="001659FA"/>
    <w:rsid w:val="00183C3E"/>
    <w:rsid w:val="001A6200"/>
    <w:rsid w:val="00207659"/>
    <w:rsid w:val="00222BD6"/>
    <w:rsid w:val="00323788"/>
    <w:rsid w:val="003F4174"/>
    <w:rsid w:val="00400E9C"/>
    <w:rsid w:val="00432991"/>
    <w:rsid w:val="004450E5"/>
    <w:rsid w:val="00447030"/>
    <w:rsid w:val="004551E1"/>
    <w:rsid w:val="004D1C1E"/>
    <w:rsid w:val="004D4FB7"/>
    <w:rsid w:val="004D529C"/>
    <w:rsid w:val="00507E92"/>
    <w:rsid w:val="00582D14"/>
    <w:rsid w:val="005F3154"/>
    <w:rsid w:val="00641ED3"/>
    <w:rsid w:val="006A35CF"/>
    <w:rsid w:val="006C264E"/>
    <w:rsid w:val="00773C89"/>
    <w:rsid w:val="008010F1"/>
    <w:rsid w:val="00823E37"/>
    <w:rsid w:val="0086631A"/>
    <w:rsid w:val="00905D07"/>
    <w:rsid w:val="00966B76"/>
    <w:rsid w:val="009C4B0D"/>
    <w:rsid w:val="00A12078"/>
    <w:rsid w:val="00A342E1"/>
    <w:rsid w:val="00AF3A99"/>
    <w:rsid w:val="00C45004"/>
    <w:rsid w:val="00DF2459"/>
    <w:rsid w:val="00E3649D"/>
    <w:rsid w:val="00EC5523"/>
    <w:rsid w:val="00ED65E0"/>
    <w:rsid w:val="00EF3777"/>
    <w:rsid w:val="00F407D6"/>
    <w:rsid w:val="00F54709"/>
    <w:rsid w:val="00F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0CF7A2E"/>
  <w15:chartTrackingRefBased/>
  <w15:docId w15:val="{1B8528CC-B149-414D-9DFE-5B1D9EDA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3E3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2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8010F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8010F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F3154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5F3154"/>
  </w:style>
  <w:style w:type="character" w:customStyle="1" w:styleId="eop">
    <w:name w:val="eop"/>
    <w:basedOn w:val="Standardskriftforavsnitt"/>
    <w:rsid w:val="005F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Mål 3</vt:lpstr>
      <vt:lpstr>Mål 3</vt:lpstr>
    </vt:vector>
  </TitlesOfParts>
  <Company>Høgskolen i Sør-Trøndelag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Mål 3</dc:title>
  <dc:subject/>
  <dc:creator>privat</dc:creator>
  <cp:keywords/>
  <cp:lastModifiedBy>Turid Beitland</cp:lastModifiedBy>
  <cp:revision>2</cp:revision>
  <cp:lastPrinted>2015-09-10T09:39:00Z</cp:lastPrinted>
  <dcterms:created xsi:type="dcterms:W3CDTF">2021-09-24T13:19:00Z</dcterms:created>
  <dcterms:modified xsi:type="dcterms:W3CDTF">2021-09-24T13:19:00Z</dcterms:modified>
</cp:coreProperties>
</file>