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4D" w:rsidRPr="00B81A73" w:rsidRDefault="002D0F8B">
      <w:pPr>
        <w:rPr>
          <w:b/>
          <w:sz w:val="32"/>
          <w:lang w:val="en-US"/>
        </w:rPr>
      </w:pPr>
      <w:bookmarkStart w:id="0" w:name="_GoBack"/>
      <w:bookmarkEnd w:id="0"/>
      <w:r w:rsidRPr="00B81A73">
        <w:rPr>
          <w:b/>
          <w:sz w:val="32"/>
          <w:lang w:val="en-US"/>
        </w:rPr>
        <w:t>COURSE</w:t>
      </w:r>
      <w:r w:rsidR="00DB7B43" w:rsidRPr="00B81A73">
        <w:rPr>
          <w:b/>
          <w:sz w:val="32"/>
          <w:lang w:val="en-US"/>
        </w:rPr>
        <w:t>/SEMESTER</w:t>
      </w:r>
      <w:r w:rsidRPr="00B81A73">
        <w:rPr>
          <w:b/>
          <w:sz w:val="32"/>
          <w:lang w:val="en-US"/>
        </w:rPr>
        <w:t xml:space="preserve"> </w:t>
      </w:r>
      <w:r w:rsidR="00DB7B43" w:rsidRPr="00B81A73">
        <w:rPr>
          <w:b/>
          <w:sz w:val="32"/>
          <w:lang w:val="en-US"/>
        </w:rPr>
        <w:t>R</w:t>
      </w:r>
      <w:r w:rsidRPr="00B81A73">
        <w:rPr>
          <w:b/>
          <w:sz w:val="32"/>
          <w:lang w:val="en-US"/>
        </w:rPr>
        <w:t>E</w:t>
      </w:r>
      <w:r w:rsidR="00DB7B43" w:rsidRPr="00B81A73">
        <w:rPr>
          <w:b/>
          <w:sz w:val="32"/>
          <w:lang w:val="en-US"/>
        </w:rPr>
        <w:t>PORT</w:t>
      </w:r>
      <w:r w:rsidR="00AD63CF" w:rsidRPr="00B81A73">
        <w:rPr>
          <w:b/>
          <w:sz w:val="32"/>
          <w:lang w:val="en-US"/>
        </w:rPr>
        <w:t xml:space="preserve"> – NTNU </w:t>
      </w:r>
      <w:r w:rsidRPr="00B81A73">
        <w:rPr>
          <w:b/>
          <w:sz w:val="32"/>
          <w:lang w:val="en-US"/>
        </w:rPr>
        <w:t xml:space="preserve">FACULTY OF MEDICINE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5"/>
        <w:gridCol w:w="973"/>
        <w:gridCol w:w="491"/>
        <w:gridCol w:w="481"/>
        <w:gridCol w:w="868"/>
        <w:gridCol w:w="326"/>
        <w:gridCol w:w="1221"/>
        <w:gridCol w:w="721"/>
        <w:gridCol w:w="263"/>
        <w:gridCol w:w="979"/>
      </w:tblGrid>
      <w:tr w:rsidR="00A77080" w:rsidRPr="00B81A73" w:rsidTr="006D23E4">
        <w:trPr>
          <w:trHeight w:val="803"/>
        </w:trPr>
        <w:tc>
          <w:tcPr>
            <w:tcW w:w="4910" w:type="dxa"/>
            <w:gridSpan w:val="4"/>
            <w:vMerge w:val="restart"/>
          </w:tcPr>
          <w:p w:rsidR="00A77080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Course code</w:t>
            </w:r>
            <w:r w:rsidR="00A77080" w:rsidRPr="00B81A73">
              <w:rPr>
                <w:b/>
                <w:lang w:val="en-US"/>
              </w:rPr>
              <w:t>:</w:t>
            </w:r>
          </w:p>
          <w:p w:rsidR="00A77080" w:rsidRPr="00B81A73" w:rsidRDefault="00A77080" w:rsidP="00DB7B43">
            <w:pPr>
              <w:spacing w:line="360" w:lineRule="auto"/>
              <w:rPr>
                <w:b/>
                <w:lang w:val="en-US"/>
              </w:rPr>
            </w:pPr>
          </w:p>
          <w:p w:rsidR="00A77080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Course title</w:t>
            </w:r>
            <w:r w:rsidR="00A77080" w:rsidRPr="00B81A73">
              <w:rPr>
                <w:b/>
                <w:lang w:val="en-US"/>
              </w:rPr>
              <w:t>:</w:t>
            </w:r>
          </w:p>
          <w:p w:rsidR="00A77080" w:rsidRPr="00B81A73" w:rsidRDefault="00A77080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5" w:type="dxa"/>
            <w:gridSpan w:val="3"/>
          </w:tcPr>
          <w:p w:rsidR="00A77080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Teaching semester</w:t>
            </w:r>
            <w:r w:rsidR="00A77080" w:rsidRPr="00B81A73">
              <w:rPr>
                <w:b/>
                <w:lang w:val="en-US"/>
              </w:rPr>
              <w:t>:</w:t>
            </w:r>
          </w:p>
        </w:tc>
        <w:tc>
          <w:tcPr>
            <w:tcW w:w="1963" w:type="dxa"/>
            <w:gridSpan w:val="3"/>
          </w:tcPr>
          <w:p w:rsidR="00A77080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Department</w:t>
            </w:r>
            <w:r w:rsidR="00A77080" w:rsidRPr="00B81A73">
              <w:rPr>
                <w:b/>
                <w:lang w:val="en-US"/>
              </w:rPr>
              <w:t>:</w:t>
            </w:r>
          </w:p>
        </w:tc>
      </w:tr>
      <w:tr w:rsidR="00A77080" w:rsidRPr="00B81A73" w:rsidTr="006D23E4">
        <w:trPr>
          <w:trHeight w:val="802"/>
        </w:trPr>
        <w:tc>
          <w:tcPr>
            <w:tcW w:w="4910" w:type="dxa"/>
            <w:gridSpan w:val="4"/>
            <w:vMerge/>
          </w:tcPr>
          <w:p w:rsidR="00A77080" w:rsidRPr="00B81A73" w:rsidRDefault="00A77080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378" w:type="dxa"/>
            <w:gridSpan w:val="6"/>
          </w:tcPr>
          <w:p w:rsidR="00A77080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Program of study:</w:t>
            </w:r>
          </w:p>
        </w:tc>
      </w:tr>
      <w:tr w:rsidR="00E544C1" w:rsidRPr="00B81A73" w:rsidTr="006D23E4">
        <w:trPr>
          <w:trHeight w:val="270"/>
        </w:trPr>
        <w:tc>
          <w:tcPr>
            <w:tcW w:w="4910" w:type="dxa"/>
            <w:gridSpan w:val="4"/>
          </w:tcPr>
          <w:p w:rsidR="00E544C1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Course coordinator</w:t>
            </w:r>
            <w:r w:rsidR="00CB4647" w:rsidRPr="00B81A73">
              <w:rPr>
                <w:b/>
                <w:lang w:val="en-US"/>
              </w:rPr>
              <w:t>:</w:t>
            </w: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378" w:type="dxa"/>
            <w:gridSpan w:val="6"/>
          </w:tcPr>
          <w:p w:rsidR="00E544C1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Date</w:t>
            </w:r>
            <w:r w:rsidR="00642323" w:rsidRPr="00B81A73">
              <w:rPr>
                <w:b/>
                <w:lang w:val="en-US"/>
              </w:rPr>
              <w:t>:</w:t>
            </w:r>
          </w:p>
        </w:tc>
      </w:tr>
      <w:tr w:rsidR="00E544C1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B81A73" w:rsidRDefault="0052389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Introductory comments, including  learning outcome</w:t>
            </w:r>
            <w:r w:rsidR="00904A7B" w:rsidRPr="00B81A73">
              <w:rPr>
                <w:b/>
                <w:lang w:val="en-US"/>
              </w:rPr>
              <w:t xml:space="preserve"> descriptions</w:t>
            </w:r>
          </w:p>
        </w:tc>
      </w:tr>
      <w:tr w:rsidR="00E544C1" w:rsidRPr="00B81A73" w:rsidTr="006D23E4">
        <w:tc>
          <w:tcPr>
            <w:tcW w:w="9288" w:type="dxa"/>
            <w:gridSpan w:val="10"/>
          </w:tcPr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E544C1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B81A73" w:rsidRDefault="0052389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Foll</w:t>
            </w:r>
            <w:r w:rsidR="00B81A73" w:rsidRPr="00B81A73">
              <w:rPr>
                <w:b/>
                <w:lang w:val="en-US"/>
              </w:rPr>
              <w:t>ow-up from previous evaluations</w:t>
            </w:r>
          </w:p>
        </w:tc>
      </w:tr>
      <w:tr w:rsidR="00E544C1" w:rsidRPr="00B81A73" w:rsidTr="006D23E4">
        <w:tc>
          <w:tcPr>
            <w:tcW w:w="9288" w:type="dxa"/>
            <w:gridSpan w:val="10"/>
          </w:tcPr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  <w:p w:rsidR="00E544C1" w:rsidRPr="00B81A73" w:rsidRDefault="00E544C1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E544C1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E544C1" w:rsidRPr="00B81A73" w:rsidRDefault="002D0F8B" w:rsidP="0052389B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Statistics</w:t>
            </w:r>
          </w:p>
        </w:tc>
      </w:tr>
      <w:tr w:rsidR="00DB7B43" w:rsidRPr="00B81A73" w:rsidTr="006D23E4">
        <w:tc>
          <w:tcPr>
            <w:tcW w:w="4429" w:type="dxa"/>
            <w:gridSpan w:val="3"/>
          </w:tcPr>
          <w:p w:rsidR="00DB7B43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No. of students registered for examination</w:t>
            </w:r>
            <w:r w:rsidR="00DB7B43" w:rsidRPr="00B81A73">
              <w:rPr>
                <w:b/>
                <w:lang w:val="en-US"/>
              </w:rPr>
              <w:t xml:space="preserve">: </w:t>
            </w:r>
          </w:p>
        </w:tc>
        <w:tc>
          <w:tcPr>
            <w:tcW w:w="4859" w:type="dxa"/>
            <w:gridSpan w:val="7"/>
          </w:tcPr>
          <w:p w:rsidR="00DB7B43" w:rsidRPr="00B81A73" w:rsidRDefault="002D0F8B" w:rsidP="002D0F8B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 xml:space="preserve">No. of students attended examination </w:t>
            </w:r>
            <w:r w:rsidR="00DB7B43" w:rsidRPr="00B81A73">
              <w:rPr>
                <w:b/>
                <w:lang w:val="en-US"/>
              </w:rPr>
              <w:t xml:space="preserve">: </w:t>
            </w:r>
          </w:p>
        </w:tc>
      </w:tr>
      <w:tr w:rsidR="00DB7B43" w:rsidRPr="00B81A73" w:rsidTr="006D23E4">
        <w:trPr>
          <w:trHeight w:val="270"/>
        </w:trPr>
        <w:tc>
          <w:tcPr>
            <w:tcW w:w="2965" w:type="dxa"/>
            <w:vMerge w:val="restart"/>
          </w:tcPr>
          <w:p w:rsidR="00DB7B43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Grades</w:t>
            </w:r>
            <w:r w:rsidR="00DB7B43" w:rsidRPr="00B81A73">
              <w:rPr>
                <w:b/>
                <w:lang w:val="en-US"/>
              </w:rPr>
              <w:t xml:space="preserve"> →: </w:t>
            </w:r>
          </w:p>
          <w:p w:rsidR="00DB7B43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Or</w:t>
            </w:r>
            <w:r w:rsidR="00DB7B43" w:rsidRPr="00B81A73">
              <w:rPr>
                <w:b/>
                <w:lang w:val="en-US"/>
              </w:rPr>
              <w:t xml:space="preserve"> →:</w:t>
            </w:r>
          </w:p>
        </w:tc>
        <w:tc>
          <w:tcPr>
            <w:tcW w:w="973" w:type="dxa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A:</w:t>
            </w:r>
          </w:p>
        </w:tc>
        <w:tc>
          <w:tcPr>
            <w:tcW w:w="972" w:type="dxa"/>
            <w:gridSpan w:val="2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B:</w:t>
            </w:r>
          </w:p>
        </w:tc>
        <w:tc>
          <w:tcPr>
            <w:tcW w:w="1194" w:type="dxa"/>
            <w:gridSpan w:val="2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C:</w:t>
            </w:r>
          </w:p>
        </w:tc>
        <w:tc>
          <w:tcPr>
            <w:tcW w:w="1221" w:type="dxa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D:</w:t>
            </w:r>
          </w:p>
        </w:tc>
        <w:tc>
          <w:tcPr>
            <w:tcW w:w="984" w:type="dxa"/>
            <w:gridSpan w:val="2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E:</w:t>
            </w:r>
          </w:p>
        </w:tc>
        <w:tc>
          <w:tcPr>
            <w:tcW w:w="979" w:type="dxa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F:</w:t>
            </w:r>
          </w:p>
        </w:tc>
      </w:tr>
      <w:tr w:rsidR="00DB7B43" w:rsidRPr="00B81A73" w:rsidTr="006D23E4">
        <w:trPr>
          <w:trHeight w:val="270"/>
        </w:trPr>
        <w:tc>
          <w:tcPr>
            <w:tcW w:w="2965" w:type="dxa"/>
            <w:vMerge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139" w:type="dxa"/>
            <w:gridSpan w:val="5"/>
          </w:tcPr>
          <w:p w:rsidR="00DB7B43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Passed</w:t>
            </w:r>
            <w:r w:rsidR="00DB7B43" w:rsidRPr="00B81A73">
              <w:rPr>
                <w:b/>
                <w:lang w:val="en-US"/>
              </w:rPr>
              <w:t>:</w:t>
            </w:r>
          </w:p>
        </w:tc>
        <w:tc>
          <w:tcPr>
            <w:tcW w:w="3184" w:type="dxa"/>
            <w:gridSpan w:val="4"/>
          </w:tcPr>
          <w:p w:rsidR="00DB7B43" w:rsidRPr="00B81A73" w:rsidRDefault="002D0F8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Failed</w:t>
            </w:r>
            <w:r w:rsidR="00DB7B43" w:rsidRPr="00B81A73">
              <w:rPr>
                <w:b/>
                <w:lang w:val="en-US"/>
              </w:rPr>
              <w:t>:</w:t>
            </w:r>
          </w:p>
        </w:tc>
      </w:tr>
      <w:tr w:rsidR="001C5618" w:rsidRPr="00B81A73" w:rsidTr="006D23E4">
        <w:trPr>
          <w:trHeight w:val="270"/>
        </w:trPr>
        <w:tc>
          <w:tcPr>
            <w:tcW w:w="9288" w:type="dxa"/>
            <w:gridSpan w:val="10"/>
          </w:tcPr>
          <w:p w:rsidR="001C5618" w:rsidRPr="00B81A73" w:rsidRDefault="00CB4647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Comments</w:t>
            </w:r>
            <w:r w:rsidR="001C5618" w:rsidRPr="00B81A73">
              <w:rPr>
                <w:b/>
                <w:lang w:val="en-US"/>
              </w:rPr>
              <w:t>:</w:t>
            </w:r>
          </w:p>
          <w:p w:rsidR="001C5618" w:rsidRPr="00B81A73" w:rsidRDefault="001C5618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6D23E4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6D23E4" w:rsidRPr="00B81A73" w:rsidRDefault="006D23E4" w:rsidP="00CB4647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Student</w:t>
            </w:r>
            <w:r w:rsidR="00CB4647" w:rsidRPr="00B81A73">
              <w:rPr>
                <w:b/>
                <w:lang w:val="en-US"/>
              </w:rPr>
              <w:t>s’ evaluation</w:t>
            </w:r>
          </w:p>
        </w:tc>
      </w:tr>
      <w:tr w:rsidR="006D23E4" w:rsidRPr="00B81A73" w:rsidTr="006D23E4">
        <w:tc>
          <w:tcPr>
            <w:tcW w:w="9288" w:type="dxa"/>
            <w:gridSpan w:val="10"/>
            <w:shd w:val="clear" w:color="auto" w:fill="FFFFFF" w:themeFill="background1"/>
          </w:tcPr>
          <w:p w:rsidR="006D23E4" w:rsidRPr="00B81A73" w:rsidRDefault="0052389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Method of evaluation:</w:t>
            </w:r>
          </w:p>
          <w:p w:rsidR="006D23E4" w:rsidRPr="00B81A73" w:rsidRDefault="006D23E4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E544C1" w:rsidRPr="00B81A73" w:rsidTr="006D23E4">
        <w:tc>
          <w:tcPr>
            <w:tcW w:w="9288" w:type="dxa"/>
            <w:gridSpan w:val="10"/>
          </w:tcPr>
          <w:p w:rsidR="00E544C1" w:rsidRPr="00B81A73" w:rsidRDefault="0052389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 xml:space="preserve">Summary of </w:t>
            </w:r>
            <w:r w:rsidR="004F61CC" w:rsidRPr="00B81A73">
              <w:rPr>
                <w:b/>
                <w:lang w:val="en-US"/>
              </w:rPr>
              <w:t xml:space="preserve">the </w:t>
            </w:r>
            <w:r w:rsidRPr="00B81A73">
              <w:rPr>
                <w:b/>
                <w:lang w:val="en-US"/>
              </w:rPr>
              <w:t>students’ evaluation:</w:t>
            </w: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0C7C06" w:rsidRPr="00B81A73" w:rsidRDefault="000C7C06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642323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642323" w:rsidRPr="00B81A73" w:rsidRDefault="0052389B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lastRenderedPageBreak/>
              <w:t xml:space="preserve">Summary of </w:t>
            </w:r>
            <w:r w:rsidR="004F61CC" w:rsidRPr="00B81A73">
              <w:rPr>
                <w:b/>
                <w:lang w:val="en-US"/>
              </w:rPr>
              <w:t xml:space="preserve">the </w:t>
            </w:r>
            <w:r w:rsidRPr="00B81A73">
              <w:rPr>
                <w:b/>
                <w:lang w:val="en-US"/>
              </w:rPr>
              <w:t>lecturers’ report</w:t>
            </w:r>
            <w:r w:rsidR="004F61CC" w:rsidRPr="00B81A73">
              <w:rPr>
                <w:b/>
                <w:lang w:val="en-US"/>
              </w:rPr>
              <w:t>s</w:t>
            </w:r>
          </w:p>
        </w:tc>
      </w:tr>
      <w:tr w:rsidR="00642323" w:rsidRPr="00B81A73" w:rsidTr="006D23E4">
        <w:tc>
          <w:tcPr>
            <w:tcW w:w="9288" w:type="dxa"/>
            <w:gridSpan w:val="10"/>
          </w:tcPr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  <w:p w:rsidR="00642323" w:rsidRPr="00B81A73" w:rsidRDefault="00642323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DB7B43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DB7B43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Course coordinator’s evaluation</w:t>
            </w:r>
            <w:r w:rsidR="00DB7B43" w:rsidRPr="00B81A73">
              <w:rPr>
                <w:b/>
                <w:lang w:val="en-US"/>
              </w:rPr>
              <w:t>:</w:t>
            </w:r>
          </w:p>
        </w:tc>
      </w:tr>
      <w:tr w:rsidR="00DB7B43" w:rsidRPr="00B81A73" w:rsidTr="006D23E4">
        <w:tc>
          <w:tcPr>
            <w:tcW w:w="9288" w:type="dxa"/>
            <w:gridSpan w:val="10"/>
          </w:tcPr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  <w:p w:rsidR="00DB7B43" w:rsidRPr="00B81A73" w:rsidRDefault="00DB7B43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DB7B43" w:rsidRPr="00B81A73" w:rsidTr="006D23E4">
        <w:tc>
          <w:tcPr>
            <w:tcW w:w="9288" w:type="dxa"/>
            <w:gridSpan w:val="10"/>
            <w:shd w:val="clear" w:color="auto" w:fill="DBE5F1" w:themeFill="accent1" w:themeFillTint="33"/>
          </w:tcPr>
          <w:p w:rsidR="00DB7B43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Follow-up:</w:t>
            </w:r>
          </w:p>
        </w:tc>
      </w:tr>
      <w:tr w:rsidR="00311DEC" w:rsidRPr="00B81A73" w:rsidTr="00311DEC">
        <w:tc>
          <w:tcPr>
            <w:tcW w:w="9288" w:type="dxa"/>
            <w:gridSpan w:val="10"/>
          </w:tcPr>
          <w:p w:rsidR="00311DEC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Goals for the next period of evaluation:</w:t>
            </w:r>
          </w:p>
          <w:p w:rsidR="00311DEC" w:rsidRPr="00B81A73" w:rsidRDefault="00311DEC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6D23E4" w:rsidRPr="00B81A73" w:rsidTr="00311DEC">
        <w:tc>
          <w:tcPr>
            <w:tcW w:w="5778" w:type="dxa"/>
            <w:gridSpan w:val="5"/>
          </w:tcPr>
          <w:p w:rsidR="006D23E4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Actions</w:t>
            </w:r>
            <w:r w:rsidR="006D23E4" w:rsidRPr="00B81A73">
              <w:rPr>
                <w:b/>
                <w:lang w:val="en-US"/>
              </w:rPr>
              <w:t>:</w:t>
            </w:r>
          </w:p>
          <w:p w:rsidR="006D23E4" w:rsidRPr="00B81A73" w:rsidRDefault="006D23E4" w:rsidP="00DB7B43">
            <w:pPr>
              <w:spacing w:line="360" w:lineRule="auto"/>
              <w:rPr>
                <w:b/>
                <w:lang w:val="en-US"/>
              </w:rPr>
            </w:pPr>
          </w:p>
          <w:p w:rsidR="006D23E4" w:rsidRPr="00B81A73" w:rsidRDefault="006D23E4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6D23E4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Responsibility</w:t>
            </w:r>
            <w:r w:rsidR="006D23E4" w:rsidRPr="00B81A73">
              <w:rPr>
                <w:b/>
                <w:lang w:val="en-US"/>
              </w:rPr>
              <w:t>:</w:t>
            </w:r>
          </w:p>
          <w:p w:rsidR="006D23E4" w:rsidRPr="00B81A73" w:rsidRDefault="006D23E4" w:rsidP="00DB7B4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242" w:type="dxa"/>
            <w:gridSpan w:val="2"/>
          </w:tcPr>
          <w:p w:rsidR="006D23E4" w:rsidRPr="00B81A73" w:rsidRDefault="004F61CC" w:rsidP="00DB7B43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Deadline</w:t>
            </w:r>
            <w:r w:rsidR="006D23E4" w:rsidRPr="00B81A73">
              <w:rPr>
                <w:b/>
                <w:lang w:val="en-US"/>
              </w:rPr>
              <w:t>:</w:t>
            </w:r>
          </w:p>
          <w:p w:rsidR="00311DEC" w:rsidRPr="00B81A73" w:rsidRDefault="00311DEC" w:rsidP="00DB7B43">
            <w:pPr>
              <w:spacing w:line="360" w:lineRule="auto"/>
              <w:rPr>
                <w:b/>
                <w:lang w:val="en-US"/>
              </w:rPr>
            </w:pPr>
          </w:p>
          <w:p w:rsidR="00311DEC" w:rsidRPr="00B81A73" w:rsidRDefault="00311DEC" w:rsidP="00DB7B43">
            <w:pPr>
              <w:spacing w:line="360" w:lineRule="auto"/>
              <w:rPr>
                <w:b/>
                <w:lang w:val="en-US"/>
              </w:rPr>
            </w:pPr>
          </w:p>
          <w:p w:rsidR="006D23E4" w:rsidRPr="00B81A73" w:rsidRDefault="006D23E4" w:rsidP="00DB7B43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E544C1" w:rsidRPr="00B81A73" w:rsidRDefault="00E544C1">
      <w:pPr>
        <w:rPr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1DEC" w:rsidRPr="00B81A73" w:rsidTr="00311DEC">
        <w:tc>
          <w:tcPr>
            <w:tcW w:w="9212" w:type="dxa"/>
            <w:shd w:val="clear" w:color="auto" w:fill="DBE5F1" w:themeFill="accent1" w:themeFillTint="33"/>
          </w:tcPr>
          <w:p w:rsidR="00311DEC" w:rsidRPr="00B81A73" w:rsidRDefault="004F61CC" w:rsidP="00311DEC">
            <w:pPr>
              <w:spacing w:line="360" w:lineRule="auto"/>
              <w:rPr>
                <w:b/>
                <w:lang w:val="en-US"/>
              </w:rPr>
            </w:pPr>
            <w:r w:rsidRPr="00B81A73">
              <w:rPr>
                <w:b/>
                <w:lang w:val="en-US"/>
              </w:rPr>
              <w:t>Attachments</w:t>
            </w:r>
            <w:r w:rsidR="00311DEC" w:rsidRPr="00B81A73">
              <w:rPr>
                <w:b/>
                <w:lang w:val="en-US"/>
              </w:rPr>
              <w:t>:</w:t>
            </w:r>
          </w:p>
        </w:tc>
      </w:tr>
      <w:tr w:rsidR="00311DEC" w:rsidRPr="00B81A73" w:rsidTr="00311DEC">
        <w:tc>
          <w:tcPr>
            <w:tcW w:w="9212" w:type="dxa"/>
          </w:tcPr>
          <w:p w:rsidR="00311DEC" w:rsidRPr="00B81A73" w:rsidRDefault="00311DEC" w:rsidP="00311DEC">
            <w:pPr>
              <w:spacing w:line="360" w:lineRule="auto"/>
              <w:rPr>
                <w:b/>
                <w:lang w:val="en-US"/>
              </w:rPr>
            </w:pPr>
          </w:p>
          <w:p w:rsidR="00311DEC" w:rsidRPr="00B81A73" w:rsidRDefault="00311DEC" w:rsidP="00311DEC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311DEC" w:rsidRPr="00B81A73" w:rsidRDefault="00311DEC">
      <w:pPr>
        <w:rPr>
          <w:lang w:val="en-US"/>
        </w:rPr>
      </w:pPr>
    </w:p>
    <w:sectPr w:rsidR="00311DEC" w:rsidRPr="00B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87C"/>
    <w:multiLevelType w:val="hybridMultilevel"/>
    <w:tmpl w:val="F5BAA8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D27DC"/>
    <w:multiLevelType w:val="hybridMultilevel"/>
    <w:tmpl w:val="BFB40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73D5"/>
    <w:multiLevelType w:val="hybridMultilevel"/>
    <w:tmpl w:val="4E1AB90C"/>
    <w:lvl w:ilvl="0" w:tplc="B2A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0E4F"/>
    <w:multiLevelType w:val="hybridMultilevel"/>
    <w:tmpl w:val="402E9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1"/>
    <w:rsid w:val="00042B3C"/>
    <w:rsid w:val="0005309B"/>
    <w:rsid w:val="000B4141"/>
    <w:rsid w:val="000C7C06"/>
    <w:rsid w:val="001C5618"/>
    <w:rsid w:val="00232AE9"/>
    <w:rsid w:val="002D0F8B"/>
    <w:rsid w:val="002E1A4D"/>
    <w:rsid w:val="002F762F"/>
    <w:rsid w:val="00311DEC"/>
    <w:rsid w:val="004F61CC"/>
    <w:rsid w:val="0052389B"/>
    <w:rsid w:val="005A6F6C"/>
    <w:rsid w:val="005E472A"/>
    <w:rsid w:val="00642323"/>
    <w:rsid w:val="006D23E4"/>
    <w:rsid w:val="007C5768"/>
    <w:rsid w:val="00856921"/>
    <w:rsid w:val="00904A7B"/>
    <w:rsid w:val="009377D1"/>
    <w:rsid w:val="009854D0"/>
    <w:rsid w:val="00A77080"/>
    <w:rsid w:val="00AD5B0E"/>
    <w:rsid w:val="00AD63CF"/>
    <w:rsid w:val="00B81A73"/>
    <w:rsid w:val="00C42F53"/>
    <w:rsid w:val="00C46948"/>
    <w:rsid w:val="00CB4647"/>
    <w:rsid w:val="00D0770F"/>
    <w:rsid w:val="00DB7B43"/>
    <w:rsid w:val="00E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41CE-AD72-4B15-A6E2-74AB048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28B9-E506-49E0-9B15-FA66293F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613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Nylund</dc:creator>
  <cp:lastModifiedBy>Mona Dalland Stormo</cp:lastModifiedBy>
  <cp:revision>2</cp:revision>
  <cp:lastPrinted>2013-10-17T11:51:00Z</cp:lastPrinted>
  <dcterms:created xsi:type="dcterms:W3CDTF">2016-09-13T08:40:00Z</dcterms:created>
  <dcterms:modified xsi:type="dcterms:W3CDTF">2016-09-13T08:40:00Z</dcterms:modified>
</cp:coreProperties>
</file>