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F0" w:rsidRPr="0092673F" w:rsidRDefault="004D26D9" w:rsidP="004D26D9">
      <w:pPr>
        <w:pStyle w:val="Tittel"/>
      </w:pPr>
      <w:r w:rsidRPr="0092673F">
        <w:t>Skjema for stivkrampevaksine</w:t>
      </w:r>
    </w:p>
    <w:p w:rsidR="004D26D9" w:rsidRPr="0092673F" w:rsidRDefault="004D26D9" w:rsidP="004D26D9"/>
    <w:p w:rsidR="00505D85" w:rsidRDefault="00505D85" w:rsidP="00505D85">
      <w:pPr>
        <w:rPr>
          <w:sz w:val="28"/>
          <w:szCs w:val="28"/>
        </w:rPr>
      </w:pPr>
      <w:r>
        <w:rPr>
          <w:sz w:val="28"/>
          <w:szCs w:val="28"/>
        </w:rPr>
        <w:t>Dersom</w:t>
      </w:r>
      <w:r>
        <w:rPr>
          <w:sz w:val="28"/>
          <w:szCs w:val="28"/>
        </w:rPr>
        <w:t xml:space="preserve"> du gjennom ditt arbeid </w:t>
      </w:r>
      <w:r>
        <w:rPr>
          <w:sz w:val="28"/>
          <w:szCs w:val="28"/>
        </w:rPr>
        <w:t xml:space="preserve">ved NTNU Vitenskapsmuseet </w:t>
      </w:r>
      <w:bookmarkStart w:id="0" w:name="_GoBack"/>
      <w:bookmarkEnd w:id="0"/>
      <w:r>
        <w:rPr>
          <w:sz w:val="28"/>
          <w:szCs w:val="28"/>
        </w:rPr>
        <w:t>kommer i kontakt med levende dyr, jord eller avløpsvann får du ti</w:t>
      </w:r>
      <w:r>
        <w:rPr>
          <w:sz w:val="28"/>
          <w:szCs w:val="28"/>
        </w:rPr>
        <w:t>lbud om vaksine mot stivkrampe.</w:t>
      </w:r>
    </w:p>
    <w:p w:rsidR="00505D85" w:rsidRPr="00E476B6" w:rsidRDefault="00505D85" w:rsidP="00505D85">
      <w:pPr>
        <w:rPr>
          <w:i/>
        </w:rPr>
      </w:pPr>
      <w:r w:rsidRPr="00E476B6">
        <w:rPr>
          <w:i/>
        </w:rPr>
        <w:t>Tetanus: Stivkrampe, forårsakes av giftstoffer fra tetanusbakterien. Bakteriesporer kommer hovedsakelig inn i kroppen gjennom forurensede sår.</w:t>
      </w:r>
    </w:p>
    <w:p w:rsidR="00505D85" w:rsidRDefault="00505D85" w:rsidP="00505D85">
      <w:pPr>
        <w:rPr>
          <w:sz w:val="28"/>
          <w:szCs w:val="28"/>
        </w:rPr>
      </w:pPr>
      <w:r>
        <w:rPr>
          <w:sz w:val="28"/>
          <w:szCs w:val="28"/>
        </w:rPr>
        <w:t xml:space="preserve">Dersom du benytter deg av dette tilbudet, må du fylle ut dette skjemaet. </w:t>
      </w:r>
    </w:p>
    <w:p w:rsidR="00505D85" w:rsidRDefault="00505D85" w:rsidP="0092673F">
      <w:pPr>
        <w:tabs>
          <w:tab w:val="left" w:pos="6570"/>
        </w:tabs>
      </w:pPr>
    </w:p>
    <w:p w:rsidR="00505D85" w:rsidRDefault="00505D85" w:rsidP="0092673F">
      <w:pPr>
        <w:tabs>
          <w:tab w:val="left" w:pos="6570"/>
        </w:tabs>
      </w:pPr>
    </w:p>
    <w:p w:rsidR="004D26D9" w:rsidRPr="0092673F" w:rsidRDefault="0092673F" w:rsidP="0092673F">
      <w:pPr>
        <w:tabs>
          <w:tab w:val="left" w:pos="6570"/>
        </w:tabs>
      </w:pPr>
      <w:r w:rsidRPr="009267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1376679</wp:posOffset>
                </wp:positionH>
                <wp:positionV relativeFrom="paragraph">
                  <wp:posOffset>171450</wp:posOffset>
                </wp:positionV>
                <wp:extent cx="2562225" cy="0"/>
                <wp:effectExtent l="0" t="0" r="28575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E4D7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3.5pt" to="310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92673F">
        <w:t>(Navn på feltdeltaker):</w:t>
      </w:r>
      <w:r w:rsidRPr="0092673F">
        <w:tab/>
        <w:t>har tatt stivkrampevaksine</w:t>
      </w:r>
      <w:r w:rsidR="00505D85">
        <w:t>.</w:t>
      </w:r>
    </w:p>
    <w:p w:rsidR="0092673F" w:rsidRPr="0092673F" w:rsidRDefault="0092673F" w:rsidP="0092673F">
      <w:pPr>
        <w:tabs>
          <w:tab w:val="left" w:pos="6570"/>
        </w:tabs>
      </w:pPr>
    </w:p>
    <w:p w:rsidR="0092673F" w:rsidRPr="0092673F" w:rsidRDefault="0092673F" w:rsidP="0092673F">
      <w:pPr>
        <w:tabs>
          <w:tab w:val="left" w:pos="6570"/>
        </w:tabs>
      </w:pPr>
      <w:r w:rsidRPr="009267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9CF7F" id="Rett linj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13.5pt" to="15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2673F">
        <w:t xml:space="preserve">Dato: </w:t>
      </w:r>
    </w:p>
    <w:p w:rsidR="0092673F" w:rsidRPr="0092673F" w:rsidRDefault="0092673F" w:rsidP="0092673F">
      <w:pPr>
        <w:tabs>
          <w:tab w:val="left" w:pos="6570"/>
        </w:tabs>
      </w:pPr>
    </w:p>
    <w:p w:rsidR="0092673F" w:rsidRPr="0092673F" w:rsidRDefault="0092673F" w:rsidP="0092673F">
      <w:pPr>
        <w:tabs>
          <w:tab w:val="left" w:pos="6570"/>
        </w:tabs>
      </w:pPr>
      <w:r w:rsidRPr="009267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171450</wp:posOffset>
                </wp:positionV>
                <wp:extent cx="2686050" cy="0"/>
                <wp:effectExtent l="0" t="0" r="1905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0A5D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65pt,13.5pt" to="36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92673F">
        <w:t xml:space="preserve">Bekreftelse vaksinekontor (navn): </w:t>
      </w:r>
    </w:p>
    <w:p w:rsidR="0092673F" w:rsidRPr="0092673F" w:rsidRDefault="0092673F" w:rsidP="004D26D9"/>
    <w:p w:rsidR="0092673F" w:rsidRPr="0092673F" w:rsidRDefault="0092673F" w:rsidP="0092673F">
      <w:pPr>
        <w:tabs>
          <w:tab w:val="center" w:pos="4536"/>
        </w:tabs>
      </w:pPr>
      <w:r w:rsidRPr="0092673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1138554</wp:posOffset>
                </wp:positionH>
                <wp:positionV relativeFrom="paragraph">
                  <wp:posOffset>143510</wp:posOffset>
                </wp:positionV>
                <wp:extent cx="1609725" cy="0"/>
                <wp:effectExtent l="0" t="0" r="28575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8A4A" id="Rett linj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11.3pt" to="216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92673F">
        <w:t>Kostnader (Beløp):</w:t>
      </w:r>
      <w:r w:rsidRPr="0092673F">
        <w:tab/>
      </w:r>
      <w:r w:rsidRPr="0092673F">
        <w:tab/>
        <w:t>Kvittering må legges ved.</w:t>
      </w:r>
    </w:p>
    <w:p w:rsidR="0092673F" w:rsidRPr="0092673F" w:rsidRDefault="0092673F" w:rsidP="004D26D9"/>
    <w:p w:rsidR="0092673F" w:rsidRPr="001E6BCE" w:rsidRDefault="0092673F" w:rsidP="004D26D9">
      <w:pPr>
        <w:rPr>
          <w:b/>
        </w:rPr>
      </w:pPr>
      <w:r w:rsidRPr="001E6BCE">
        <w:rPr>
          <w:b/>
        </w:rPr>
        <w:t>Skjemaet returneres til prosjektleder ved NTNU Vitenskapsmuseet etter utfylling.</w:t>
      </w:r>
    </w:p>
    <w:sectPr w:rsidR="0092673F" w:rsidRPr="001E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D9"/>
    <w:rsid w:val="001E6BCE"/>
    <w:rsid w:val="004D26D9"/>
    <w:rsid w:val="00505D85"/>
    <w:rsid w:val="00884EDC"/>
    <w:rsid w:val="0092673F"/>
    <w:rsid w:val="00C946D4"/>
    <w:rsid w:val="00D7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9CAE"/>
  <w15:chartTrackingRefBased/>
  <w15:docId w15:val="{7722DA9F-D56D-4821-81C8-BC7D3FE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26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4D2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D26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Lillian Johansen</dc:creator>
  <cp:keywords/>
  <dc:description/>
  <cp:lastModifiedBy>Christen Torvik</cp:lastModifiedBy>
  <cp:revision>4</cp:revision>
  <dcterms:created xsi:type="dcterms:W3CDTF">2018-02-12T08:13:00Z</dcterms:created>
  <dcterms:modified xsi:type="dcterms:W3CDTF">2018-04-09T12:07:00Z</dcterms:modified>
</cp:coreProperties>
</file>