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7D85" w14:textId="77777777" w:rsidR="00CD4A01" w:rsidRPr="00CD4A01" w:rsidRDefault="00CD4A01" w:rsidP="00CD4A01">
      <w:pPr>
        <w:pStyle w:val="Overskrift1"/>
        <w:rPr>
          <w:rStyle w:val="eop"/>
        </w:rPr>
      </w:pPr>
      <w:r w:rsidRPr="00CD4A01">
        <w:rPr>
          <w:rStyle w:val="normaltextrun"/>
        </w:rPr>
        <w:t>NTNUs lederutviklingsprogram for forskergruppeledere</w:t>
      </w:r>
      <w:r w:rsidRPr="00CD4A01">
        <w:rPr>
          <w:rStyle w:val="eop"/>
        </w:rPr>
        <w:t> </w:t>
      </w:r>
    </w:p>
    <w:p w14:paraId="456F5C64" w14:textId="77777777" w:rsidR="00CD4A01" w:rsidRDefault="00CD4A01" w:rsidP="00CD4A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019592A1" w14:textId="77777777" w:rsidR="008B4F43" w:rsidRDefault="00CD4A01" w:rsidP="008B4F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NTNU</w:t>
      </w:r>
      <w:r w:rsidR="00B23E6C">
        <w:rPr>
          <w:rStyle w:val="normaltextrun"/>
          <w:rFonts w:ascii="Calibri" w:hAnsi="Calibri" w:cs="Segoe UI"/>
          <w:sz w:val="22"/>
          <w:szCs w:val="22"/>
        </w:rPr>
        <w:t xml:space="preserve"> har som mål å </w:t>
      </w:r>
      <w:r>
        <w:rPr>
          <w:rStyle w:val="normaltextrun"/>
          <w:rFonts w:ascii="Calibri" w:hAnsi="Calibri" w:cs="Segoe UI"/>
          <w:sz w:val="22"/>
          <w:szCs w:val="22"/>
        </w:rPr>
        <w:t>skape de beste vilkår for å drive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god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 xml:space="preserve">forskning. </w:t>
      </w:r>
      <w:r w:rsidR="00B23E6C">
        <w:rPr>
          <w:rStyle w:val="normaltextrun"/>
          <w:rFonts w:ascii="Calibri" w:hAnsi="Calibri" w:cs="Segoe UI"/>
          <w:sz w:val="22"/>
          <w:szCs w:val="22"/>
        </w:rPr>
        <w:t>D</w:t>
      </w:r>
      <w:r>
        <w:rPr>
          <w:rStyle w:val="normaltextrun"/>
          <w:rFonts w:ascii="Calibri" w:hAnsi="Calibri" w:cs="Segoe UI"/>
          <w:sz w:val="22"/>
          <w:szCs w:val="22"/>
        </w:rPr>
        <w:t xml:space="preserve">erfor </w:t>
      </w:r>
      <w:r w:rsidR="00B23E6C">
        <w:rPr>
          <w:rStyle w:val="normaltextrun"/>
          <w:rFonts w:ascii="Calibri" w:hAnsi="Calibri" w:cs="Segoe UI"/>
          <w:sz w:val="22"/>
          <w:szCs w:val="22"/>
        </w:rPr>
        <w:t>tilbyr vi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deltakelse i et program i forskergruppeledelse. </w:t>
      </w:r>
    </w:p>
    <w:p w14:paraId="066EF1CE" w14:textId="77777777" w:rsidR="008B4F43" w:rsidRDefault="008B4F43" w:rsidP="008B4F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7978B052" w14:textId="5BEBE03D" w:rsidR="008B4F43" w:rsidRPr="006007E8" w:rsidRDefault="008B4F43" w:rsidP="008B4F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Programmet har plass til 35 deltakere, og</w:t>
      </w:r>
      <w:r>
        <w:rPr>
          <w:rStyle w:val="eop"/>
          <w:rFonts w:ascii="Calibri" w:hAnsi="Calibri" w:cs="Segoe UI"/>
          <w:sz w:val="22"/>
          <w:szCs w:val="22"/>
        </w:rPr>
        <w:t xml:space="preserve"> består av fire samlinger à to dager.</w:t>
      </w:r>
      <w:r w:rsidR="0011484D">
        <w:rPr>
          <w:rStyle w:val="eop"/>
          <w:rFonts w:ascii="Calibri" w:hAnsi="Calibri" w:cs="Segoe UI"/>
          <w:sz w:val="22"/>
          <w:szCs w:val="22"/>
        </w:rPr>
        <w:t xml:space="preserve"> </w:t>
      </w:r>
      <w:r w:rsidR="003A3F95" w:rsidRPr="006007E8">
        <w:rPr>
          <w:rStyle w:val="eop"/>
          <w:rFonts w:ascii="Calibri" w:hAnsi="Calibri" w:cs="Segoe UI"/>
          <w:sz w:val="22"/>
          <w:szCs w:val="22"/>
        </w:rPr>
        <w:t>Det er fakultetene som nominerer deltagere til programmet.</w:t>
      </w:r>
    </w:p>
    <w:p w14:paraId="7667F456" w14:textId="26114349" w:rsidR="00CD4A01" w:rsidRDefault="00CD4A01" w:rsidP="00CD4A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0D72D82B" w14:textId="15CBC59F" w:rsidR="00CD4A01" w:rsidRPr="007810B5" w:rsidRDefault="00CD4A01" w:rsidP="008B4F4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0070C0"/>
          <w:sz w:val="12"/>
          <w:szCs w:val="12"/>
        </w:rPr>
      </w:pPr>
      <w:r w:rsidRPr="007810B5">
        <w:rPr>
          <w:rStyle w:val="normaltextrun"/>
          <w:rFonts w:ascii="Calibri" w:hAnsi="Calibri" w:cs="Segoe UI"/>
          <w:b/>
          <w:bCs/>
          <w:color w:val="0070C0"/>
          <w:sz w:val="22"/>
          <w:szCs w:val="22"/>
        </w:rPr>
        <w:t>Målsetting</w:t>
      </w:r>
      <w:r w:rsidRPr="007810B5">
        <w:rPr>
          <w:rStyle w:val="eop"/>
          <w:rFonts w:ascii="Calibri" w:hAnsi="Calibri" w:cs="Segoe UI"/>
          <w:color w:val="0070C0"/>
          <w:sz w:val="22"/>
          <w:szCs w:val="22"/>
        </w:rPr>
        <w:t> </w:t>
      </w:r>
    </w:p>
    <w:p w14:paraId="09DB9E86" w14:textId="77777777" w:rsidR="00CD4A01" w:rsidRDefault="00CD4A01" w:rsidP="00CD4A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Programmet skal bidra til utvikling av en felles basis for forskningsledelse på tvers av NTNU. Intensjonen er at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deltakerne etter endt program skal ha fått økt innsikt i hvordan utvikle og gjennomføre faglig og strategisk ledelse i en forskergruppe med høye vitenskapelige ambisjoner. Programmet vil gjennom en teoretisk tilnærming og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praktiske øvelser gi økt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bevissthet om eget lederskap.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95D374C" w14:textId="18E65707" w:rsidR="00CD4A01" w:rsidRDefault="003A73CC" w:rsidP="003A73CC">
      <w:pPr>
        <w:pStyle w:val="paragraph"/>
        <w:tabs>
          <w:tab w:val="left" w:pos="7596"/>
        </w:tabs>
        <w:spacing w:before="0" w:beforeAutospacing="0" w:after="0" w:afterAutospacing="0"/>
        <w:textAlignment w:val="baseline"/>
        <w:rPr>
          <w:rStyle w:val="spellingerror"/>
          <w:rFonts w:ascii="Calibri" w:eastAsiaTheme="majorEastAsia" w:hAnsi="Calibri" w:cs="Segoe UI"/>
          <w:b/>
          <w:bCs/>
          <w:sz w:val="22"/>
          <w:szCs w:val="22"/>
        </w:rPr>
      </w:pPr>
      <w:r>
        <w:rPr>
          <w:rStyle w:val="spellingerror"/>
          <w:rFonts w:ascii="Calibri" w:eastAsiaTheme="majorEastAsia" w:hAnsi="Calibri" w:cs="Segoe UI"/>
          <w:b/>
          <w:bCs/>
          <w:sz w:val="22"/>
          <w:szCs w:val="22"/>
        </w:rPr>
        <w:tab/>
      </w:r>
    </w:p>
    <w:p w14:paraId="181F366E" w14:textId="77777777" w:rsidR="00CD4A01" w:rsidRDefault="00CD4A01" w:rsidP="00CD4A01">
      <w:pPr>
        <w:pStyle w:val="Overskrift2"/>
        <w:rPr>
          <w:rFonts w:ascii="Segoe UI" w:hAnsi="Segoe UI"/>
          <w:sz w:val="12"/>
          <w:szCs w:val="12"/>
        </w:rPr>
      </w:pPr>
      <w:r w:rsidRPr="00CD4A01">
        <w:rPr>
          <w:rStyle w:val="spellingerror"/>
          <w:rFonts w:ascii="Calibri" w:hAnsi="Calibri" w:cs="Segoe UI"/>
          <w:b/>
          <w:bCs/>
          <w:sz w:val="22"/>
          <w:szCs w:val="22"/>
        </w:rPr>
        <w:t>Målgruppe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077C8F2" w14:textId="77777777" w:rsidR="00CD4A01" w:rsidRDefault="00CD4A01" w:rsidP="00CD4A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Målgruppen for programmet er forskergruppeledere. Deltakerne skal ha faglig lederansvar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for en forskergruppe, et forskningssenter, et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program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eller et stort eksternfinansiert prosjekt med flere ansatte, samt noen års erfaring med forskningsledelse.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E70FE20" w14:textId="77777777" w:rsidR="00CD4A01" w:rsidRPr="008B4F43" w:rsidRDefault="00CD4A01" w:rsidP="00CD4A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</w:p>
    <w:p w14:paraId="0E36454F" w14:textId="2940E818" w:rsidR="00CD4A01" w:rsidRPr="008B4F43" w:rsidRDefault="008B4F43" w:rsidP="00CD4A01">
      <w:pPr>
        <w:pStyle w:val="Overskrift2"/>
        <w:rPr>
          <w:rFonts w:ascii="Segoe UI" w:hAnsi="Segoe UI"/>
          <w:b/>
          <w:bCs/>
          <w:sz w:val="12"/>
          <w:szCs w:val="12"/>
        </w:rPr>
      </w:pPr>
      <w:r w:rsidRPr="008B4F43">
        <w:rPr>
          <w:rStyle w:val="eop"/>
          <w:rFonts w:ascii="Calibri" w:hAnsi="Calibri" w:cs="Segoe UI"/>
          <w:b/>
          <w:bCs/>
          <w:sz w:val="22"/>
          <w:szCs w:val="22"/>
        </w:rPr>
        <w:t>Lærings</w:t>
      </w:r>
      <w:r w:rsidR="00F30A2E">
        <w:rPr>
          <w:rStyle w:val="eop"/>
          <w:rFonts w:ascii="Calibri" w:hAnsi="Calibri" w:cs="Segoe UI"/>
          <w:b/>
          <w:bCs/>
          <w:sz w:val="22"/>
          <w:szCs w:val="22"/>
        </w:rPr>
        <w:t>former og tema</w:t>
      </w:r>
    </w:p>
    <w:p w14:paraId="530D97CD" w14:textId="6F27D921" w:rsidR="00CD4A01" w:rsidRPr="00CD4A01" w:rsidRDefault="00CD4A01" w:rsidP="00CD4A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Gjennom teori, trening og andre praktiske øvelser får deltagerne innsikt i og kunnskap om viktige elementer en kan ha nytte av i sin rolle som forskergruppeleder ved NTNU.</w:t>
      </w:r>
      <w:r>
        <w:rPr>
          <w:rStyle w:val="apple-converted-space"/>
          <w:rFonts w:ascii="Calibri" w:hAnsi="Calibri" w:cs="Segoe UI"/>
          <w:color w:val="00B0F0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Vi ønsker å skape en arena hvor deltagerne som en tverrfaglig sammensatt gruppe på tvers av NTNU kan dele erfaringer og praksiser i forhold til ledelse av forskergrupper</w:t>
      </w:r>
      <w:r w:rsidR="00C15151">
        <w:rPr>
          <w:rStyle w:val="normaltextrun"/>
          <w:rFonts w:ascii="Calibri" w:hAnsi="Calibri" w:cs="Segoe UI"/>
          <w:sz w:val="22"/>
          <w:szCs w:val="22"/>
        </w:rPr>
        <w:t>.</w:t>
      </w:r>
      <w:r>
        <w:rPr>
          <w:rStyle w:val="normaltextrun"/>
          <w:rFonts w:ascii="Calibri" w:hAnsi="Calibri" w:cs="Segoe UI"/>
          <w:sz w:val="22"/>
          <w:szCs w:val="22"/>
        </w:rPr>
        <w:t xml:space="preserve"> På samlingene vil det veksles mellom arbeid i plenum og i mindre grupper, foredrag og casearbeid.</w:t>
      </w:r>
      <w:r w:rsidRPr="00CD4A01">
        <w:rPr>
          <w:rStyle w:val="eop"/>
          <w:rFonts w:ascii="Calibri" w:hAnsi="Calibri" w:cs="Segoe UI"/>
          <w:sz w:val="22"/>
          <w:szCs w:val="22"/>
        </w:rPr>
        <w:t> </w:t>
      </w:r>
    </w:p>
    <w:p w14:paraId="4B8584D7" w14:textId="77777777" w:rsidR="00301055" w:rsidRDefault="00301055" w:rsidP="00CD4A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5C45FF20" w14:textId="77777777" w:rsidR="00CD4A01" w:rsidRPr="00CD4A01" w:rsidRDefault="00CD4A01" w:rsidP="00CD4A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Tema som tas opp på samlingene vil blant annet være:</w:t>
      </w:r>
      <w:r w:rsidRPr="00CD4A01">
        <w:rPr>
          <w:rStyle w:val="eop"/>
          <w:rFonts w:ascii="Calibri" w:hAnsi="Calibri" w:cs="Segoe UI"/>
          <w:sz w:val="22"/>
          <w:szCs w:val="22"/>
        </w:rPr>
        <w:t> </w:t>
      </w:r>
    </w:p>
    <w:p w14:paraId="0459525C" w14:textId="77777777" w:rsidR="00CD4A01" w:rsidRDefault="00CD4A01" w:rsidP="00CD4A0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</w:rPr>
        <w:t>Forskningsledelse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71B93DD4" w14:textId="77777777" w:rsidR="00CD4A01" w:rsidRPr="00CD4A01" w:rsidRDefault="00CD4A01" w:rsidP="00CD4A0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Team og samarbeid –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utvikling av egen forskergruppe</w:t>
      </w:r>
      <w:r w:rsidRPr="00CD4A01">
        <w:rPr>
          <w:rStyle w:val="eop"/>
          <w:rFonts w:ascii="Calibri" w:hAnsi="Calibri" w:cs="Segoe UI"/>
          <w:sz w:val="22"/>
          <w:szCs w:val="22"/>
        </w:rPr>
        <w:t> </w:t>
      </w:r>
    </w:p>
    <w:p w14:paraId="6A85E6DF" w14:textId="77777777" w:rsidR="00CD4A01" w:rsidRDefault="00CD4A01" w:rsidP="00CD4A0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</w:rPr>
        <w:t>Endring, utvikling og strategi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2DF6F8C4" w14:textId="77777777" w:rsidR="00CD4A01" w:rsidRDefault="00CD4A01" w:rsidP="00CD4A0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</w:rPr>
        <w:t>Lederrollen og jeg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76B2456D" w14:textId="77777777" w:rsidR="00CD4A01" w:rsidRDefault="00CD4A01" w:rsidP="00CD4A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301E58B7" w14:textId="77777777" w:rsidR="00CD4A01" w:rsidRPr="00CD4A01" w:rsidRDefault="00CD4A01" w:rsidP="00CD4A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Programteamet består av personer fra rektors stab for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forskning og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HR- og HMS-avdelingen, samt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de to eksterne konsulentene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hyperlink r:id="rId10" w:tgtFrame="_blank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</w:rPr>
          <w:t>Nicole Njå</w:t>
        </w:r>
      </w:hyperlink>
      <w:r>
        <w:rPr>
          <w:rStyle w:val="normaltextrun"/>
          <w:rFonts w:ascii="Calibri" w:hAnsi="Calibri" w:cs="Segoe UI"/>
          <w:sz w:val="22"/>
          <w:szCs w:val="22"/>
        </w:rPr>
        <w:t> og </w:t>
      </w:r>
      <w:hyperlink r:id="rId11" w:tgtFrame="_blank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</w:rPr>
          <w:t>Søren Barlebo Rasmussen</w:t>
        </w:r>
      </w:hyperlink>
      <w:r>
        <w:rPr>
          <w:rStyle w:val="normaltextrun"/>
          <w:rFonts w:ascii="Calibri" w:hAnsi="Calibri" w:cs="Segoe UI"/>
          <w:sz w:val="22"/>
          <w:szCs w:val="22"/>
        </w:rPr>
        <w:t>. </w:t>
      </w:r>
      <w:r w:rsidRPr="00CD4A01">
        <w:rPr>
          <w:rStyle w:val="eop"/>
          <w:rFonts w:ascii="Calibri" w:hAnsi="Calibri" w:cs="Segoe UI"/>
          <w:sz w:val="22"/>
          <w:szCs w:val="22"/>
        </w:rPr>
        <w:t> </w:t>
      </w:r>
    </w:p>
    <w:p w14:paraId="173E3089" w14:textId="77777777" w:rsidR="00CD4A01" w:rsidRDefault="00CD4A01" w:rsidP="00CD4A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6047E95F" w14:textId="77777777" w:rsidR="00AF3BB4" w:rsidRDefault="00AF3BB4" w:rsidP="00AF3B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 w:rsidRPr="00AF3BB4">
        <w:rPr>
          <w:rStyle w:val="eop"/>
          <w:rFonts w:ascii="Calibri" w:hAnsi="Calibri" w:cs="Segoe UI"/>
          <w:b/>
          <w:sz w:val="22"/>
          <w:szCs w:val="22"/>
        </w:rPr>
        <w:t>Kontaktperson</w:t>
      </w:r>
      <w:r>
        <w:rPr>
          <w:rStyle w:val="eop"/>
          <w:rFonts w:ascii="Calibri" w:hAnsi="Calibri" w:cs="Segoe UI"/>
          <w:sz w:val="22"/>
          <w:szCs w:val="22"/>
        </w:rPr>
        <w:t xml:space="preserve">: </w:t>
      </w:r>
    </w:p>
    <w:p w14:paraId="41D0DDE5" w14:textId="77777777" w:rsidR="00AF3BB4" w:rsidRPr="00AF3BB4" w:rsidRDefault="00AF3BB4" w:rsidP="00AF3B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 w:rsidRPr="00AF3BB4">
        <w:rPr>
          <w:rStyle w:val="eop"/>
          <w:rFonts w:ascii="Calibri" w:hAnsi="Calibri" w:cs="Segoe UI"/>
          <w:sz w:val="22"/>
          <w:szCs w:val="22"/>
        </w:rPr>
        <w:t xml:space="preserve">Marte Mostervik, rådgiver personalavdelingen, tlf. </w:t>
      </w:r>
      <w:r>
        <w:rPr>
          <w:rStyle w:val="eop"/>
          <w:rFonts w:ascii="Calibri" w:hAnsi="Calibri" w:cs="Segoe UI"/>
          <w:sz w:val="22"/>
          <w:szCs w:val="22"/>
        </w:rPr>
        <w:t>735</w:t>
      </w:r>
      <w:r w:rsidRPr="00AF3BB4">
        <w:rPr>
          <w:rStyle w:val="eop"/>
          <w:rFonts w:ascii="Calibri" w:hAnsi="Calibri" w:cs="Segoe UI"/>
          <w:sz w:val="22"/>
          <w:szCs w:val="22"/>
        </w:rPr>
        <w:t xml:space="preserve">95488, epost: </w:t>
      </w:r>
      <w:hyperlink r:id="rId12" w:history="1">
        <w:r w:rsidRPr="00663495">
          <w:rPr>
            <w:rStyle w:val="Hyperkobling"/>
            <w:rFonts w:ascii="Calibri" w:hAnsi="Calibri" w:cs="Segoe UI"/>
            <w:sz w:val="22"/>
            <w:szCs w:val="22"/>
          </w:rPr>
          <w:t>marte.mostervik@ntnu.no</w:t>
        </w:r>
      </w:hyperlink>
      <w:r>
        <w:rPr>
          <w:rStyle w:val="eop"/>
          <w:rFonts w:ascii="Calibri" w:hAnsi="Calibri" w:cs="Segoe UI"/>
          <w:sz w:val="22"/>
          <w:szCs w:val="22"/>
        </w:rPr>
        <w:t xml:space="preserve"> </w:t>
      </w:r>
    </w:p>
    <w:p w14:paraId="04DD61C0" w14:textId="77777777" w:rsidR="00AF3BB4" w:rsidRPr="00CD4A01" w:rsidRDefault="00AF3BB4" w:rsidP="00CD4A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3BFBC822" w14:textId="77777777" w:rsidR="00CD4A01" w:rsidRPr="00CD4A01" w:rsidRDefault="00CD4A01" w:rsidP="00CD4A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CD4A01">
        <w:rPr>
          <w:rStyle w:val="eop"/>
          <w:rFonts w:ascii="Calibri" w:hAnsi="Calibri" w:cs="Segoe UI"/>
          <w:sz w:val="22"/>
          <w:szCs w:val="22"/>
        </w:rPr>
        <w:t> </w:t>
      </w:r>
    </w:p>
    <w:p w14:paraId="4539A1D5" w14:textId="77777777" w:rsidR="00CD4A01" w:rsidRDefault="00CD4A01" w:rsidP="00CD4A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F024E48" w14:textId="77777777" w:rsidR="00391B2B" w:rsidRDefault="00391B2B"/>
    <w:sectPr w:rsidR="00391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C58D5" w14:textId="77777777" w:rsidR="008D7C14" w:rsidRDefault="008D7C14" w:rsidP="008D7C14">
      <w:pPr>
        <w:spacing w:after="0" w:line="240" w:lineRule="auto"/>
      </w:pPr>
      <w:r>
        <w:separator/>
      </w:r>
    </w:p>
  </w:endnote>
  <w:endnote w:type="continuationSeparator" w:id="0">
    <w:p w14:paraId="1F2745F4" w14:textId="77777777" w:rsidR="008D7C14" w:rsidRDefault="008D7C14" w:rsidP="008D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AA4C5" w14:textId="77777777" w:rsidR="008D7C14" w:rsidRDefault="008D7C14" w:rsidP="008D7C14">
      <w:pPr>
        <w:spacing w:after="0" w:line="240" w:lineRule="auto"/>
      </w:pPr>
      <w:r>
        <w:separator/>
      </w:r>
    </w:p>
  </w:footnote>
  <w:footnote w:type="continuationSeparator" w:id="0">
    <w:p w14:paraId="411F2043" w14:textId="77777777" w:rsidR="008D7C14" w:rsidRDefault="008D7C14" w:rsidP="008D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447A3"/>
    <w:multiLevelType w:val="multilevel"/>
    <w:tmpl w:val="D876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FA6A70"/>
    <w:multiLevelType w:val="multilevel"/>
    <w:tmpl w:val="4A4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01"/>
    <w:rsid w:val="000919F0"/>
    <w:rsid w:val="0011484D"/>
    <w:rsid w:val="00117434"/>
    <w:rsid w:val="00301055"/>
    <w:rsid w:val="00391B2B"/>
    <w:rsid w:val="003A3F95"/>
    <w:rsid w:val="003A73CC"/>
    <w:rsid w:val="005E16D1"/>
    <w:rsid w:val="006007E8"/>
    <w:rsid w:val="007810B5"/>
    <w:rsid w:val="008B4F43"/>
    <w:rsid w:val="008D7C14"/>
    <w:rsid w:val="008F78CA"/>
    <w:rsid w:val="00906A9E"/>
    <w:rsid w:val="00AD717C"/>
    <w:rsid w:val="00AF3BB4"/>
    <w:rsid w:val="00B10492"/>
    <w:rsid w:val="00B23E6C"/>
    <w:rsid w:val="00C15151"/>
    <w:rsid w:val="00CD4A01"/>
    <w:rsid w:val="00D34247"/>
    <w:rsid w:val="00E03FFC"/>
    <w:rsid w:val="00F30A2E"/>
    <w:rsid w:val="00F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8E7B3D"/>
  <w15:chartTrackingRefBased/>
  <w15:docId w15:val="{9117065B-6E84-48F1-AF47-BB85B5EF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4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4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D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D4A01"/>
  </w:style>
  <w:style w:type="character" w:customStyle="1" w:styleId="eop">
    <w:name w:val="eop"/>
    <w:basedOn w:val="Standardskriftforavsnitt"/>
    <w:rsid w:val="00CD4A01"/>
  </w:style>
  <w:style w:type="character" w:customStyle="1" w:styleId="apple-converted-space">
    <w:name w:val="apple-converted-space"/>
    <w:basedOn w:val="Standardskriftforavsnitt"/>
    <w:rsid w:val="00CD4A01"/>
  </w:style>
  <w:style w:type="character" w:customStyle="1" w:styleId="spellingerror">
    <w:name w:val="spellingerror"/>
    <w:basedOn w:val="Standardskriftforavsnitt"/>
    <w:rsid w:val="00CD4A01"/>
  </w:style>
  <w:style w:type="character" w:customStyle="1" w:styleId="scx149084222">
    <w:name w:val="scx149084222"/>
    <w:basedOn w:val="Standardskriftforavsnitt"/>
    <w:rsid w:val="00CD4A01"/>
  </w:style>
  <w:style w:type="character" w:customStyle="1" w:styleId="Overskrift1Tegn">
    <w:name w:val="Overskrift 1 Tegn"/>
    <w:basedOn w:val="Standardskriftforavsnitt"/>
    <w:link w:val="Overskrift1"/>
    <w:uiPriority w:val="9"/>
    <w:rsid w:val="00CD4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4A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D4A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F3BB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7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te.mostervik@ntnu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arlebokon.dk/aboutlandin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ff.no/personer/nicole-nj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83776EF7CEF64F847D08CA984C8516" ma:contentTypeVersion="" ma:contentTypeDescription="Opprett et nytt dokument." ma:contentTypeScope="" ma:versionID="70abaf365ff4ba322f4441e19591447b">
  <xsd:schema xmlns:xsd="http://www.w3.org/2001/XMLSchema" xmlns:xs="http://www.w3.org/2001/XMLSchema" xmlns:p="http://schemas.microsoft.com/office/2006/metadata/properties" xmlns:ns2="3011bd27-670b-40e8-bfc7-267b8eb171af" xmlns:ns3="27182ca1-2698-43e5-b75a-1f34bb1b41bf" xmlns:ns4="95d10bb2-6051-4a6c-bae7-5795a563e7c8" targetNamespace="http://schemas.microsoft.com/office/2006/metadata/properties" ma:root="true" ma:fieldsID="28caf7b7331f99dc23f31579632662da" ns2:_="" ns3:_="" ns4:_="">
    <xsd:import namespace="3011bd27-670b-40e8-bfc7-267b8eb171af"/>
    <xsd:import namespace="27182ca1-2698-43e5-b75a-1f34bb1b41bf"/>
    <xsd:import namespace="95d10bb2-6051-4a6c-bae7-5795a563e7c8"/>
    <xsd:element name="properties">
      <xsd:complexType>
        <xsd:sequence>
          <xsd:element name="documentManagement">
            <xsd:complexType>
              <xsd:all>
                <xsd:element ref="ns2:TeamSiteName" minOccurs="0"/>
                <xsd:element ref="ns3:MediaServiceMetadata" minOccurs="0"/>
                <xsd:element ref="ns3:MediaServiceFastMetadata" minOccurs="0"/>
                <xsd:element ref="ns3:Kommentar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bd27-670b-40e8-bfc7-267b8eb171af" elementFormDefault="qualified">
    <xsd:import namespace="http://schemas.microsoft.com/office/2006/documentManagement/types"/>
    <xsd:import namespace="http://schemas.microsoft.com/office/infopath/2007/PartnerControls"/>
    <xsd:element name="TeamSiteName" ma:index="8" nillable="true" ma:displayName="TeamSite" ma:default="Lederutviklingsprogram for forskergruppeledere" ma:internalName="TeamSit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82ca1-2698-43e5-b75a-1f34bb1b4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1" nillable="true" ma:displayName="Kommentar" ma:internalName="Kommentar">
      <xsd:simpleType>
        <xsd:restriction base="dms:Text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10bb2-6051-4a6c-bae7-5795a563e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iteName xmlns="3011bd27-670b-40e8-bfc7-267b8eb171af">Rommal</TeamSiteName>
    <Kommentar xmlns="27182ca1-2698-43e5-b75a-1f34bb1b41bf">Informasjon om programmet</Kommentar>
    <SharedWithUsers xmlns="95d10bb2-6051-4a6c-bae7-5795a563e7c8">
      <UserInfo>
        <DisplayName>Bente Bakken</DisplayName>
        <AccountId>5998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3090E6-536A-43A8-92C9-C3477E0D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1bd27-670b-40e8-bfc7-267b8eb171af"/>
    <ds:schemaRef ds:uri="27182ca1-2698-43e5-b75a-1f34bb1b41bf"/>
    <ds:schemaRef ds:uri="95d10bb2-6051-4a6c-bae7-5795a563e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FE1EE-46DE-48DB-8AC4-EAEE2FE7E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948FD-7172-4758-89BA-C0B4210889AD}">
  <ds:schemaRefs>
    <ds:schemaRef ds:uri="http://schemas.microsoft.com/office/2006/metadata/properties"/>
    <ds:schemaRef ds:uri="http://schemas.microsoft.com/office/infopath/2007/PartnerControls"/>
    <ds:schemaRef ds:uri="3011bd27-670b-40e8-bfc7-267b8eb171af"/>
    <ds:schemaRef ds:uri="27182ca1-2698-43e5-b75a-1f34bb1b41bf"/>
    <ds:schemaRef ds:uri="95d10bb2-6051-4a6c-bae7-5795a563e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1765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Mostervik</dc:creator>
  <cp:keywords/>
  <dc:description/>
  <cp:lastModifiedBy>Kari Skarholt</cp:lastModifiedBy>
  <cp:revision>2</cp:revision>
  <cp:lastPrinted>2018-04-26T12:52:00Z</cp:lastPrinted>
  <dcterms:created xsi:type="dcterms:W3CDTF">2021-08-02T11:01:00Z</dcterms:created>
  <dcterms:modified xsi:type="dcterms:W3CDTF">2021-08-02T11:01:00Z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0x0101006D83776EF7CEF64F847D08CA984C8516</vt:lpwstr>
  </property>
</Properties>
</file>